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84" w:rsidRDefault="004B2284" w:rsidP="004B22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Samael Cardona Clavijo </w:t>
      </w:r>
    </w:p>
    <w:p w:rsidR="004B2284" w:rsidRDefault="004B2284" w:rsidP="004B228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Codigo</w:t>
      </w:r>
      <w:proofErr w:type="spellEnd"/>
      <w:r>
        <w:rPr>
          <w:b/>
          <w:bCs/>
          <w:sz w:val="28"/>
          <w:szCs w:val="28"/>
        </w:rPr>
        <w:t xml:space="preserve">  1701120232</w:t>
      </w:r>
    </w:p>
    <w:p w:rsidR="004B2284" w:rsidRDefault="004B2284" w:rsidP="004B22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PSP</w:t>
      </w:r>
    </w:p>
    <w:p w:rsidR="004B2284" w:rsidRDefault="004B2284">
      <w:pPr>
        <w:rPr>
          <w:sz w:val="32"/>
          <w:szCs w:val="32"/>
        </w:rPr>
      </w:pPr>
    </w:p>
    <w:p w:rsidR="009C17CE" w:rsidRPr="0049270D" w:rsidRDefault="00DA459E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sz w:val="32"/>
          <w:szCs w:val="32"/>
        </w:rPr>
        <w:t>1-</w:t>
      </w:r>
      <w:r w:rsidR="00516F54" w:rsidRPr="00DA459E">
        <w:rPr>
          <w:sz w:val="32"/>
          <w:szCs w:val="32"/>
        </w:rPr>
        <w:t>Tarea</w:t>
      </w:r>
      <w:r w:rsidR="00516F54">
        <w:t xml:space="preserve"> </w:t>
      </w:r>
      <w:r w:rsidR="0049270D" w:rsidRPr="0049270D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 xml:space="preserve">Desarrollar interfaz </w:t>
      </w:r>
      <w:proofErr w:type="spellStart"/>
      <w:r w:rsidR="0049270D" w:rsidRPr="0049270D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grafica</w:t>
      </w:r>
      <w:proofErr w:type="spellEnd"/>
      <w:r w:rsidR="0049270D" w:rsidRPr="0049270D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 xml:space="preserve"> de usuario para la generación de reportes.</w:t>
      </w:r>
    </w:p>
    <w:p w:rsidR="0036333A" w:rsidRPr="0049270D" w:rsidRDefault="0036333A">
      <w:r w:rsidRPr="0049270D">
        <w:t>Fecha de inicio:</w:t>
      </w:r>
      <w:r w:rsidRPr="0036333A">
        <w:t xml:space="preserve"> </w:t>
      </w:r>
      <w:proofErr w:type="spellStart"/>
      <w:r w:rsidRPr="0049270D">
        <w:t>may</w:t>
      </w:r>
      <w:proofErr w:type="spellEnd"/>
      <w:r w:rsidRPr="0049270D">
        <w:t xml:space="preserve"> 15, 2016 07:49:48 PM</w:t>
      </w:r>
    </w:p>
    <w:p w:rsidR="0036333A" w:rsidRDefault="0036333A">
      <w:r w:rsidRPr="0049270D">
        <w:t xml:space="preserve">Fecha Fin: </w:t>
      </w:r>
      <w:proofErr w:type="spellStart"/>
      <w:r w:rsidRPr="0049270D">
        <w:t>may</w:t>
      </w:r>
      <w:proofErr w:type="spellEnd"/>
      <w:r w:rsidRPr="0049270D">
        <w:t xml:space="preserve"> 16, 2016 01:05:59 AM</w:t>
      </w:r>
    </w:p>
    <w:tbl>
      <w:tblPr>
        <w:tblW w:w="4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764"/>
        <w:gridCol w:w="723"/>
        <w:gridCol w:w="1040"/>
        <w:gridCol w:w="1240"/>
      </w:tblGrid>
      <w:tr w:rsidR="0036333A" w:rsidRPr="0036333A" w:rsidTr="0036333A">
        <w:trPr>
          <w:trHeight w:val="465"/>
        </w:trPr>
        <w:tc>
          <w:tcPr>
            <w:tcW w:w="2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Time In </w:t>
            </w: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Phase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Plan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0:52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3:02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17,20%</w:t>
            </w: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1:02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3:39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20,70%</w:t>
            </w: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2:16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2:10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8:00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45,40%</w:t>
            </w: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0:12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4,16%</w:t>
            </w: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0:17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1:00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5,67%</w:t>
            </w: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Postmortem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0:21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0:10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1:13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6,90%</w:t>
            </w: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5:00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4:25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17:38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6333A" w:rsidRPr="0036333A" w:rsidTr="0036333A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36333A" w:rsidRDefault="0036333A"/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23"/>
        <w:gridCol w:w="1040"/>
        <w:gridCol w:w="1240"/>
      </w:tblGrid>
      <w:tr w:rsidR="0049270D" w:rsidRPr="0049270D" w:rsidTr="0049270D">
        <w:trPr>
          <w:trHeight w:val="465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49270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Defects</w:t>
            </w:r>
            <w:proofErr w:type="spellEnd"/>
            <w:r w:rsidRPr="0049270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</w:t>
            </w:r>
            <w:proofErr w:type="spellStart"/>
            <w:r w:rsidRPr="0049270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Injected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Antes de Desarrollo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30%</w:t>
            </w: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60%</w:t>
            </w: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49270D" w:rsidRPr="0049270D" w:rsidTr="0049270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70D" w:rsidRPr="0049270D" w:rsidRDefault="0049270D" w:rsidP="00492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36333A" w:rsidRDefault="0036333A"/>
    <w:p w:rsidR="00E13758" w:rsidRDefault="00E13758"/>
    <w:tbl>
      <w:tblPr>
        <w:tblW w:w="4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23"/>
        <w:gridCol w:w="1040"/>
        <w:gridCol w:w="1240"/>
      </w:tblGrid>
      <w:tr w:rsidR="00E13758" w:rsidRPr="00E13758" w:rsidTr="00E13758">
        <w:trPr>
          <w:trHeight w:val="465"/>
        </w:trPr>
        <w:tc>
          <w:tcPr>
            <w:tcW w:w="3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Defects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Removed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49270D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49270D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49270D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90%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49270D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49270D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49270D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9270D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After</w:t>
            </w:r>
            <w:proofErr w:type="spellEnd"/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Development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36333A" w:rsidRDefault="0036333A"/>
    <w:p w:rsidR="0036333A" w:rsidRDefault="0036333A"/>
    <w:tbl>
      <w:tblPr>
        <w:tblW w:w="4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705"/>
        <w:gridCol w:w="723"/>
        <w:gridCol w:w="820"/>
      </w:tblGrid>
      <w:tr w:rsidR="0036333A" w:rsidRPr="0036333A" w:rsidTr="0036333A">
        <w:trPr>
          <w:trHeight w:val="46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Program</w:t>
            </w:r>
            <w:proofErr w:type="spellEnd"/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</w:t>
            </w: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Size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Plan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</w:t>
            </w:r>
            <w:proofErr w:type="spellEnd"/>
            <w:r w:rsidRPr="0036333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Date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Base (B)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Deleted</w:t>
            </w:r>
            <w:proofErr w:type="spellEnd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(D)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Modified</w:t>
            </w:r>
            <w:proofErr w:type="spellEnd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(M)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Added</w:t>
            </w:r>
            <w:proofErr w:type="spellEnd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(A)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265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1106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Reused</w:t>
            </w:r>
            <w:proofErr w:type="spellEnd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(R)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394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 w:eastAsia="es-ES"/>
              </w:rPr>
              <w:t>Added and Modified (A+M)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305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1028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Total </w:t>
            </w:r>
            <w:proofErr w:type="spellStart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Size</w:t>
            </w:r>
            <w:proofErr w:type="spellEnd"/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(T)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1500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Total New Reusable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333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36333A" w:rsidRPr="0036333A" w:rsidTr="0036333A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33A" w:rsidRPr="0036333A" w:rsidRDefault="0036333A" w:rsidP="00363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33A" w:rsidRPr="0036333A" w:rsidRDefault="0036333A" w:rsidP="0036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16F54" w:rsidRDefault="00516F54"/>
    <w:p w:rsidR="0036333A" w:rsidRDefault="0036333A"/>
    <w:p w:rsidR="00E13758" w:rsidRDefault="00E13758"/>
    <w:p w:rsidR="00E13758" w:rsidRDefault="00E13758"/>
    <w:p w:rsidR="00516F54" w:rsidRDefault="00516F54"/>
    <w:p w:rsidR="0049270D" w:rsidRDefault="00DA459E">
      <w:r>
        <w:rPr>
          <w:sz w:val="32"/>
          <w:szCs w:val="32"/>
        </w:rPr>
        <w:t>2</w:t>
      </w:r>
      <w:r>
        <w:rPr>
          <w:sz w:val="32"/>
          <w:szCs w:val="32"/>
        </w:rPr>
        <w:t>-</w:t>
      </w:r>
      <w:r w:rsidRPr="00DA459E">
        <w:rPr>
          <w:sz w:val="32"/>
          <w:szCs w:val="32"/>
        </w:rPr>
        <w:t>Tarea</w:t>
      </w:r>
      <w:r w:rsidR="0049270D">
        <w:t xml:space="preserve"> </w:t>
      </w:r>
      <w:r w:rsidR="0049270D" w:rsidRPr="00516F54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 xml:space="preserve">Desarrollar </w:t>
      </w:r>
      <w:r w:rsidR="0049270D" w:rsidRPr="0049270D">
        <w:t>interfaz gráfica de usuario para la administración de usuarios.</w:t>
      </w:r>
    </w:p>
    <w:p w:rsidR="00DA459E" w:rsidRDefault="00DA459E" w:rsidP="00DA459E">
      <w:r w:rsidRPr="0049270D">
        <w:t>Fecha de inicio:</w:t>
      </w:r>
      <w:r w:rsidRPr="0036333A">
        <w:t xml:space="preserve"> </w:t>
      </w:r>
      <w:proofErr w:type="spellStart"/>
      <w:r w:rsidRPr="00DA459E">
        <w:t>may</w:t>
      </w:r>
      <w:proofErr w:type="spellEnd"/>
      <w:r w:rsidRPr="00DA459E">
        <w:t xml:space="preserve"> 10, 2016 12:15:44 AM</w:t>
      </w:r>
    </w:p>
    <w:p w:rsidR="00DA459E" w:rsidRDefault="00DA459E">
      <w:r w:rsidRPr="0049270D">
        <w:t xml:space="preserve">Fecha Fin: </w:t>
      </w:r>
      <w:proofErr w:type="spellStart"/>
      <w:r w:rsidRPr="00DA459E">
        <w:t>may</w:t>
      </w:r>
      <w:proofErr w:type="spellEnd"/>
      <w:r w:rsidRPr="00DA459E">
        <w:t xml:space="preserve"> 12, 2016 12:00:38 AM</w:t>
      </w:r>
    </w:p>
    <w:p w:rsidR="00DA459E" w:rsidRDefault="00DA459E"/>
    <w:tbl>
      <w:tblPr>
        <w:tblW w:w="4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764"/>
        <w:gridCol w:w="723"/>
        <w:gridCol w:w="1040"/>
        <w:gridCol w:w="1240"/>
      </w:tblGrid>
      <w:tr w:rsidR="00DA459E" w:rsidRPr="00DA459E" w:rsidTr="00DA459E">
        <w:trPr>
          <w:trHeight w:val="465"/>
        </w:trPr>
        <w:tc>
          <w:tcPr>
            <w:tcW w:w="2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Time In </w:t>
            </w: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Phase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Plan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1:00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1:08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2:12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16,60%</w:t>
            </w: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1:19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1:21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2:54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21,90%</w:t>
            </w: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Codificació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2:39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2:02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5:50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44,10%</w:t>
            </w: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0:13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3,66%</w:t>
            </w: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0:20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5,67%</w:t>
            </w: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Postmortem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0:29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0:25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1:03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7,94%</w:t>
            </w:r>
          </w:p>
        </w:tc>
      </w:tr>
      <w:tr w:rsidR="00DA459E" w:rsidRPr="00DA459E" w:rsidTr="00DA459E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6:00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5:15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13:13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DA459E" w:rsidRDefault="00DA459E"/>
    <w:p w:rsidR="00DA459E" w:rsidRDefault="00DA459E"/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23"/>
        <w:gridCol w:w="1040"/>
        <w:gridCol w:w="1240"/>
      </w:tblGrid>
      <w:tr w:rsidR="00DA459E" w:rsidRPr="00DA459E" w:rsidTr="00DA459E">
        <w:trPr>
          <w:trHeight w:val="465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Defects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</w:t>
            </w: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Injected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Antes de Desarrollo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28,60%</w:t>
            </w: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57,10%</w:t>
            </w: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14,30%</w:t>
            </w: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A459E" w:rsidRDefault="00DA459E"/>
    <w:p w:rsidR="00DA459E" w:rsidRDefault="00DA459E"/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23"/>
        <w:gridCol w:w="1040"/>
        <w:gridCol w:w="1240"/>
      </w:tblGrid>
      <w:tr w:rsidR="00DA459E" w:rsidRPr="00DA459E" w:rsidTr="00DA459E">
        <w:trPr>
          <w:trHeight w:val="46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Defects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Removed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85,70%</w:t>
            </w: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14,30%</w:t>
            </w: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After</w:t>
            </w:r>
            <w:proofErr w:type="spellEnd"/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Development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DA459E" w:rsidRDefault="00DA459E"/>
    <w:tbl>
      <w:tblPr>
        <w:tblW w:w="4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705"/>
        <w:gridCol w:w="723"/>
        <w:gridCol w:w="820"/>
      </w:tblGrid>
      <w:tr w:rsidR="00DA459E" w:rsidRPr="00DA459E" w:rsidTr="00DA459E">
        <w:trPr>
          <w:trHeight w:val="46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Program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</w:t>
            </w: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Size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Plan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Date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Base (B)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Deleted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(D)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Modified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(M)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Added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(A)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430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776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lastRenderedPageBreak/>
              <w:t>Reused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(R)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244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 w:eastAsia="es-ES"/>
              </w:rPr>
              <w:t>Added and Modified (A+M)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442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723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Total </w:t>
            </w:r>
            <w:proofErr w:type="spellStart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Size</w:t>
            </w:r>
            <w:proofErr w:type="spellEnd"/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(T)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1020</w:t>
            </w:r>
          </w:p>
        </w:tc>
      </w:tr>
      <w:tr w:rsidR="00DA459E" w:rsidRPr="00DA459E" w:rsidTr="00DA459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Total New Reusable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59E" w:rsidRPr="00DA459E" w:rsidRDefault="00DA459E" w:rsidP="00DA45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459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:rsidR="00DA459E" w:rsidRDefault="00DA459E"/>
    <w:p w:rsidR="00DA459E" w:rsidRDefault="00DA459E"/>
    <w:p w:rsidR="00E13758" w:rsidRDefault="00E13758"/>
    <w:p w:rsidR="00E13758" w:rsidRDefault="00E13758"/>
    <w:p w:rsidR="00E13758" w:rsidRDefault="00E13758"/>
    <w:p w:rsidR="00DA459E" w:rsidRPr="00DA459E" w:rsidRDefault="00DA459E" w:rsidP="00DA459E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-</w:t>
      </w:r>
      <w:r w:rsidRPr="00DA459E">
        <w:rPr>
          <w:sz w:val="32"/>
          <w:szCs w:val="32"/>
        </w:rPr>
        <w:t>Tarea</w:t>
      </w:r>
      <w:r>
        <w:rPr>
          <w:sz w:val="32"/>
          <w:szCs w:val="32"/>
        </w:rPr>
        <w:t xml:space="preserve"> </w:t>
      </w:r>
      <w:r w:rsidRPr="00DA459E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 xml:space="preserve">Desarrollar interfaz </w:t>
      </w:r>
      <w:proofErr w:type="spellStart"/>
      <w:r w:rsidRPr="00DA459E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grafica</w:t>
      </w:r>
      <w:proofErr w:type="spellEnd"/>
      <w:r w:rsidRPr="00DA459E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 xml:space="preserve"> de usuario para la gestión de </w:t>
      </w:r>
      <w:proofErr w:type="spellStart"/>
      <w:r w:rsidRPr="00DA459E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nomina</w:t>
      </w:r>
      <w:proofErr w:type="spellEnd"/>
      <w:r w:rsidRPr="00DA459E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.</w:t>
      </w:r>
    </w:p>
    <w:p w:rsidR="00E13758" w:rsidRDefault="00E13758" w:rsidP="00E13758">
      <w:r w:rsidRPr="0049270D">
        <w:t>Fecha de inicio:</w:t>
      </w:r>
      <w:r w:rsidRPr="0036333A">
        <w:t xml:space="preserve"> </w:t>
      </w:r>
      <w:proofErr w:type="spellStart"/>
      <w:r w:rsidRPr="00E13758">
        <w:t>may</w:t>
      </w:r>
      <w:proofErr w:type="spellEnd"/>
      <w:r w:rsidRPr="00E13758">
        <w:t xml:space="preserve"> 09, 2016 04:13:03 PM</w:t>
      </w:r>
    </w:p>
    <w:p w:rsidR="00E13758" w:rsidRDefault="00E13758" w:rsidP="00E13758">
      <w:r w:rsidRPr="0049270D">
        <w:t xml:space="preserve">Fecha Fin: </w:t>
      </w:r>
      <w:proofErr w:type="spellStart"/>
      <w:r w:rsidRPr="00E13758">
        <w:t>may</w:t>
      </w:r>
      <w:proofErr w:type="spellEnd"/>
      <w:r w:rsidRPr="00E13758">
        <w:t xml:space="preserve"> 19, 2016 06:11:32 PM</w:t>
      </w:r>
    </w:p>
    <w:p w:rsidR="00DA459E" w:rsidRDefault="00DA459E"/>
    <w:tbl>
      <w:tblPr>
        <w:tblW w:w="4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764"/>
        <w:gridCol w:w="723"/>
        <w:gridCol w:w="1040"/>
        <w:gridCol w:w="1240"/>
      </w:tblGrid>
      <w:tr w:rsidR="00E13758" w:rsidRPr="00E13758" w:rsidTr="00E13758">
        <w:trPr>
          <w:trHeight w:val="465"/>
        </w:trPr>
        <w:tc>
          <w:tcPr>
            <w:tcW w:w="2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Time In </w:t>
            </w: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Phase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Plan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1:04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1:00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1:04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13,40%</w:t>
            </w: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1:33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1:30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1:33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19,50%</w:t>
            </w: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3:49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3:30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3:48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47,70%</w:t>
            </w: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0:22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4,60%</w:t>
            </w: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0:33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6,90%</w:t>
            </w: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Postmortem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0:38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0:38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7,95%</w:t>
            </w:r>
          </w:p>
        </w:tc>
      </w:tr>
      <w:tr w:rsidR="00E13758" w:rsidRPr="00E13758" w:rsidTr="00E13758">
        <w:trPr>
          <w:trHeight w:val="300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8:00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7:27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7:58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E13758" w:rsidRDefault="00E13758"/>
    <w:p w:rsidR="00E13758" w:rsidRDefault="00E13758"/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23"/>
        <w:gridCol w:w="1040"/>
        <w:gridCol w:w="1240"/>
      </w:tblGrid>
      <w:tr w:rsidR="00E13758" w:rsidRPr="00E13758" w:rsidTr="00E13758">
        <w:trPr>
          <w:trHeight w:val="465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Defects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</w:t>
            </w: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Injected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Antes de Desarrollo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25%</w:t>
            </w: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25%</w:t>
            </w: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E13758" w:rsidRDefault="00E13758"/>
    <w:p w:rsidR="00E13758" w:rsidRDefault="00E13758"/>
    <w:tbl>
      <w:tblPr>
        <w:tblW w:w="4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23"/>
        <w:gridCol w:w="1040"/>
        <w:gridCol w:w="1240"/>
      </w:tblGrid>
      <w:tr w:rsidR="00E13758" w:rsidRPr="00E13758" w:rsidTr="00E13758">
        <w:trPr>
          <w:trHeight w:val="465"/>
        </w:trPr>
        <w:tc>
          <w:tcPr>
            <w:tcW w:w="3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Defects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Removed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 la Fecha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% A la Fecha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Planeació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Diseñ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Codificació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75%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Compilació</w:t>
            </w: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Pruebas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25%</w:t>
            </w: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After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Development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E13758" w:rsidRDefault="00E13758"/>
    <w:p w:rsidR="00E13758" w:rsidRDefault="00E13758"/>
    <w:tbl>
      <w:tblPr>
        <w:tblW w:w="4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705"/>
        <w:gridCol w:w="723"/>
        <w:gridCol w:w="820"/>
      </w:tblGrid>
      <w:tr w:rsidR="00E13758" w:rsidRPr="00E13758" w:rsidTr="00E13758">
        <w:trPr>
          <w:trHeight w:val="46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Program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 xml:space="preserve"> </w:t>
            </w: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  <w:t>Size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Plan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Date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Base (B)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Deleted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(D)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Modified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(M)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Added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(A)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316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Reused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(R)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104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 w:eastAsia="es-ES"/>
              </w:rPr>
              <w:t>Added and Modified (A+M)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281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Total </w:t>
            </w:r>
            <w:proofErr w:type="spellStart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Size</w:t>
            </w:r>
            <w:proofErr w:type="spellEnd"/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 (T)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420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420</w:t>
            </w:r>
          </w:p>
        </w:tc>
      </w:tr>
      <w:tr w:rsidR="00E13758" w:rsidRPr="00E13758" w:rsidTr="00E1375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Total New Reusable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3758" w:rsidRPr="00E13758" w:rsidRDefault="00E13758" w:rsidP="00E137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1375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:rsidR="00E13758" w:rsidRDefault="00E13758"/>
    <w:p w:rsidR="00C91E5E" w:rsidRDefault="00C91E5E"/>
    <w:p w:rsidR="00C91E5E" w:rsidRDefault="00C91E5E"/>
    <w:p w:rsidR="00C91E5E" w:rsidRDefault="00C91E5E"/>
    <w:p w:rsidR="00C91E5E" w:rsidRDefault="00C91E5E"/>
    <w:p w:rsidR="00C91E5E" w:rsidRDefault="00C91E5E"/>
    <w:p w:rsidR="00C91E5E" w:rsidRDefault="00C91E5E"/>
    <w:p w:rsidR="00C91E5E" w:rsidRDefault="00C91E5E"/>
    <w:p w:rsidR="00C91E5E" w:rsidRDefault="00C91E5E"/>
    <w:p w:rsidR="00C91E5E" w:rsidRDefault="00C91E5E"/>
    <w:p w:rsidR="00C91E5E" w:rsidRDefault="00C91E5E"/>
    <w:p w:rsidR="00C91E5E" w:rsidRDefault="00C91E5E">
      <w:bookmarkStart w:id="0" w:name="_GoBack"/>
      <w:bookmarkEnd w:id="0"/>
    </w:p>
    <w:p w:rsidR="00C91E5E" w:rsidRDefault="00C91E5E" w:rsidP="00C91E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Samael Cardona Clavijo </w:t>
      </w:r>
    </w:p>
    <w:p w:rsidR="00C91E5E" w:rsidRDefault="00C91E5E" w:rsidP="00C91E5E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Codigo</w:t>
      </w:r>
      <w:proofErr w:type="spellEnd"/>
      <w:r>
        <w:rPr>
          <w:b/>
          <w:bCs/>
          <w:sz w:val="28"/>
          <w:szCs w:val="28"/>
        </w:rPr>
        <w:t xml:space="preserve">  1701120232</w:t>
      </w:r>
    </w:p>
    <w:p w:rsidR="00C91E5E" w:rsidRDefault="00C91E5E" w:rsidP="00C91E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</w:t>
      </w:r>
    </w:p>
    <w:p w:rsidR="00C91E5E" w:rsidRDefault="00C91E5E" w:rsidP="00C91E5E">
      <w:pPr>
        <w:jc w:val="center"/>
        <w:rPr>
          <w:b/>
          <w:bCs/>
          <w:sz w:val="28"/>
          <w:szCs w:val="28"/>
        </w:rPr>
      </w:pPr>
    </w:p>
    <w:p w:rsidR="00C91E5E" w:rsidRDefault="00C91E5E" w:rsidP="00C91E5E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Improvement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Proposal</w:t>
      </w:r>
      <w:proofErr w:type="spellEnd"/>
      <w:r>
        <w:rPr>
          <w:b/>
          <w:bCs/>
          <w:sz w:val="28"/>
          <w:szCs w:val="28"/>
        </w:rPr>
        <w:t xml:space="preserve"> (PIP)</w:t>
      </w:r>
    </w:p>
    <w:p w:rsidR="00C91E5E" w:rsidRDefault="00C91E5E" w:rsidP="00C91E5E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2"/>
        <w:gridCol w:w="2869"/>
        <w:gridCol w:w="1249"/>
        <w:gridCol w:w="796"/>
        <w:gridCol w:w="1968"/>
      </w:tblGrid>
      <w:tr w:rsidR="00C91E5E" w:rsidTr="00610FC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Samael Cardona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20-may-2016</w:t>
            </w:r>
          </w:p>
        </w:tc>
      </w:tr>
      <w:tr w:rsidR="00C91E5E" w:rsidTr="00610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/Proyecto Software /PSP0.1</w:t>
            </w:r>
          </w:p>
        </w:tc>
      </w:tr>
      <w:tr w:rsidR="00C91E5E" w:rsidTr="00610FC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PSP0.1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1E5E" w:rsidRDefault="00C91E5E" w:rsidP="00610FC5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</w:p>
        </w:tc>
      </w:tr>
    </w:tbl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C91E5E" w:rsidRDefault="00C91E5E" w:rsidP="00C91E5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559B3">
        <w:rPr>
          <w:sz w:val="24"/>
          <w:szCs w:val="24"/>
        </w:rPr>
        <w:t>No se esperada un tiempo para empezar la siguiente fase y perdía el hilo de lo que llevaba por ende perdía tiempo en volver a tomar el hilo</w:t>
      </w:r>
    </w:p>
    <w:p w:rsidR="00C91E5E" w:rsidRDefault="00C91E5E" w:rsidP="00C91E5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se seguía el estándar de codificación en  algunos momentos esto generaba mal conteo de líneas.</w:t>
      </w:r>
    </w:p>
    <w:p w:rsidR="00C91E5E" w:rsidRPr="00D559B3" w:rsidRDefault="00C91E5E" w:rsidP="00C91E5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Algunas partes de código no se documentaban o no se etiquetaban  bien por ende era duro entenderlas después.</w:t>
      </w:r>
    </w:p>
    <w:p w:rsidR="00C91E5E" w:rsidRDefault="00C91E5E" w:rsidP="00C91E5E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C91E5E" w:rsidRDefault="00C91E5E" w:rsidP="00C91E5E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559B3">
        <w:rPr>
          <w:sz w:val="24"/>
          <w:szCs w:val="24"/>
        </w:rPr>
        <w:t xml:space="preserve"> Para evitar esta demora en los cambios de fase es necesario tener bien </w:t>
      </w:r>
      <w:r>
        <w:rPr>
          <w:sz w:val="24"/>
          <w:szCs w:val="24"/>
        </w:rPr>
        <w:t xml:space="preserve">documentado que sigue que se  ha </w:t>
      </w:r>
      <w:r w:rsidRPr="00D559B3">
        <w:rPr>
          <w:sz w:val="24"/>
          <w:szCs w:val="24"/>
        </w:rPr>
        <w:t>hecho para cuando se vaya a tomar la siguiente fase  no se pierda tanto tiempo</w:t>
      </w:r>
    </w:p>
    <w:p w:rsidR="00C91E5E" w:rsidRDefault="00C91E5E" w:rsidP="00C91E5E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 coloca un recordatorio para seguir el estándar de codificación </w:t>
      </w:r>
    </w:p>
    <w:p w:rsidR="00C91E5E" w:rsidRDefault="00C91E5E" w:rsidP="00C91E5E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mejorar en este problema  se hacía al principio la documentación antes de empezar el código y al final se mejoraba  dicha documentación o etiquetado</w:t>
      </w: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Improvement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Proposal</w:t>
      </w:r>
      <w:proofErr w:type="spellEnd"/>
      <w:r>
        <w:rPr>
          <w:b/>
          <w:bCs/>
          <w:sz w:val="28"/>
          <w:szCs w:val="28"/>
        </w:rPr>
        <w:t xml:space="preserve"> (PIP)</w:t>
      </w:r>
    </w:p>
    <w:p w:rsidR="00C91E5E" w:rsidRDefault="00C91E5E" w:rsidP="00C91E5E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2"/>
        <w:gridCol w:w="2869"/>
        <w:gridCol w:w="1249"/>
        <w:gridCol w:w="796"/>
        <w:gridCol w:w="1968"/>
      </w:tblGrid>
      <w:tr w:rsidR="00C91E5E" w:rsidTr="00610FC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Samael Cardona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20-may-2016</w:t>
            </w:r>
          </w:p>
        </w:tc>
      </w:tr>
      <w:tr w:rsidR="00C91E5E" w:rsidTr="00610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/Proyecto Software  tarea 1/PSP0.1</w:t>
            </w:r>
          </w:p>
        </w:tc>
      </w:tr>
      <w:tr w:rsidR="00C91E5E" w:rsidTr="00610FC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PSP0.1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1E5E" w:rsidRDefault="00C91E5E" w:rsidP="00610FC5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</w:p>
        </w:tc>
      </w:tr>
    </w:tbl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C91E5E" w:rsidRDefault="00C91E5E" w:rsidP="00C91E5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algunos momentos no se tomaban los tiempos bien por distracción.</w:t>
      </w:r>
    </w:p>
    <w:p w:rsidR="00C91E5E" w:rsidRDefault="00C91E5E" w:rsidP="00C91E5E">
      <w:pPr>
        <w:ind w:left="360"/>
        <w:rPr>
          <w:sz w:val="24"/>
          <w:szCs w:val="24"/>
        </w:rPr>
      </w:pPr>
    </w:p>
    <w:p w:rsidR="00C91E5E" w:rsidRDefault="00C91E5E" w:rsidP="00C91E5E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C91E5E" w:rsidRDefault="00C91E5E" w:rsidP="00C91E5E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evitar tomar los tiempos bien se puso recordatorios en las cabeceras de cada interfaz a trabajar para recordar tomar los tiempos.</w:t>
      </w:r>
      <w:r w:rsidRPr="000916C4">
        <w:rPr>
          <w:sz w:val="24"/>
          <w:szCs w:val="24"/>
        </w:rPr>
        <w:t xml:space="preserve"> </w:t>
      </w:r>
    </w:p>
    <w:p w:rsidR="00C91E5E" w:rsidRDefault="00C91E5E" w:rsidP="00C91E5E">
      <w:pPr>
        <w:ind w:left="360"/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rPr>
          <w:sz w:val="24"/>
          <w:szCs w:val="24"/>
        </w:rPr>
      </w:pPr>
    </w:p>
    <w:p w:rsidR="00C91E5E" w:rsidRPr="00D559B3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Improvement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Proposal</w:t>
      </w:r>
      <w:proofErr w:type="spellEnd"/>
      <w:r>
        <w:rPr>
          <w:b/>
          <w:bCs/>
          <w:sz w:val="28"/>
          <w:szCs w:val="28"/>
        </w:rPr>
        <w:t xml:space="preserve"> (PIP)</w:t>
      </w:r>
    </w:p>
    <w:p w:rsidR="00C91E5E" w:rsidRDefault="00C91E5E" w:rsidP="00C91E5E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2"/>
        <w:gridCol w:w="2869"/>
        <w:gridCol w:w="1249"/>
        <w:gridCol w:w="796"/>
        <w:gridCol w:w="1968"/>
      </w:tblGrid>
      <w:tr w:rsidR="00C91E5E" w:rsidTr="00610FC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Samael Cardona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20-may-2016</w:t>
            </w:r>
          </w:p>
        </w:tc>
      </w:tr>
      <w:tr w:rsidR="00C91E5E" w:rsidTr="00610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/Proyecto Software tarea 2 /PSP0.1</w:t>
            </w:r>
          </w:p>
        </w:tc>
      </w:tr>
      <w:tr w:rsidR="00C91E5E" w:rsidTr="00610FC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PSP0.1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1E5E" w:rsidRDefault="00C91E5E" w:rsidP="00610FC5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5E" w:rsidRDefault="00C91E5E" w:rsidP="00610FC5">
            <w:pPr>
              <w:rPr>
                <w:sz w:val="24"/>
                <w:szCs w:val="24"/>
              </w:rPr>
            </w:pPr>
          </w:p>
        </w:tc>
      </w:tr>
    </w:tbl>
    <w:p w:rsidR="00C91E5E" w:rsidRDefault="00C91E5E" w:rsidP="00C91E5E">
      <w:pPr>
        <w:rPr>
          <w:sz w:val="24"/>
          <w:szCs w:val="24"/>
        </w:rPr>
      </w:pPr>
    </w:p>
    <w:p w:rsidR="00C91E5E" w:rsidRDefault="00C91E5E" w:rsidP="00C91E5E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C91E5E" w:rsidRPr="00D559B3" w:rsidRDefault="00C91E5E" w:rsidP="00C91E5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Habían retrasos en cuanto a  las metas propuestas  en cada fase aunque fue muy exitosa esperaba solucionar cosas más rápido.</w:t>
      </w:r>
    </w:p>
    <w:p w:rsidR="00C91E5E" w:rsidRDefault="00C91E5E" w:rsidP="00C91E5E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C91E5E" w:rsidRPr="000916C4" w:rsidRDefault="00C91E5E" w:rsidP="00C91E5E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559B3">
        <w:rPr>
          <w:sz w:val="24"/>
          <w:szCs w:val="24"/>
        </w:rPr>
        <w:t xml:space="preserve"> </w:t>
      </w:r>
      <w:r>
        <w:rPr>
          <w:sz w:val="24"/>
          <w:szCs w:val="24"/>
        </w:rPr>
        <w:t>Se propuso un poco más de eficiencia para el manejo de los tiempos en cuanto re implementación de elementos ya elaborados anteriormente</w:t>
      </w:r>
    </w:p>
    <w:p w:rsidR="00C91E5E" w:rsidRDefault="00C91E5E"/>
    <w:sectPr w:rsidR="00C9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54"/>
    <w:rsid w:val="0036333A"/>
    <w:rsid w:val="0049270D"/>
    <w:rsid w:val="004B2284"/>
    <w:rsid w:val="00516F54"/>
    <w:rsid w:val="008A4F3C"/>
    <w:rsid w:val="009C17CE"/>
    <w:rsid w:val="00C91E5E"/>
    <w:rsid w:val="00DA459E"/>
    <w:rsid w:val="00E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89360-B06E-48F2-A1D4-28089B50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C91E5E"/>
    <w:pPr>
      <w:keepNext/>
      <w:spacing w:after="0" w:line="240" w:lineRule="auto"/>
      <w:jc w:val="right"/>
      <w:outlineLvl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C91E5E"/>
    <w:pPr>
      <w:keepNext/>
      <w:spacing w:after="0" w:line="240" w:lineRule="auto"/>
      <w:outlineLvl w:val="1"/>
    </w:pPr>
    <w:rPr>
      <w:rFonts w:ascii="Times New Roman" w:eastAsiaTheme="minorEastAsia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91E5E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C91E5E"/>
    <w:rPr>
      <w:rFonts w:ascii="Times New Roman" w:eastAsiaTheme="minorEastAsia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cardona clavijo</dc:creator>
  <cp:keywords/>
  <dc:description/>
  <cp:lastModifiedBy>samael cardona clavijo</cp:lastModifiedBy>
  <cp:revision>2</cp:revision>
  <dcterms:created xsi:type="dcterms:W3CDTF">2016-05-23T04:34:00Z</dcterms:created>
  <dcterms:modified xsi:type="dcterms:W3CDTF">2016-05-23T04:34:00Z</dcterms:modified>
</cp:coreProperties>
</file>