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F43" w:rsidRDefault="00F43F43" w:rsidP="00F43F43">
      <w:pPr>
        <w:jc w:val="center"/>
      </w:pPr>
      <w:r>
        <w:t>SISTEMA DE GESTIÓN CONTABLE COLOMBIANITAS S.A.S.</w:t>
      </w:r>
    </w:p>
    <w:p w:rsidR="00F43F43" w:rsidRDefault="00F43F43" w:rsidP="00F43F43">
      <w:pPr>
        <w:jc w:val="center"/>
      </w:pPr>
      <w:r>
        <w:t>ENTREVISTA</w:t>
      </w: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  <w:r>
        <w:t xml:space="preserve">TEMA: </w:t>
      </w:r>
      <w:r>
        <w:t>GESTIÓN DE NÓMINA</w:t>
      </w: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  <w:r>
        <w:t>ENTREVISTADO: ADMINISTRADORES COLOMBIANITAS S.A.S</w:t>
      </w: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spacing w:after="0"/>
        <w:jc w:val="center"/>
      </w:pPr>
      <w:r>
        <w:t xml:space="preserve">ENTREVISTADOR: </w:t>
      </w:r>
      <w:r>
        <w:tab/>
        <w:t>JHONNY LEANDRO MELO</w:t>
      </w:r>
    </w:p>
    <w:p w:rsidR="00F43F43" w:rsidRDefault="00F43F43" w:rsidP="00F43F43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ADMINISTRADOR DE SOPORTE</w:t>
      </w:r>
    </w:p>
    <w:p w:rsidR="00F43F43" w:rsidRDefault="00F43F43" w:rsidP="00F43F43">
      <w:pPr>
        <w:spacing w:after="0"/>
      </w:pPr>
    </w:p>
    <w:p w:rsidR="00F43F43" w:rsidRDefault="00F43F43" w:rsidP="00F43F4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JORGE ALEJANDRO AGUIRRE</w:t>
      </w:r>
    </w:p>
    <w:p w:rsidR="00F43F43" w:rsidRDefault="00F43F43" w:rsidP="00F43F4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ADMINISTRADOR DE PLANEACIÓN</w:t>
      </w: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</w:p>
    <w:p w:rsidR="00F43F43" w:rsidRDefault="00F43F43" w:rsidP="00F43F43">
      <w:pPr>
        <w:jc w:val="center"/>
      </w:pPr>
      <w:r>
        <w:t>UNIVERSIDAD DE CALDAS</w:t>
      </w:r>
    </w:p>
    <w:p w:rsidR="00F43F43" w:rsidRDefault="00F43F43" w:rsidP="00F43F43">
      <w:pPr>
        <w:jc w:val="center"/>
      </w:pPr>
      <w:r>
        <w:t>FACULTAD DE INGENIERÍAS</w:t>
      </w:r>
    </w:p>
    <w:p w:rsidR="00F43F43" w:rsidRDefault="00F43F43" w:rsidP="00F43F43">
      <w:pPr>
        <w:jc w:val="center"/>
      </w:pPr>
      <w:r>
        <w:t>INGENIERÍA DE SISTEMAS Y COMPUTACIÓN</w:t>
      </w:r>
    </w:p>
    <w:p w:rsidR="00F43F43" w:rsidRDefault="00F43F43" w:rsidP="00F43F43">
      <w:pPr>
        <w:jc w:val="center"/>
      </w:pPr>
      <w:r>
        <w:t>MANIZALES CALDAS</w:t>
      </w:r>
    </w:p>
    <w:p w:rsidR="00F43F43" w:rsidRDefault="00F43F43" w:rsidP="00F43F43">
      <w:pPr>
        <w:jc w:val="center"/>
      </w:pPr>
      <w:r>
        <w:t>29 DE MARZO DEL 2016</w:t>
      </w:r>
    </w:p>
    <w:p w:rsidR="00C93C1A" w:rsidRDefault="00F43F43" w:rsidP="00F43F43">
      <w:pPr>
        <w:jc w:val="center"/>
      </w:pPr>
      <w:r>
        <w:lastRenderedPageBreak/>
        <w:t>ENTREVISTA</w:t>
      </w:r>
    </w:p>
    <w:p w:rsidR="00F43F43" w:rsidRDefault="00F43F43" w:rsidP="00F43F43">
      <w:pPr>
        <w:jc w:val="center"/>
      </w:pPr>
    </w:p>
    <w:p w:rsidR="00F43F43" w:rsidRDefault="00F43F43" w:rsidP="00F43F43">
      <w:pPr>
        <w:jc w:val="both"/>
      </w:pPr>
      <w:r>
        <w:t>1.</w:t>
      </w:r>
      <w:r>
        <w:tab/>
        <w:t>¿Qué es una nómina?</w:t>
      </w:r>
    </w:p>
    <w:p w:rsidR="00F43F43" w:rsidRDefault="00F43F43" w:rsidP="009E4C8E">
      <w:pPr>
        <w:ind w:left="705"/>
        <w:jc w:val="both"/>
      </w:pPr>
      <w:r>
        <w:t xml:space="preserve">RESPUESTA: </w:t>
      </w:r>
      <w:r w:rsidR="009E4C8E" w:rsidRPr="009E4C8E">
        <w:t xml:space="preserve">Como nómina se designa la relación de pago donde una </w:t>
      </w:r>
      <w:r w:rsidR="009E4C8E">
        <w:tab/>
      </w:r>
      <w:r w:rsidR="009E4C8E" w:rsidRPr="009E4C8E">
        <w:t>empresa recoge los registros financieros de sus empleados</w:t>
      </w:r>
      <w:r w:rsidR="009E4C8E">
        <w:t xml:space="preserve">. </w:t>
      </w:r>
      <w:r w:rsidR="009E4C8E" w:rsidRPr="009E4C8E">
        <w:t>En ella se encuentran detalladas las asignaciones, deducciones y retenciones de carácter legal y contractual que percibe el trabajador en su salario, y que corresponden a un periodo de tiempo determinado.</w:t>
      </w:r>
    </w:p>
    <w:p w:rsidR="009E4C8E" w:rsidRDefault="009E4C8E" w:rsidP="00F43F43">
      <w:pPr>
        <w:jc w:val="both"/>
      </w:pPr>
      <w:r>
        <w:t>2.</w:t>
      </w:r>
      <w:r>
        <w:tab/>
        <w:t xml:space="preserve">¿Cuál es la principal información que se necesita para la construcción de una </w:t>
      </w:r>
      <w:r>
        <w:tab/>
        <w:t>nomina en la empresa?</w:t>
      </w:r>
    </w:p>
    <w:p w:rsidR="009E4C8E" w:rsidRDefault="009E4C8E" w:rsidP="00F43F43">
      <w:pPr>
        <w:jc w:val="both"/>
      </w:pPr>
      <w:r>
        <w:tab/>
        <w:t xml:space="preserve">RESPUESTA: Se necesitan los datos del empleado como son su cedula, </w:t>
      </w:r>
      <w:r>
        <w:tab/>
        <w:t xml:space="preserve">nombres y apellidos completos, cargo, salario básico, comisiones, auxilio de </w:t>
      </w:r>
      <w:r>
        <w:tab/>
        <w:t>transporte horas extra, aporte en salud y pensión.</w:t>
      </w:r>
    </w:p>
    <w:p w:rsidR="005B1113" w:rsidRDefault="005B1113" w:rsidP="00F43F43">
      <w:pPr>
        <w:jc w:val="both"/>
      </w:pPr>
      <w:r>
        <w:t xml:space="preserve">3. </w:t>
      </w:r>
      <w:r>
        <w:tab/>
        <w:t>¿Cómo es el proceso de liquidación de nómina detalladamente?</w:t>
      </w:r>
    </w:p>
    <w:p w:rsidR="005B1113" w:rsidRDefault="005B1113" w:rsidP="005B1113">
      <w:pPr>
        <w:ind w:left="705"/>
        <w:jc w:val="both"/>
      </w:pPr>
      <w:r>
        <w:t>RESPUESTA: Se registra el nombre y apellido del empleado, luego de acuerdo al cargo se establece el salario básico, si son cargos afines a ventas o distribución se otorgan comisiones, se obtiene el auxilio de transporte si gana menos de 4 salarios mínimos; si laboro horas extras se le hace el cálculo</w:t>
      </w:r>
      <w:bookmarkStart w:id="0" w:name="_GoBack"/>
      <w:bookmarkEnd w:id="0"/>
      <w:r>
        <w:t xml:space="preserve"> de recargo extra y por ultimo según los porcentajes vigentes se deducen los aportes de salud, pensión y otros.</w:t>
      </w:r>
    </w:p>
    <w:p w:rsidR="009E4C8E" w:rsidRPr="00F43F43" w:rsidRDefault="009E4C8E" w:rsidP="00F43F43">
      <w:pPr>
        <w:jc w:val="both"/>
      </w:pPr>
      <w:r>
        <w:tab/>
      </w:r>
      <w:r w:rsidR="005B1113">
        <w:tab/>
      </w:r>
    </w:p>
    <w:sectPr w:rsidR="009E4C8E" w:rsidRPr="00F43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F43"/>
    <w:rsid w:val="000106BE"/>
    <w:rsid w:val="00014CCB"/>
    <w:rsid w:val="00014D6D"/>
    <w:rsid w:val="00020A2F"/>
    <w:rsid w:val="00023F63"/>
    <w:rsid w:val="0002419D"/>
    <w:rsid w:val="00032CCA"/>
    <w:rsid w:val="00044580"/>
    <w:rsid w:val="00044BA5"/>
    <w:rsid w:val="00045570"/>
    <w:rsid w:val="00052B6B"/>
    <w:rsid w:val="0006188C"/>
    <w:rsid w:val="000619CD"/>
    <w:rsid w:val="000645E7"/>
    <w:rsid w:val="00070854"/>
    <w:rsid w:val="000731DE"/>
    <w:rsid w:val="00077110"/>
    <w:rsid w:val="00080876"/>
    <w:rsid w:val="0008514C"/>
    <w:rsid w:val="0008785A"/>
    <w:rsid w:val="000A0B8E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70D20"/>
    <w:rsid w:val="00180241"/>
    <w:rsid w:val="00182ACD"/>
    <w:rsid w:val="00184E3F"/>
    <w:rsid w:val="00195EE8"/>
    <w:rsid w:val="001A6BAA"/>
    <w:rsid w:val="001A6E72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2449B"/>
    <w:rsid w:val="00231C9D"/>
    <w:rsid w:val="0024207C"/>
    <w:rsid w:val="00251E7A"/>
    <w:rsid w:val="00255433"/>
    <w:rsid w:val="002578B9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A3E"/>
    <w:rsid w:val="002D085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9124B"/>
    <w:rsid w:val="00396E86"/>
    <w:rsid w:val="003973D4"/>
    <w:rsid w:val="003A6AAB"/>
    <w:rsid w:val="003B55D1"/>
    <w:rsid w:val="003C5EA0"/>
    <w:rsid w:val="003C70A5"/>
    <w:rsid w:val="003D5CE8"/>
    <w:rsid w:val="003E296C"/>
    <w:rsid w:val="003E49F2"/>
    <w:rsid w:val="003E4DE4"/>
    <w:rsid w:val="003E7957"/>
    <w:rsid w:val="003F4088"/>
    <w:rsid w:val="003F5D89"/>
    <w:rsid w:val="003F6DF1"/>
    <w:rsid w:val="003F7833"/>
    <w:rsid w:val="00401234"/>
    <w:rsid w:val="00407ED9"/>
    <w:rsid w:val="004175AC"/>
    <w:rsid w:val="00421DB6"/>
    <w:rsid w:val="00425107"/>
    <w:rsid w:val="00427091"/>
    <w:rsid w:val="00430465"/>
    <w:rsid w:val="00430652"/>
    <w:rsid w:val="004357ED"/>
    <w:rsid w:val="00443F32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D1F16"/>
    <w:rsid w:val="004D3398"/>
    <w:rsid w:val="004E07FD"/>
    <w:rsid w:val="004E5301"/>
    <w:rsid w:val="004F5A01"/>
    <w:rsid w:val="00500ACC"/>
    <w:rsid w:val="005014C3"/>
    <w:rsid w:val="005029D2"/>
    <w:rsid w:val="00503F7A"/>
    <w:rsid w:val="00512812"/>
    <w:rsid w:val="00520ED8"/>
    <w:rsid w:val="00531B8B"/>
    <w:rsid w:val="00534BEA"/>
    <w:rsid w:val="0053616D"/>
    <w:rsid w:val="0055274A"/>
    <w:rsid w:val="005573E2"/>
    <w:rsid w:val="00562237"/>
    <w:rsid w:val="005771B8"/>
    <w:rsid w:val="00581C6E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B1113"/>
    <w:rsid w:val="005C1065"/>
    <w:rsid w:val="005C2700"/>
    <w:rsid w:val="005D200A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95CAA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5174A"/>
    <w:rsid w:val="00751CC0"/>
    <w:rsid w:val="007647C2"/>
    <w:rsid w:val="00764A7F"/>
    <w:rsid w:val="00772246"/>
    <w:rsid w:val="00772BE8"/>
    <w:rsid w:val="0078009A"/>
    <w:rsid w:val="00780417"/>
    <w:rsid w:val="007879C9"/>
    <w:rsid w:val="007A6B9F"/>
    <w:rsid w:val="007B4E31"/>
    <w:rsid w:val="007C5EB5"/>
    <w:rsid w:val="007C62C9"/>
    <w:rsid w:val="007C6694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6F7E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6314"/>
    <w:rsid w:val="009865D5"/>
    <w:rsid w:val="009900A5"/>
    <w:rsid w:val="00994D78"/>
    <w:rsid w:val="00997707"/>
    <w:rsid w:val="009A4944"/>
    <w:rsid w:val="009B2F6D"/>
    <w:rsid w:val="009B640D"/>
    <w:rsid w:val="009E4C8E"/>
    <w:rsid w:val="00A0052B"/>
    <w:rsid w:val="00A10639"/>
    <w:rsid w:val="00A152C6"/>
    <w:rsid w:val="00A370CD"/>
    <w:rsid w:val="00A47578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B02E0A"/>
    <w:rsid w:val="00B1457A"/>
    <w:rsid w:val="00B14D68"/>
    <w:rsid w:val="00B1559B"/>
    <w:rsid w:val="00B243DD"/>
    <w:rsid w:val="00B27680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F0849"/>
    <w:rsid w:val="00BF0A00"/>
    <w:rsid w:val="00BF1498"/>
    <w:rsid w:val="00BF6BF1"/>
    <w:rsid w:val="00C008A6"/>
    <w:rsid w:val="00C046BD"/>
    <w:rsid w:val="00C053CF"/>
    <w:rsid w:val="00C1199D"/>
    <w:rsid w:val="00C12388"/>
    <w:rsid w:val="00C15BEA"/>
    <w:rsid w:val="00C16263"/>
    <w:rsid w:val="00C16CA5"/>
    <w:rsid w:val="00C268C2"/>
    <w:rsid w:val="00C31F3C"/>
    <w:rsid w:val="00C33779"/>
    <w:rsid w:val="00C346BB"/>
    <w:rsid w:val="00C36A0E"/>
    <w:rsid w:val="00C41C87"/>
    <w:rsid w:val="00C433B8"/>
    <w:rsid w:val="00C4597D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12DC"/>
    <w:rsid w:val="00CC318C"/>
    <w:rsid w:val="00CC46C9"/>
    <w:rsid w:val="00CD1903"/>
    <w:rsid w:val="00CD5CC8"/>
    <w:rsid w:val="00CD7841"/>
    <w:rsid w:val="00CE16D4"/>
    <w:rsid w:val="00CE590D"/>
    <w:rsid w:val="00D02A83"/>
    <w:rsid w:val="00D129D6"/>
    <w:rsid w:val="00D20798"/>
    <w:rsid w:val="00D21CD0"/>
    <w:rsid w:val="00D23AEE"/>
    <w:rsid w:val="00D276A4"/>
    <w:rsid w:val="00D372AB"/>
    <w:rsid w:val="00D41AF5"/>
    <w:rsid w:val="00D44311"/>
    <w:rsid w:val="00D473DB"/>
    <w:rsid w:val="00D509CD"/>
    <w:rsid w:val="00D631E8"/>
    <w:rsid w:val="00D656CF"/>
    <w:rsid w:val="00D734F5"/>
    <w:rsid w:val="00D77CD2"/>
    <w:rsid w:val="00D8132D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E01298"/>
    <w:rsid w:val="00E023F4"/>
    <w:rsid w:val="00E04E5D"/>
    <w:rsid w:val="00E07E47"/>
    <w:rsid w:val="00E1212F"/>
    <w:rsid w:val="00E2335E"/>
    <w:rsid w:val="00E318BA"/>
    <w:rsid w:val="00E4183F"/>
    <w:rsid w:val="00E4795F"/>
    <w:rsid w:val="00E5575E"/>
    <w:rsid w:val="00E60899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3AD4"/>
    <w:rsid w:val="00E96A88"/>
    <w:rsid w:val="00EA2FCF"/>
    <w:rsid w:val="00EB4271"/>
    <w:rsid w:val="00EC5617"/>
    <w:rsid w:val="00EF4F03"/>
    <w:rsid w:val="00F00F2E"/>
    <w:rsid w:val="00F106E2"/>
    <w:rsid w:val="00F20804"/>
    <w:rsid w:val="00F31473"/>
    <w:rsid w:val="00F33529"/>
    <w:rsid w:val="00F3550A"/>
    <w:rsid w:val="00F425C9"/>
    <w:rsid w:val="00F43A2C"/>
    <w:rsid w:val="00F43F43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2764"/>
    <w:rsid w:val="00FD3524"/>
    <w:rsid w:val="00FD634F"/>
    <w:rsid w:val="00FE06B6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C4B147-F4CD-4252-BE52-FB1BE6A3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F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1</cp:revision>
  <dcterms:created xsi:type="dcterms:W3CDTF">2016-05-06T02:13:00Z</dcterms:created>
  <dcterms:modified xsi:type="dcterms:W3CDTF">2016-05-06T02:58:00Z</dcterms:modified>
</cp:coreProperties>
</file>