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6E" w:rsidRDefault="0066056E" w:rsidP="0066056E">
      <w:pPr>
        <w:jc w:val="center"/>
      </w:pPr>
      <w:bookmarkStart w:id="0" w:name="_GoBack"/>
      <w:r>
        <w:t xml:space="preserve">SISTEMA DE </w:t>
      </w:r>
      <w:r w:rsidR="00356CC8">
        <w:t>GESTIÓN</w:t>
      </w:r>
      <w:r>
        <w:t xml:space="preserve"> CONTABLE COLOMBIANITAS S.A.S.</w:t>
      </w:r>
    </w:p>
    <w:p w:rsidR="00C93C1A" w:rsidRDefault="0066056E" w:rsidP="0066056E">
      <w:pPr>
        <w:jc w:val="center"/>
      </w:pPr>
      <w:r>
        <w:t>ENTREVISTA</w:t>
      </w: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  <w:r>
        <w:t>TEMA: REPORTES CONTABLES</w:t>
      </w: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  <w:r>
        <w:t>ENTREVISTADO: ADMINISTRADORES COLOMBIANITAS S.A.S</w:t>
      </w: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  <w:r>
        <w:t>ENTREVISTADOR: JUAN DAVID MARTINEZ</w:t>
      </w: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  <w:r>
        <w:t>UNIVERSIDAD DE CALDAS</w:t>
      </w:r>
    </w:p>
    <w:p w:rsidR="0066056E" w:rsidRDefault="0066056E" w:rsidP="0066056E">
      <w:pPr>
        <w:jc w:val="center"/>
      </w:pPr>
      <w:r>
        <w:t>FACULTAD DE INGENIERÍAS</w:t>
      </w:r>
    </w:p>
    <w:p w:rsidR="0066056E" w:rsidRDefault="0066056E" w:rsidP="0066056E">
      <w:pPr>
        <w:jc w:val="center"/>
      </w:pPr>
      <w:r>
        <w:t>INGENIERÍA DE SISTEMAS Y COMPUTACIÓN</w:t>
      </w:r>
    </w:p>
    <w:p w:rsidR="0066056E" w:rsidRDefault="0066056E" w:rsidP="0066056E">
      <w:pPr>
        <w:jc w:val="center"/>
      </w:pPr>
      <w:r>
        <w:t>MANIZALES CALDAS</w:t>
      </w:r>
    </w:p>
    <w:p w:rsidR="0066056E" w:rsidRDefault="0066056E" w:rsidP="0066056E">
      <w:pPr>
        <w:jc w:val="center"/>
      </w:pPr>
      <w:r>
        <w:t>29 DE MARZO DEL 2016</w:t>
      </w:r>
    </w:p>
    <w:bookmarkEnd w:id="0"/>
    <w:p w:rsidR="0066056E" w:rsidRDefault="0066056E" w:rsidP="0066056E">
      <w:pPr>
        <w:jc w:val="center"/>
      </w:pPr>
    </w:p>
    <w:p w:rsidR="0066056E" w:rsidRDefault="0066056E" w:rsidP="0066056E">
      <w:pPr>
        <w:jc w:val="center"/>
      </w:pPr>
      <w:r>
        <w:lastRenderedPageBreak/>
        <w:t>ENTREVISTA</w:t>
      </w:r>
    </w:p>
    <w:p w:rsidR="0066056E" w:rsidRDefault="0066056E" w:rsidP="0066056E">
      <w:pPr>
        <w:jc w:val="center"/>
      </w:pPr>
    </w:p>
    <w:p w:rsidR="0066056E" w:rsidRDefault="0066056E" w:rsidP="0066056E">
      <w:pPr>
        <w:jc w:val="both"/>
      </w:pPr>
      <w:r>
        <w:t xml:space="preserve">1. </w:t>
      </w:r>
      <w:r>
        <w:tab/>
        <w:t xml:space="preserve">¿Qué es para usted un reporte contable útil para la administración de su </w:t>
      </w:r>
      <w:r>
        <w:tab/>
        <w:t>empresa?</w:t>
      </w:r>
    </w:p>
    <w:p w:rsidR="0066056E" w:rsidRDefault="0066056E" w:rsidP="0066056E">
      <w:pPr>
        <w:ind w:left="708"/>
        <w:jc w:val="both"/>
      </w:pPr>
      <w:r>
        <w:t>RESPUESTA: Debe ser un reporte que muestre el estado financiero actual de la empresa, permitiendo discriminar la información según fechas, concepto, fuente de ingreso o gasto.</w:t>
      </w:r>
    </w:p>
    <w:p w:rsidR="0066056E" w:rsidRDefault="0066056E" w:rsidP="0066056E">
      <w:pPr>
        <w:jc w:val="both"/>
      </w:pPr>
      <w:r>
        <w:t xml:space="preserve">2. </w:t>
      </w:r>
      <w:r>
        <w:tab/>
        <w:t>¿Qué tipos de informes de reportes financieros son importantes?</w:t>
      </w:r>
    </w:p>
    <w:p w:rsidR="0066056E" w:rsidRDefault="0032690C" w:rsidP="0066056E">
      <w:pPr>
        <w:ind w:left="705"/>
        <w:jc w:val="both"/>
      </w:pPr>
      <w:r>
        <w:t xml:space="preserve">RESPUESTA: </w:t>
      </w:r>
      <w:r w:rsidR="0066056E">
        <w:t>En la empresa se manejan dos reportes del nivel más general que son el estado de resultados</w:t>
      </w:r>
      <w:r>
        <w:t xml:space="preserve"> y el resumen de nómina</w:t>
      </w:r>
      <w:r w:rsidR="0066056E">
        <w:t>, los cuales permiten observar a grandes rasgos si existen pérdidas o ganancias luego de realizar la actividad económica.</w:t>
      </w:r>
    </w:p>
    <w:p w:rsidR="0032690C" w:rsidRDefault="0032690C" w:rsidP="0032690C">
      <w:pPr>
        <w:jc w:val="both"/>
      </w:pPr>
      <w:r>
        <w:t xml:space="preserve">3. </w:t>
      </w:r>
      <w:r>
        <w:tab/>
        <w:t>¿Cuáles son las características de un estado de resultados?</w:t>
      </w:r>
    </w:p>
    <w:p w:rsidR="0032690C" w:rsidRDefault="0032690C" w:rsidP="0032690C">
      <w:pPr>
        <w:ind w:left="705"/>
        <w:jc w:val="both"/>
      </w:pPr>
      <w:r>
        <w:t xml:space="preserve">RESPUESTA: Representa un listado de los ingresos y gastos realizados como parte de la actividad económica que definen </w:t>
      </w:r>
      <w:r w:rsidR="00B74CF5">
        <w:t>las ganancias o las perdidas</w:t>
      </w:r>
      <w:r>
        <w:t>.</w:t>
      </w:r>
    </w:p>
    <w:p w:rsidR="0032690C" w:rsidRDefault="0032690C" w:rsidP="0032690C">
      <w:pPr>
        <w:jc w:val="both"/>
      </w:pPr>
      <w:r>
        <w:t xml:space="preserve">4. </w:t>
      </w:r>
      <w:r>
        <w:tab/>
        <w:t>¿Cuáles son las características de un</w:t>
      </w:r>
      <w:r w:rsidR="00B74CF5">
        <w:t xml:space="preserve"> resumen de nómina</w:t>
      </w:r>
      <w:r>
        <w:t>?</w:t>
      </w:r>
    </w:p>
    <w:p w:rsidR="0032690C" w:rsidRDefault="0032690C" w:rsidP="00B74CF5">
      <w:pPr>
        <w:ind w:left="705"/>
        <w:jc w:val="both"/>
      </w:pPr>
      <w:r>
        <w:t xml:space="preserve">RESPUESTA: </w:t>
      </w:r>
      <w:r w:rsidR="00B74CF5">
        <w:t>Permite listar el total de nómina, en donde se visualiza el total de cuanto se gastó por concepto de salarios, comisiones, pago de salud, pensión, y prestaciones sociales.</w:t>
      </w:r>
    </w:p>
    <w:p w:rsidR="00B74CF5" w:rsidRDefault="00B74CF5" w:rsidP="00B74CF5">
      <w:pPr>
        <w:jc w:val="both"/>
      </w:pPr>
      <w:r>
        <w:t xml:space="preserve">5. </w:t>
      </w:r>
      <w:r>
        <w:tab/>
        <w:t>¿Qué otros reportes son necesarios?</w:t>
      </w:r>
    </w:p>
    <w:p w:rsidR="00B74CF5" w:rsidRDefault="00B74CF5" w:rsidP="00B74CF5">
      <w:pPr>
        <w:ind w:left="705"/>
        <w:jc w:val="both"/>
      </w:pPr>
      <w:r>
        <w:t xml:space="preserve">RESPUESTA: También se hace necesario un reporte en donde se puedan listar y filtrar por fechas o conceptos las actividades económicas y obtener el total del ingreso o egreso. </w:t>
      </w:r>
    </w:p>
    <w:p w:rsidR="0066056E" w:rsidRDefault="0066056E" w:rsidP="0066056E">
      <w:pPr>
        <w:ind w:left="708"/>
        <w:jc w:val="both"/>
      </w:pPr>
    </w:p>
    <w:sectPr w:rsidR="00660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6E"/>
    <w:rsid w:val="000106BE"/>
    <w:rsid w:val="00014CCB"/>
    <w:rsid w:val="00014D6D"/>
    <w:rsid w:val="00020A2F"/>
    <w:rsid w:val="00023F63"/>
    <w:rsid w:val="0002419D"/>
    <w:rsid w:val="00032CCA"/>
    <w:rsid w:val="00044580"/>
    <w:rsid w:val="00044BA5"/>
    <w:rsid w:val="00045570"/>
    <w:rsid w:val="00052B6B"/>
    <w:rsid w:val="0006188C"/>
    <w:rsid w:val="000619CD"/>
    <w:rsid w:val="000645E7"/>
    <w:rsid w:val="00070854"/>
    <w:rsid w:val="000731DE"/>
    <w:rsid w:val="00077110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E3F"/>
    <w:rsid w:val="00195EE8"/>
    <w:rsid w:val="001A6BAA"/>
    <w:rsid w:val="001A6E72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2690C"/>
    <w:rsid w:val="00330694"/>
    <w:rsid w:val="00337976"/>
    <w:rsid w:val="00340B97"/>
    <w:rsid w:val="0034216E"/>
    <w:rsid w:val="003476BA"/>
    <w:rsid w:val="00347A9A"/>
    <w:rsid w:val="00354A5E"/>
    <w:rsid w:val="00355C79"/>
    <w:rsid w:val="00356CC8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49F2"/>
    <w:rsid w:val="003E4DE4"/>
    <w:rsid w:val="003E7957"/>
    <w:rsid w:val="003F4088"/>
    <w:rsid w:val="003F5D89"/>
    <w:rsid w:val="003F6DF1"/>
    <w:rsid w:val="003F7833"/>
    <w:rsid w:val="00401234"/>
    <w:rsid w:val="00407ED9"/>
    <w:rsid w:val="004175AC"/>
    <w:rsid w:val="00421DB6"/>
    <w:rsid w:val="00425107"/>
    <w:rsid w:val="00427091"/>
    <w:rsid w:val="00430465"/>
    <w:rsid w:val="00430652"/>
    <w:rsid w:val="004357ED"/>
    <w:rsid w:val="00443F32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E07FD"/>
    <w:rsid w:val="004E5301"/>
    <w:rsid w:val="004F5A01"/>
    <w:rsid w:val="00500ACC"/>
    <w:rsid w:val="005014C3"/>
    <w:rsid w:val="005029D2"/>
    <w:rsid w:val="00503F7A"/>
    <w:rsid w:val="00512812"/>
    <w:rsid w:val="00520ED8"/>
    <w:rsid w:val="00531B8B"/>
    <w:rsid w:val="00534BEA"/>
    <w:rsid w:val="0053616D"/>
    <w:rsid w:val="0055274A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C1065"/>
    <w:rsid w:val="005C2700"/>
    <w:rsid w:val="005D200A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BA9"/>
    <w:rsid w:val="0064060F"/>
    <w:rsid w:val="00644A08"/>
    <w:rsid w:val="0065067D"/>
    <w:rsid w:val="006549D0"/>
    <w:rsid w:val="0066056E"/>
    <w:rsid w:val="0066164B"/>
    <w:rsid w:val="006636C0"/>
    <w:rsid w:val="00665322"/>
    <w:rsid w:val="00665371"/>
    <w:rsid w:val="00665A8B"/>
    <w:rsid w:val="006661D6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6B9F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6314"/>
    <w:rsid w:val="009865D5"/>
    <w:rsid w:val="009900A5"/>
    <w:rsid w:val="00994D78"/>
    <w:rsid w:val="00997707"/>
    <w:rsid w:val="009A4944"/>
    <w:rsid w:val="009B2F6D"/>
    <w:rsid w:val="009B640D"/>
    <w:rsid w:val="00A0052B"/>
    <w:rsid w:val="00A10639"/>
    <w:rsid w:val="00A152C6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7F6C"/>
    <w:rsid w:val="00B439B2"/>
    <w:rsid w:val="00B51DEE"/>
    <w:rsid w:val="00B54098"/>
    <w:rsid w:val="00B67081"/>
    <w:rsid w:val="00B7171B"/>
    <w:rsid w:val="00B74CF5"/>
    <w:rsid w:val="00B750BC"/>
    <w:rsid w:val="00B756F2"/>
    <w:rsid w:val="00B76C3F"/>
    <w:rsid w:val="00B80FDE"/>
    <w:rsid w:val="00B83636"/>
    <w:rsid w:val="00B8625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1903"/>
    <w:rsid w:val="00CD5CC8"/>
    <w:rsid w:val="00CD7841"/>
    <w:rsid w:val="00CE16D4"/>
    <w:rsid w:val="00CE590D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2335E"/>
    <w:rsid w:val="00E318BA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2764"/>
    <w:rsid w:val="00FD3524"/>
    <w:rsid w:val="00FD634F"/>
    <w:rsid w:val="00FE06B6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2B8E2F-3C08-4733-85FA-B7162DBC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2</cp:revision>
  <dcterms:created xsi:type="dcterms:W3CDTF">2016-05-05T23:47:00Z</dcterms:created>
  <dcterms:modified xsi:type="dcterms:W3CDTF">2016-05-06T02:13:00Z</dcterms:modified>
</cp:coreProperties>
</file>