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1A299B" w:rsidP="001A299B">
      <w:pPr>
        <w:jc w:val="center"/>
      </w:pPr>
      <w:r>
        <w:t>PROYECTO COLOMBIANITAS S.A</w:t>
      </w:r>
      <w:r w:rsidR="00105285">
        <w:t>.S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SAMAEL CARDONA CLAVIJO</w:t>
      </w:r>
    </w:p>
    <w:p w:rsidR="001A299B" w:rsidRDefault="001A299B" w:rsidP="001A299B">
      <w:pPr>
        <w:jc w:val="center"/>
      </w:pPr>
      <w:r>
        <w:t>CODIGO:</w:t>
      </w:r>
      <w:r w:rsidR="00DD0812">
        <w:t xml:space="preserve"> 1701120232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LEANDRO MELO</w:t>
      </w:r>
      <w:r w:rsidR="000F373F">
        <w:t xml:space="preserve"> ESCOBAR</w:t>
      </w:r>
    </w:p>
    <w:p w:rsidR="001A299B" w:rsidRDefault="001A299B" w:rsidP="001A299B">
      <w:pPr>
        <w:jc w:val="center"/>
      </w:pPr>
      <w:r>
        <w:t>CODIGO:</w:t>
      </w:r>
      <w:r w:rsidR="00DD0812">
        <w:t xml:space="preserve"> 1701312009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JUAN DAVID</w:t>
      </w:r>
      <w:r w:rsidR="00DD0812">
        <w:t xml:space="preserve"> MARTINEZ MURILLO</w:t>
      </w:r>
    </w:p>
    <w:p w:rsidR="001A299B" w:rsidRDefault="001A299B" w:rsidP="001A299B">
      <w:pPr>
        <w:jc w:val="center"/>
      </w:pPr>
      <w:r>
        <w:t>CODIGO:</w:t>
      </w:r>
      <w:r w:rsidR="00DD0812">
        <w:t xml:space="preserve"> 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JORGE ALEJANDRO AGUIRRE GUTIERREZ</w:t>
      </w:r>
    </w:p>
    <w:p w:rsidR="001A299B" w:rsidRDefault="001A299B" w:rsidP="001A299B">
      <w:pPr>
        <w:jc w:val="center"/>
      </w:pPr>
      <w:r>
        <w:t>CODIGO: 1701313539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SANDRA VICTORIA HURTADO</w:t>
      </w:r>
    </w:p>
    <w:p w:rsidR="001A299B" w:rsidRDefault="001A299B" w:rsidP="001A299B">
      <w:pPr>
        <w:jc w:val="center"/>
      </w:pPr>
      <w:r>
        <w:t>DOCENTE</w:t>
      </w: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</w:p>
    <w:p w:rsidR="001A299B" w:rsidRDefault="001A299B" w:rsidP="001A299B">
      <w:pPr>
        <w:jc w:val="center"/>
      </w:pPr>
      <w:r>
        <w:t>UNIVERSIDAD DE CALDAS</w:t>
      </w:r>
    </w:p>
    <w:p w:rsidR="001A299B" w:rsidRDefault="001A299B" w:rsidP="001A299B">
      <w:pPr>
        <w:jc w:val="center"/>
      </w:pPr>
      <w:r>
        <w:t>FACULTAD DE INGENIERIAS</w:t>
      </w:r>
    </w:p>
    <w:p w:rsidR="001A299B" w:rsidRDefault="001A299B" w:rsidP="001A299B">
      <w:pPr>
        <w:jc w:val="center"/>
      </w:pPr>
      <w:r>
        <w:t>INGENIERÍA DE SISTEMAS Y COMPUTACIÓN</w:t>
      </w:r>
    </w:p>
    <w:p w:rsidR="001A299B" w:rsidRDefault="001A299B" w:rsidP="001A299B">
      <w:pPr>
        <w:jc w:val="center"/>
      </w:pPr>
      <w:r>
        <w:t>INGENIERÍA DEL SOFTWARE</w:t>
      </w:r>
    </w:p>
    <w:p w:rsidR="001A299B" w:rsidRDefault="001A299B" w:rsidP="001A299B">
      <w:pPr>
        <w:jc w:val="center"/>
      </w:pPr>
      <w:r>
        <w:t>MANIZALES CALDAS</w:t>
      </w:r>
    </w:p>
    <w:p w:rsidR="001A299B" w:rsidRDefault="001A299B" w:rsidP="001A299B">
      <w:pPr>
        <w:jc w:val="center"/>
      </w:pPr>
      <w:r>
        <w:t>2016</w:t>
      </w:r>
    </w:p>
    <w:p w:rsidR="00B0734F" w:rsidRDefault="00B0734F" w:rsidP="001A299B">
      <w:pPr>
        <w:jc w:val="center"/>
      </w:pPr>
      <w:r>
        <w:lastRenderedPageBreak/>
        <w:t>CONTENIDO</w:t>
      </w:r>
    </w:p>
    <w:p w:rsidR="00B0734F" w:rsidRDefault="00B0734F" w:rsidP="00B0734F"/>
    <w:p w:rsidR="00B0734F" w:rsidRDefault="00B0734F" w:rsidP="001A299B">
      <w:pPr>
        <w:jc w:val="center"/>
      </w:pPr>
    </w:p>
    <w:p w:rsidR="00B0734F" w:rsidRDefault="00B0734F" w:rsidP="00B0734F">
      <w:pPr>
        <w:pStyle w:val="Prrafodelista"/>
        <w:numPr>
          <w:ilvl w:val="0"/>
          <w:numId w:val="10"/>
        </w:numPr>
        <w:jc w:val="both"/>
      </w:pPr>
      <w:r>
        <w:t>DOCUMENTO VISION.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>
        <w:t>Introducción.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>
        <w:t>Definición del problema.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>
        <w:t>Objetivos del negocio.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 w:rsidRPr="00B0734F">
        <w:t>Descripción de los Interesados (</w:t>
      </w:r>
      <w:proofErr w:type="spellStart"/>
      <w:r w:rsidRPr="00B0734F">
        <w:t>stakeholders</w:t>
      </w:r>
      <w:proofErr w:type="spellEnd"/>
      <w:r w:rsidRPr="00B0734F">
        <w:t>)</w:t>
      </w:r>
      <w:r>
        <w:t>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>
        <w:t>Características generales del Producto.</w:t>
      </w:r>
    </w:p>
    <w:p w:rsidR="00B0734F" w:rsidRDefault="00B0734F" w:rsidP="00B0734F">
      <w:pPr>
        <w:pStyle w:val="Prrafodelista"/>
        <w:numPr>
          <w:ilvl w:val="1"/>
          <w:numId w:val="10"/>
        </w:numPr>
        <w:jc w:val="both"/>
      </w:pPr>
      <w:r w:rsidRPr="00B0734F">
        <w:t>Otros Requerimientos y Restricciones</w:t>
      </w:r>
      <w:r>
        <w:t>.</w:t>
      </w:r>
    </w:p>
    <w:p w:rsidR="00B0734F" w:rsidRDefault="00B0734F" w:rsidP="00B0734F">
      <w:pPr>
        <w:jc w:val="both"/>
      </w:pPr>
    </w:p>
    <w:p w:rsidR="00B0734F" w:rsidRDefault="00B0734F" w:rsidP="00B0734F">
      <w:pPr>
        <w:pStyle w:val="Prrafodelista"/>
        <w:numPr>
          <w:ilvl w:val="0"/>
          <w:numId w:val="10"/>
        </w:numPr>
        <w:jc w:val="both"/>
      </w:pPr>
      <w:r>
        <w:t>DIAGRAMA DE CASO DE USO.</w:t>
      </w:r>
    </w:p>
    <w:p w:rsidR="00B0734F" w:rsidRDefault="00B0734F" w:rsidP="00B0734F">
      <w:pPr>
        <w:jc w:val="both"/>
      </w:pPr>
    </w:p>
    <w:p w:rsidR="00B0734F" w:rsidRDefault="00B0734F" w:rsidP="00B0734F">
      <w:pPr>
        <w:pStyle w:val="Prrafodelista"/>
        <w:numPr>
          <w:ilvl w:val="0"/>
          <w:numId w:val="10"/>
        </w:numPr>
        <w:jc w:val="both"/>
      </w:pPr>
      <w:r>
        <w:t>DESCRIPCIÓN DEL EQUIPO.</w:t>
      </w:r>
    </w:p>
    <w:p w:rsidR="00B0734F" w:rsidRDefault="00B0734F" w:rsidP="00B0734F">
      <w:pPr>
        <w:ind w:left="360"/>
        <w:jc w:val="both"/>
      </w:pPr>
    </w:p>
    <w:p w:rsidR="00B0734F" w:rsidRDefault="00B0734F" w:rsidP="00B0734F">
      <w:pPr>
        <w:pStyle w:val="Prrafodelista"/>
        <w:numPr>
          <w:ilvl w:val="0"/>
          <w:numId w:val="10"/>
        </w:numPr>
        <w:jc w:val="both"/>
      </w:pPr>
      <w:r>
        <w:t>HORARIOS.</w:t>
      </w:r>
    </w:p>
    <w:p w:rsidR="00B0734F" w:rsidRDefault="00B0734F" w:rsidP="00B0734F">
      <w:pPr>
        <w:ind w:left="360"/>
        <w:jc w:val="both"/>
      </w:pPr>
    </w:p>
    <w:p w:rsidR="00B0734F" w:rsidRDefault="00B0734F" w:rsidP="00B0734F">
      <w:pPr>
        <w:pStyle w:val="Prrafodelista"/>
        <w:numPr>
          <w:ilvl w:val="0"/>
          <w:numId w:val="10"/>
        </w:numPr>
        <w:jc w:val="both"/>
      </w:pPr>
      <w:r>
        <w:t>HERRAMIENTAS.</w:t>
      </w: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B0734F" w:rsidRDefault="00B0734F" w:rsidP="00B0734F">
      <w:pPr>
        <w:jc w:val="both"/>
      </w:pPr>
    </w:p>
    <w:p w:rsidR="001A299B" w:rsidRDefault="00B0734F" w:rsidP="001A299B">
      <w:pPr>
        <w:jc w:val="center"/>
      </w:pPr>
      <w:r>
        <w:lastRenderedPageBreak/>
        <w:t xml:space="preserve">1. </w:t>
      </w:r>
      <w:r>
        <w:tab/>
      </w:r>
      <w:r w:rsidR="001A299B">
        <w:t>DOCUMENTO</w:t>
      </w:r>
      <w:r w:rsidR="00F9736B">
        <w:t xml:space="preserve"> VISION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4"/>
        <w:gridCol w:w="5324"/>
      </w:tblGrid>
      <w:tr w:rsidR="00105285" w:rsidRPr="00EA7386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 w:rsidRPr="00304034">
              <w:rPr>
                <w:rFonts w:ascii="Arial" w:hAnsi="Arial" w:cs="Arial"/>
                <w:b/>
                <w:sz w:val="22"/>
              </w:rPr>
              <w:t>Empresa o Dependencia</w:t>
            </w:r>
          </w:p>
        </w:tc>
        <w:tc>
          <w:tcPr>
            <w:tcW w:w="5669" w:type="dxa"/>
          </w:tcPr>
          <w:p w:rsidR="00105285" w:rsidRPr="00304034" w:rsidRDefault="00105285" w:rsidP="006B15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Colombianitas S.A.S.</w:t>
            </w:r>
          </w:p>
        </w:tc>
      </w:tr>
      <w:tr w:rsidR="00105285" w:rsidRPr="00EA7386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 w:rsidRPr="00304034">
              <w:rPr>
                <w:rFonts w:ascii="Arial" w:hAnsi="Arial" w:cs="Arial"/>
                <w:b/>
                <w:sz w:val="22"/>
              </w:rPr>
              <w:t>Patrocinador</w:t>
            </w:r>
          </w:p>
        </w:tc>
        <w:tc>
          <w:tcPr>
            <w:tcW w:w="5669" w:type="dxa"/>
          </w:tcPr>
          <w:p w:rsidR="00105285" w:rsidRPr="00304034" w:rsidRDefault="00105285" w:rsidP="006B15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Víctor Iván Arce.</w:t>
            </w:r>
          </w:p>
        </w:tc>
      </w:tr>
      <w:tr w:rsidR="00105285" w:rsidRPr="00304034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Documento elaborado por</w:t>
            </w:r>
          </w:p>
        </w:tc>
        <w:tc>
          <w:tcPr>
            <w:tcW w:w="5669" w:type="dxa"/>
          </w:tcPr>
          <w:p w:rsidR="00105285" w:rsidRPr="00304034" w:rsidRDefault="00105285" w:rsidP="006B15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Jorge Alejandro Aguirre </w:t>
            </w:r>
            <w:r w:rsidR="00D00965">
              <w:rPr>
                <w:rFonts w:ascii="Arial" w:hAnsi="Arial" w:cs="Arial"/>
                <w:sz w:val="22"/>
              </w:rPr>
              <w:t>Gutiérrez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05285" w:rsidRPr="00304034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 w:rsidRPr="00304034">
              <w:rPr>
                <w:rFonts w:ascii="Arial" w:hAnsi="Arial" w:cs="Arial"/>
                <w:b/>
                <w:sz w:val="22"/>
              </w:rPr>
              <w:t>Fecha de última actualización</w:t>
            </w:r>
          </w:p>
        </w:tc>
        <w:tc>
          <w:tcPr>
            <w:tcW w:w="5669" w:type="dxa"/>
          </w:tcPr>
          <w:p w:rsidR="00105285" w:rsidRPr="00304034" w:rsidRDefault="00D00965" w:rsidP="006B15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28/02/2016</w:t>
            </w:r>
          </w:p>
        </w:tc>
      </w:tr>
      <w:tr w:rsidR="00105285" w:rsidRPr="00304034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Documento revisado por</w:t>
            </w:r>
          </w:p>
        </w:tc>
        <w:tc>
          <w:tcPr>
            <w:tcW w:w="5669" w:type="dxa"/>
          </w:tcPr>
          <w:p w:rsidR="00105285" w:rsidRPr="00304034" w:rsidRDefault="00105285" w:rsidP="006B15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Sandra victoria Hurtado</w:t>
            </w:r>
          </w:p>
        </w:tc>
      </w:tr>
      <w:tr w:rsidR="00105285" w:rsidRPr="00304034" w:rsidTr="006B159A">
        <w:tc>
          <w:tcPr>
            <w:tcW w:w="3681" w:type="dxa"/>
          </w:tcPr>
          <w:p w:rsidR="00105285" w:rsidRPr="00304034" w:rsidRDefault="00105285" w:rsidP="006B159A">
            <w:pPr>
              <w:rPr>
                <w:rFonts w:ascii="Arial" w:hAnsi="Arial" w:cs="Arial"/>
                <w:b/>
                <w:sz w:val="22"/>
              </w:rPr>
            </w:pPr>
            <w:r w:rsidRPr="00304034">
              <w:rPr>
                <w:rFonts w:ascii="Arial" w:hAnsi="Arial" w:cs="Arial"/>
                <w:b/>
                <w:sz w:val="22"/>
              </w:rPr>
              <w:t>Fecha de última revisión</w:t>
            </w:r>
          </w:p>
        </w:tc>
        <w:tc>
          <w:tcPr>
            <w:tcW w:w="5669" w:type="dxa"/>
          </w:tcPr>
          <w:p w:rsidR="00105285" w:rsidRPr="00304034" w:rsidRDefault="00D00965" w:rsidP="00D00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28/02/2016</w:t>
            </w:r>
          </w:p>
        </w:tc>
      </w:tr>
    </w:tbl>
    <w:p w:rsidR="00105285" w:rsidRDefault="00105285" w:rsidP="001A299B">
      <w:pPr>
        <w:jc w:val="center"/>
      </w:pPr>
    </w:p>
    <w:p w:rsidR="00CF1135" w:rsidRPr="00DD0E64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t xml:space="preserve">a. </w:t>
      </w:r>
      <w:r>
        <w:rPr>
          <w:lang w:val="es-CO"/>
        </w:rPr>
        <w:tab/>
      </w:r>
      <w:r w:rsidR="00CF1135" w:rsidRPr="00DD0E64">
        <w:rPr>
          <w:lang w:val="es-CO"/>
        </w:rPr>
        <w:t>Introdu</w:t>
      </w:r>
      <w:r w:rsidR="00CF1135">
        <w:rPr>
          <w:lang w:val="es-CO"/>
        </w:rPr>
        <w:t>c</w:t>
      </w:r>
      <w:r w:rsidR="00CF1135" w:rsidRPr="00DD0E64">
        <w:rPr>
          <w:lang w:val="es-CO"/>
        </w:rPr>
        <w:t>ción</w:t>
      </w:r>
    </w:p>
    <w:p w:rsidR="00CF1135" w:rsidRDefault="00CF1135" w:rsidP="00D00965">
      <w:pPr>
        <w:spacing w:before="120" w:after="120"/>
        <w:jc w:val="both"/>
        <w:rPr>
          <w:rFonts w:cs="Arial"/>
          <w:sz w:val="22"/>
        </w:rPr>
      </w:pPr>
      <w:r w:rsidRPr="008579D5">
        <w:rPr>
          <w:rFonts w:cs="Arial"/>
          <w:sz w:val="22"/>
        </w:rPr>
        <w:t>El presente documento describe la vi</w:t>
      </w:r>
      <w:r w:rsidR="00D00965">
        <w:rPr>
          <w:rFonts w:cs="Arial"/>
          <w:sz w:val="22"/>
        </w:rPr>
        <w:t>sión y alcance para el “Sistema de Gestión Contable Colombianitas S.A.S”</w:t>
      </w:r>
      <w:r w:rsidRPr="008579D5">
        <w:rPr>
          <w:rFonts w:cs="Arial"/>
          <w:sz w:val="22"/>
        </w:rPr>
        <w:t xml:space="preserve"> de la Facultad de Ingeniería. Este documento permite establecer el acuerdo inicial acerca del desarrollo que se va a realizar, incluyendo el problema que resuelve, los objetivos de negocio y las características de alto nivel del sistema. </w:t>
      </w:r>
    </w:p>
    <w:p w:rsidR="00CF1135" w:rsidRPr="008579D5" w:rsidRDefault="00CF1135" w:rsidP="00CF1135">
      <w:pPr>
        <w:spacing w:before="120" w:after="120"/>
        <w:rPr>
          <w:rFonts w:cs="Arial"/>
          <w:sz w:val="22"/>
        </w:rPr>
      </w:pPr>
    </w:p>
    <w:p w:rsidR="00CF1135" w:rsidRPr="00CF1135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t>b.</w:t>
      </w:r>
      <w:r>
        <w:rPr>
          <w:lang w:val="es-CO"/>
        </w:rPr>
        <w:tab/>
      </w:r>
      <w:r w:rsidR="00CF1135" w:rsidRPr="00DD0E64">
        <w:rPr>
          <w:lang w:val="es-CO"/>
        </w:rPr>
        <w:t>Definición del problema</w:t>
      </w:r>
    </w:p>
    <w:p w:rsidR="00F9736B" w:rsidRDefault="00F9736B" w:rsidP="00F9736B">
      <w:pPr>
        <w:jc w:val="both"/>
      </w:pPr>
      <w:r>
        <w:t>La empresa Colombianitas S.A ubicado en el barrio Chipre de Manizales Caldas; realiza como actividad económica, la producción de papas fritas empacadas, las cuales son distribuidas en los principales supermercados y tiendas del departamento de Caldas para su comercialización.</w:t>
      </w:r>
    </w:p>
    <w:p w:rsidR="00F9736B" w:rsidRDefault="00F9736B" w:rsidP="00F9736B">
      <w:pPr>
        <w:jc w:val="both"/>
      </w:pPr>
      <w:r>
        <w:t>La empresa se encuentra organizada por varias dependencias</w:t>
      </w:r>
      <w:r w:rsidR="001605CD">
        <w:t xml:space="preserve"> y oficinas</w:t>
      </w:r>
      <w:r>
        <w:t xml:space="preserve"> las cuales destacan:</w:t>
      </w:r>
    </w:p>
    <w:p w:rsidR="001605CD" w:rsidRDefault="008200DB" w:rsidP="00F9736B">
      <w:pPr>
        <w:pStyle w:val="Prrafodelista"/>
        <w:numPr>
          <w:ilvl w:val="0"/>
          <w:numId w:val="6"/>
        </w:numPr>
        <w:jc w:val="both"/>
      </w:pPr>
      <w:r>
        <w:t xml:space="preserve">Dependencia Administrativa: Es la encargada de la gestión y tramite de los </w:t>
      </w:r>
      <w:r w:rsidR="00D00965">
        <w:t>ingresos generados por la venta del producto, los gastos de funcionamiento</w:t>
      </w:r>
      <w:r w:rsidR="001605CD">
        <w:t>,</w:t>
      </w:r>
      <w:r w:rsidR="00D00965">
        <w:t xml:space="preserve"> y el análisis de informes para el estudio de las finanzas y el nicho de mercado de la empresa.</w:t>
      </w:r>
      <w:r w:rsidR="001605CD">
        <w:t>.</w:t>
      </w:r>
    </w:p>
    <w:p w:rsidR="008200DB" w:rsidRDefault="008200DB" w:rsidP="00F9736B">
      <w:pPr>
        <w:pStyle w:val="Prrafodelista"/>
        <w:numPr>
          <w:ilvl w:val="0"/>
          <w:numId w:val="6"/>
        </w:numPr>
        <w:jc w:val="both"/>
      </w:pPr>
      <w:r>
        <w:t xml:space="preserve"> </w:t>
      </w:r>
      <w:r w:rsidR="001605CD">
        <w:t>Dependencia de Inventarios: Es la encargada de la gestión y control de la compra de materia prima como es la papa, aceite, sal, empaques y demás químicos necesarios para la producción del producto.</w:t>
      </w:r>
    </w:p>
    <w:p w:rsidR="00F9736B" w:rsidRDefault="00F9736B" w:rsidP="00F9736B">
      <w:pPr>
        <w:pStyle w:val="Prrafodelista"/>
        <w:numPr>
          <w:ilvl w:val="0"/>
          <w:numId w:val="6"/>
        </w:numPr>
        <w:jc w:val="both"/>
      </w:pPr>
      <w:r>
        <w:t xml:space="preserve">Dependencia de Producción: Es la encargada de transformar la materia prima comprada a proveedores para la producción de papitas fritas; y </w:t>
      </w:r>
      <w:r w:rsidR="008200DB">
        <w:t>disponerla para su empaque.</w:t>
      </w:r>
    </w:p>
    <w:p w:rsidR="008200DB" w:rsidRDefault="001605CD" w:rsidP="00F9736B">
      <w:pPr>
        <w:pStyle w:val="Prrafodelista"/>
        <w:numPr>
          <w:ilvl w:val="0"/>
          <w:numId w:val="6"/>
        </w:numPr>
        <w:jc w:val="both"/>
      </w:pPr>
      <w:r>
        <w:t xml:space="preserve">Dependencia de distribución: Encarga de realizar convenios con </w:t>
      </w:r>
      <w:r w:rsidR="00E12F8C">
        <w:t>los supermercados y tiendas del departamento para surtir del producto a las mismas.</w:t>
      </w:r>
    </w:p>
    <w:p w:rsidR="00E12F8C" w:rsidRDefault="00E12F8C" w:rsidP="00E12F8C">
      <w:pPr>
        <w:jc w:val="both"/>
      </w:pPr>
      <w:r>
        <w:t xml:space="preserve">Actualmente la empresa no tiene sistematización alguna sobre sus </w:t>
      </w:r>
      <w:r w:rsidR="00D00965">
        <w:t>actividades</w:t>
      </w:r>
      <w:r>
        <w:t>, solamente lleva registros en archivos separados y en distintos computadores</w:t>
      </w:r>
      <w:r w:rsidR="006B6657">
        <w:t>, lo cual posiblemente hace difícil su consulta. Mucha de esta información se encuentr</w:t>
      </w:r>
      <w:r w:rsidR="00D00965">
        <w:t>a en archivos como Word y Excel. P</w:t>
      </w:r>
      <w:r w:rsidR="006B6657">
        <w:t xml:space="preserve">ara transferir esta información se hace mediante </w:t>
      </w:r>
      <w:proofErr w:type="spellStart"/>
      <w:r w:rsidR="006B6657">
        <w:t>CDs</w:t>
      </w:r>
      <w:proofErr w:type="spellEnd"/>
      <w:r w:rsidR="006B6657">
        <w:t xml:space="preserve"> o USB.</w:t>
      </w:r>
    </w:p>
    <w:p w:rsidR="006B6657" w:rsidRDefault="006B6657" w:rsidP="00CF1135">
      <w:pPr>
        <w:jc w:val="both"/>
      </w:pPr>
      <w:r>
        <w:lastRenderedPageBreak/>
        <w:t>La anterior situación hace que la empresa requiera de un software en la cual</w:t>
      </w:r>
      <w:r w:rsidR="00D00965">
        <w:t xml:space="preserve"> se relacione la información de ingresos y gastos de la empresa</w:t>
      </w:r>
      <w:r>
        <w:t>. Los administrativos solicitan.</w:t>
      </w:r>
    </w:p>
    <w:p w:rsidR="007418DE" w:rsidRDefault="007418DE" w:rsidP="006B6657">
      <w:pPr>
        <w:pStyle w:val="Prrafodelista"/>
        <w:numPr>
          <w:ilvl w:val="0"/>
          <w:numId w:val="7"/>
        </w:numPr>
        <w:jc w:val="both"/>
      </w:pPr>
      <w:r>
        <w:t>Administración de los usuarios que pueden acceder a realizar operaciones en el sistema.</w:t>
      </w:r>
      <w:bookmarkStart w:id="0" w:name="_GoBack"/>
      <w:bookmarkEnd w:id="0"/>
    </w:p>
    <w:p w:rsidR="006B6657" w:rsidRDefault="00D00965" w:rsidP="006B6657">
      <w:pPr>
        <w:pStyle w:val="Prrafodelista"/>
        <w:numPr>
          <w:ilvl w:val="0"/>
          <w:numId w:val="7"/>
        </w:numPr>
        <w:jc w:val="both"/>
      </w:pPr>
      <w:r>
        <w:t xml:space="preserve">Registrar la información de los ingresos por ventas u por otro concepto según el plan único de cuentas. </w:t>
      </w:r>
    </w:p>
    <w:p w:rsidR="006B6657" w:rsidRDefault="00D00965" w:rsidP="006B6657">
      <w:pPr>
        <w:pStyle w:val="Prrafodelista"/>
        <w:numPr>
          <w:ilvl w:val="0"/>
          <w:numId w:val="7"/>
        </w:numPr>
        <w:jc w:val="both"/>
      </w:pPr>
      <w:r>
        <w:t xml:space="preserve">Registrar la información de </w:t>
      </w:r>
      <w:r w:rsidR="00A04723">
        <w:t>los gastos por concepto de funcionamiento de la empresa según el plan único de cuentas.</w:t>
      </w:r>
    </w:p>
    <w:p w:rsidR="00CF1135" w:rsidRDefault="00A04723" w:rsidP="00CF1135">
      <w:pPr>
        <w:pStyle w:val="Prrafodelista"/>
        <w:numPr>
          <w:ilvl w:val="0"/>
          <w:numId w:val="7"/>
        </w:numPr>
        <w:jc w:val="both"/>
      </w:pPr>
      <w:r>
        <w:t>Obtener informes sobre el estado contable y financiero de la empresa para realizar un análisis de la información y poder tomar decisiones empresariales en el corto plazo.</w:t>
      </w:r>
    </w:p>
    <w:p w:rsidR="00CF1135" w:rsidRDefault="00CF1135" w:rsidP="00CF1135">
      <w:pPr>
        <w:jc w:val="both"/>
      </w:pPr>
    </w:p>
    <w:tbl>
      <w:tblPr>
        <w:tblW w:w="0" w:type="auto"/>
        <w:tblInd w:w="552" w:type="dxa"/>
        <w:tblLayout w:type="fixed"/>
        <w:tblLook w:val="0000" w:firstRow="0" w:lastRow="0" w:firstColumn="0" w:lastColumn="0" w:noHBand="0" w:noVBand="0"/>
      </w:tblPr>
      <w:tblGrid>
        <w:gridCol w:w="2835"/>
        <w:gridCol w:w="4962"/>
      </w:tblGrid>
      <w:tr w:rsidR="00CF1135" w:rsidRPr="00EA7386" w:rsidTr="006B159A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F1135" w:rsidRPr="008579D5" w:rsidRDefault="00CF1135" w:rsidP="006B159A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El problema de</w:t>
            </w:r>
          </w:p>
        </w:tc>
        <w:tc>
          <w:tcPr>
            <w:tcW w:w="496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1135" w:rsidRPr="008579D5" w:rsidRDefault="00CF1135" w:rsidP="00A0472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 w:rsidRPr="008579D5">
              <w:rPr>
                <w:rFonts w:ascii="Arial" w:hAnsi="Arial" w:cs="Arial"/>
                <w:i w:val="0"/>
                <w:color w:val="auto"/>
                <w:lang w:val="es-CO"/>
              </w:rPr>
              <w:t>No contar con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un sistema de información que permita llevar un control de la actividad económica que ejercen como 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>son los ingresos, gastos y generación de reportes.</w:t>
            </w:r>
          </w:p>
        </w:tc>
      </w:tr>
      <w:tr w:rsidR="00CF1135" w:rsidRPr="00EA7386" w:rsidTr="006B159A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F1135" w:rsidRPr="008579D5" w:rsidRDefault="00CF1135" w:rsidP="006B159A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Afecta 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1135" w:rsidRPr="008579D5" w:rsidRDefault="00BA0D64" w:rsidP="00A0472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Los administrativos al no tener una 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 xml:space="preserve">fuente de información contable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para generar reportes de resultados que les permita tomar decisiones de mercadotecnia, a la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>s demás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oficina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>s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por no tener 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 xml:space="preserve">un sistema de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información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 xml:space="preserve"> donde se puedan registrar detalladamente 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>los ingresos</w:t>
            </w:r>
            <w:r w:rsidR="00A04723">
              <w:rPr>
                <w:rFonts w:ascii="Arial" w:hAnsi="Arial" w:cs="Arial"/>
                <w:i w:val="0"/>
                <w:color w:val="auto"/>
                <w:lang w:val="es-CO"/>
              </w:rPr>
              <w:t xml:space="preserve"> y gastos derivados de la actividad económica</w:t>
            </w:r>
            <w:r w:rsidR="004F004D">
              <w:rPr>
                <w:rFonts w:ascii="Arial" w:hAnsi="Arial" w:cs="Arial"/>
                <w:i w:val="0"/>
                <w:color w:val="auto"/>
                <w:lang w:val="es-CO"/>
              </w:rPr>
              <w:t>.</w:t>
            </w:r>
          </w:p>
        </w:tc>
      </w:tr>
      <w:tr w:rsidR="00CF1135" w:rsidRPr="00EA7386" w:rsidTr="006B159A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F1135" w:rsidRPr="008579D5" w:rsidRDefault="00CF1135" w:rsidP="006B159A">
            <w:pPr>
              <w:pStyle w:val="Textoindependiente"/>
              <w:keepNext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Lo cual tiene como impacto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1135" w:rsidRPr="008579D5" w:rsidRDefault="004F004D" w:rsidP="006B159A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La pérdida de tiempo en la consulta de información ya que esta descentralizad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 xml:space="preserve">a y la falta de información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no permite la buena actuación en el mercado. </w:t>
            </w:r>
          </w:p>
        </w:tc>
      </w:tr>
      <w:tr w:rsidR="00CF1135" w:rsidRPr="00EA7386" w:rsidTr="006B159A"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F1135" w:rsidRPr="008579D5" w:rsidRDefault="00CF1135" w:rsidP="006B159A">
            <w:pPr>
              <w:pStyle w:val="Textoindependiente"/>
              <w:ind w:left="72"/>
              <w:rPr>
                <w:rFonts w:ascii="Arial" w:hAnsi="Arial" w:cs="Arial"/>
                <w:lang w:val="es-CO"/>
              </w:rPr>
            </w:pPr>
            <w:r w:rsidRPr="008579D5">
              <w:rPr>
                <w:rFonts w:ascii="Arial" w:hAnsi="Arial" w:cs="Arial"/>
                <w:lang w:val="es-CO"/>
              </w:rPr>
              <w:t>Una solución exitosa sería</w:t>
            </w:r>
          </w:p>
        </w:tc>
        <w:tc>
          <w:tcPr>
            <w:tcW w:w="496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1135" w:rsidRPr="008579D5" w:rsidRDefault="00CF1135" w:rsidP="00B87829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Contar con un s</w:t>
            </w:r>
            <w:r w:rsidRPr="008579D5">
              <w:rPr>
                <w:rFonts w:ascii="Arial" w:hAnsi="Arial" w:cs="Arial"/>
                <w:i w:val="0"/>
                <w:color w:val="auto"/>
                <w:lang w:val="es-CO"/>
              </w:rPr>
              <w:t>istema para poder consultar en lín</w:t>
            </w:r>
            <w:r w:rsidR="004F004D">
              <w:rPr>
                <w:rFonts w:ascii="Arial" w:hAnsi="Arial" w:cs="Arial"/>
                <w:i w:val="0"/>
                <w:color w:val="auto"/>
                <w:lang w:val="es-CO"/>
              </w:rPr>
              <w:t xml:space="preserve">ea la información 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 xml:space="preserve">de los ingresos y gastos realizados como también </w:t>
            </w:r>
            <w:r w:rsidR="004F004D">
              <w:rPr>
                <w:rFonts w:ascii="Arial" w:hAnsi="Arial" w:cs="Arial"/>
                <w:i w:val="0"/>
                <w:color w:val="auto"/>
                <w:lang w:val="es-CO"/>
              </w:rPr>
              <w:t xml:space="preserve">reportes 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>con resultados contables</w:t>
            </w:r>
            <w:r w:rsidR="004F004D">
              <w:rPr>
                <w:rFonts w:ascii="Arial" w:hAnsi="Arial" w:cs="Arial"/>
                <w:i w:val="0"/>
                <w:color w:val="auto"/>
                <w:lang w:val="es-CO"/>
              </w:rPr>
              <w:t>.</w:t>
            </w:r>
          </w:p>
        </w:tc>
      </w:tr>
    </w:tbl>
    <w:p w:rsidR="00CF1135" w:rsidRDefault="00CF1135" w:rsidP="00CF1135">
      <w:pPr>
        <w:jc w:val="both"/>
      </w:pPr>
    </w:p>
    <w:p w:rsidR="001A299B" w:rsidRDefault="001A299B" w:rsidP="001A299B">
      <w:pPr>
        <w:jc w:val="center"/>
      </w:pPr>
    </w:p>
    <w:p w:rsidR="00F9736B" w:rsidRDefault="00F9736B" w:rsidP="001A299B">
      <w:pPr>
        <w:jc w:val="center"/>
      </w:pPr>
    </w:p>
    <w:p w:rsidR="00BA0D64" w:rsidRDefault="00BA0D64" w:rsidP="001A299B">
      <w:pPr>
        <w:jc w:val="center"/>
      </w:pPr>
    </w:p>
    <w:p w:rsidR="00BA0D64" w:rsidRDefault="00BA0D64" w:rsidP="001A299B">
      <w:pPr>
        <w:jc w:val="center"/>
      </w:pPr>
    </w:p>
    <w:p w:rsidR="00B87829" w:rsidRDefault="00B87829" w:rsidP="001A299B">
      <w:pPr>
        <w:jc w:val="center"/>
      </w:pPr>
    </w:p>
    <w:p w:rsidR="00BA0D64" w:rsidRDefault="00BA0D64" w:rsidP="001A299B">
      <w:pPr>
        <w:jc w:val="center"/>
      </w:pPr>
    </w:p>
    <w:p w:rsidR="00BA0D64" w:rsidRDefault="00BA0D64" w:rsidP="001A299B">
      <w:pPr>
        <w:jc w:val="center"/>
      </w:pPr>
    </w:p>
    <w:p w:rsidR="004F004D" w:rsidRPr="00E16628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lastRenderedPageBreak/>
        <w:t>c.</w:t>
      </w:r>
      <w:r>
        <w:rPr>
          <w:lang w:val="es-CO"/>
        </w:rPr>
        <w:tab/>
      </w:r>
      <w:r w:rsidR="004F004D">
        <w:rPr>
          <w:lang w:val="es-CO"/>
        </w:rPr>
        <w:t>Objetivos del Negocio</w:t>
      </w:r>
    </w:p>
    <w:tbl>
      <w:tblPr>
        <w:tblW w:w="4893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7714"/>
      </w:tblGrid>
      <w:tr w:rsidR="004F004D" w:rsidRPr="00EA7386" w:rsidTr="006B159A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8579D5" w:rsidRDefault="004F004D" w:rsidP="006B159A">
            <w:pPr>
              <w:rPr>
                <w:rFonts w:cs="Arial"/>
              </w:rPr>
            </w:pPr>
            <w:r w:rsidRPr="008579D5">
              <w:rPr>
                <w:rFonts w:cs="Arial"/>
                <w:b/>
                <w:bCs/>
              </w:rPr>
              <w:t>ID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8579D5" w:rsidRDefault="004F004D" w:rsidP="006B159A">
            <w:pPr>
              <w:rPr>
                <w:rFonts w:cs="Arial"/>
              </w:rPr>
            </w:pPr>
            <w:r w:rsidRPr="008579D5">
              <w:rPr>
                <w:rFonts w:cs="Arial"/>
                <w:b/>
                <w:bCs/>
              </w:rPr>
              <w:t>Descripción del objetivo de negocio</w:t>
            </w:r>
          </w:p>
        </w:tc>
      </w:tr>
      <w:tr w:rsidR="004F004D" w:rsidRPr="00EA7386" w:rsidTr="006B159A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9E3F4D" w:rsidRDefault="004F004D" w:rsidP="006B159A">
            <w:pPr>
              <w:ind w:right="91"/>
              <w:rPr>
                <w:rFonts w:cs="Arial"/>
                <w:sz w:val="22"/>
              </w:rPr>
            </w:pPr>
            <w:r w:rsidRPr="009E3F4D">
              <w:rPr>
                <w:rFonts w:cs="Arial"/>
                <w:sz w:val="22"/>
              </w:rPr>
              <w:t>ON-1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9E3F4D" w:rsidRDefault="004F004D" w:rsidP="00B87829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Permitir a los administrativos que obtengan reportes del estado de </w:t>
            </w:r>
            <w:r w:rsidR="00B87829">
              <w:rPr>
                <w:rFonts w:cs="Arial"/>
                <w:sz w:val="22"/>
              </w:rPr>
              <w:t>ingresos y gastos</w:t>
            </w:r>
            <w:r>
              <w:rPr>
                <w:rFonts w:cs="Arial"/>
                <w:sz w:val="22"/>
              </w:rPr>
              <w:t xml:space="preserve"> para</w:t>
            </w:r>
            <w:r w:rsidR="00B87829">
              <w:rPr>
                <w:rFonts w:cs="Arial"/>
                <w:sz w:val="22"/>
              </w:rPr>
              <w:t xml:space="preserve"> así</w:t>
            </w:r>
            <w:r>
              <w:rPr>
                <w:rFonts w:cs="Arial"/>
                <w:sz w:val="22"/>
              </w:rPr>
              <w:t xml:space="preserve"> tomar m</w:t>
            </w:r>
            <w:r w:rsidR="00C11194">
              <w:rPr>
                <w:rFonts w:cs="Arial"/>
                <w:sz w:val="22"/>
              </w:rPr>
              <w:t>ejores decisiones en el mercado</w:t>
            </w:r>
            <w:r w:rsidR="00B87829">
              <w:rPr>
                <w:rFonts w:cs="Arial"/>
                <w:sz w:val="22"/>
              </w:rPr>
              <w:t>.</w:t>
            </w:r>
          </w:p>
        </w:tc>
      </w:tr>
      <w:tr w:rsidR="004F004D" w:rsidRPr="00EA7386" w:rsidTr="006B159A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9E3F4D" w:rsidRDefault="004F004D" w:rsidP="006B159A">
            <w:pPr>
              <w:ind w:right="91"/>
              <w:rPr>
                <w:rFonts w:cs="Arial"/>
                <w:sz w:val="22"/>
              </w:rPr>
            </w:pPr>
            <w:r w:rsidRPr="009E3F4D">
              <w:rPr>
                <w:rFonts w:cs="Arial"/>
                <w:sz w:val="22"/>
              </w:rPr>
              <w:t>ON-2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004D" w:rsidRPr="009E3F4D" w:rsidRDefault="00B87829" w:rsidP="00B87829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Registrar información detallada sobre los gastos de funcionamiento y de los ingresos generados por ventas u otros conceptos</w:t>
            </w:r>
            <w:r w:rsidR="004F004D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 xml:space="preserve">dando lugar a un </w:t>
            </w:r>
            <w:r w:rsidR="00B43E94">
              <w:rPr>
                <w:rFonts w:cs="Arial"/>
                <w:sz w:val="22"/>
              </w:rPr>
              <w:t xml:space="preserve">control y seguimiento </w:t>
            </w:r>
            <w:r>
              <w:rPr>
                <w:rFonts w:cs="Arial"/>
                <w:sz w:val="22"/>
              </w:rPr>
              <w:t>contable</w:t>
            </w:r>
            <w:r w:rsidR="00C11194">
              <w:rPr>
                <w:rFonts w:cs="Arial"/>
                <w:sz w:val="22"/>
              </w:rPr>
              <w:t>.</w:t>
            </w:r>
          </w:p>
        </w:tc>
      </w:tr>
      <w:tr w:rsidR="00AC1502" w:rsidRPr="00EA7386" w:rsidTr="006B159A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502" w:rsidRPr="009E3F4D" w:rsidRDefault="00AC1502" w:rsidP="006B159A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ON-3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1502" w:rsidRDefault="00AC1502" w:rsidP="00B87829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Gestionar los usuarios que pueden acceder a la utilización del sistema.</w:t>
            </w:r>
          </w:p>
        </w:tc>
      </w:tr>
    </w:tbl>
    <w:p w:rsidR="00BA0D64" w:rsidRDefault="00BA0D64" w:rsidP="004F004D">
      <w:pPr>
        <w:jc w:val="both"/>
      </w:pPr>
    </w:p>
    <w:p w:rsidR="00B43E94" w:rsidRPr="00DD0E64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t>d.</w:t>
      </w:r>
      <w:r>
        <w:rPr>
          <w:lang w:val="es-CO"/>
        </w:rPr>
        <w:tab/>
      </w:r>
      <w:r w:rsidR="00B43E94" w:rsidRPr="00DD0E64">
        <w:rPr>
          <w:lang w:val="es-CO"/>
        </w:rPr>
        <w:t>Descripción de los Interesados (</w:t>
      </w:r>
      <w:proofErr w:type="spellStart"/>
      <w:r w:rsidR="00B43E94" w:rsidRPr="00DD0E64">
        <w:rPr>
          <w:i/>
          <w:lang w:val="es-CO"/>
        </w:rPr>
        <w:t>stakeholders</w:t>
      </w:r>
      <w:proofErr w:type="spellEnd"/>
      <w:r w:rsidR="00B43E94" w:rsidRPr="00DD0E64">
        <w:rPr>
          <w:lang w:val="es-CO"/>
        </w:rPr>
        <w:t>)</w:t>
      </w:r>
    </w:p>
    <w:tbl>
      <w:tblPr>
        <w:tblW w:w="9154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2835"/>
        <w:gridCol w:w="4051"/>
      </w:tblGrid>
      <w:tr w:rsidR="00733F7D" w:rsidTr="00965E7D">
        <w:trPr>
          <w:tblHeader/>
        </w:trPr>
        <w:tc>
          <w:tcPr>
            <w:tcW w:w="2268" w:type="dxa"/>
          </w:tcPr>
          <w:p w:rsidR="00733F7D" w:rsidRPr="008579D5" w:rsidRDefault="00733F7D" w:rsidP="006B159A">
            <w:pPr>
              <w:rPr>
                <w:rFonts w:cs="Arial"/>
                <w:b/>
                <w:bCs/>
              </w:rPr>
            </w:pPr>
            <w:r w:rsidRPr="008579D5">
              <w:rPr>
                <w:rFonts w:cs="Arial"/>
                <w:b/>
                <w:bCs/>
              </w:rPr>
              <w:t>Nombre</w:t>
            </w:r>
          </w:p>
        </w:tc>
        <w:tc>
          <w:tcPr>
            <w:tcW w:w="2835" w:type="dxa"/>
          </w:tcPr>
          <w:p w:rsidR="00733F7D" w:rsidRPr="008579D5" w:rsidRDefault="00733F7D" w:rsidP="006B159A">
            <w:pPr>
              <w:rPr>
                <w:rFonts w:cs="Arial"/>
                <w:b/>
                <w:bCs/>
              </w:rPr>
            </w:pPr>
            <w:r w:rsidRPr="008579D5"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4051" w:type="dxa"/>
          </w:tcPr>
          <w:p w:rsidR="00733F7D" w:rsidRPr="008579D5" w:rsidRDefault="00733F7D" w:rsidP="006B159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Relación con el sistema</w:t>
            </w:r>
          </w:p>
        </w:tc>
      </w:tr>
      <w:tr w:rsidR="00733F7D" w:rsidRPr="00231637" w:rsidTr="00965E7D">
        <w:tc>
          <w:tcPr>
            <w:tcW w:w="2268" w:type="dxa"/>
          </w:tcPr>
          <w:p w:rsidR="00733F7D" w:rsidRPr="008579D5" w:rsidRDefault="00733F7D" w:rsidP="006B159A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Administrativos</w:t>
            </w:r>
          </w:p>
        </w:tc>
        <w:tc>
          <w:tcPr>
            <w:tcW w:w="2835" w:type="dxa"/>
          </w:tcPr>
          <w:p w:rsidR="00733F7D" w:rsidRPr="008579D5" w:rsidRDefault="00733F7D" w:rsidP="00733F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 w:rsidRPr="008579D5">
              <w:rPr>
                <w:rFonts w:ascii="Arial" w:hAnsi="Arial" w:cs="Arial"/>
                <w:i w:val="0"/>
                <w:color w:val="auto"/>
                <w:lang w:val="es-CO"/>
              </w:rPr>
              <w:t xml:space="preserve">Persona que orienta el desarrollo 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>de la actividad económica de la empresa.</w:t>
            </w:r>
          </w:p>
        </w:tc>
        <w:tc>
          <w:tcPr>
            <w:tcW w:w="4051" w:type="dxa"/>
          </w:tcPr>
          <w:p w:rsidR="00733F7D" w:rsidRPr="008579D5" w:rsidRDefault="00733F7D" w:rsidP="00733F7D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 w:rsidRPr="008579D5">
              <w:rPr>
                <w:rFonts w:ascii="Arial" w:hAnsi="Arial" w:cs="Arial"/>
                <w:i w:val="0"/>
                <w:color w:val="auto"/>
                <w:lang w:val="es-CO"/>
              </w:rPr>
              <w:t xml:space="preserve">El </w:t>
            </w:r>
            <w:r w:rsidR="006D0657">
              <w:rPr>
                <w:rFonts w:ascii="Arial" w:hAnsi="Arial" w:cs="Arial"/>
                <w:i w:val="0"/>
                <w:color w:val="auto"/>
                <w:lang w:val="es-CO"/>
              </w:rPr>
              <w:t>administrativo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tendrá acceso a los reportes contables que genere el sistema para la toma de decisiones de los procesos internos y externos de la empresa. </w:t>
            </w:r>
            <w:r w:rsidR="006D0657">
              <w:rPr>
                <w:rFonts w:ascii="Arial" w:hAnsi="Arial" w:cs="Arial"/>
                <w:i w:val="0"/>
                <w:color w:val="auto"/>
                <w:lang w:val="es-CO"/>
              </w:rPr>
              <w:t>Además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de poder consultar la información en tiempo real de los ingresos y egresos </w:t>
            </w:r>
          </w:p>
        </w:tc>
      </w:tr>
      <w:tr w:rsidR="00733F7D" w:rsidRPr="00EA7386" w:rsidTr="00965E7D">
        <w:tc>
          <w:tcPr>
            <w:tcW w:w="2268" w:type="dxa"/>
          </w:tcPr>
          <w:p w:rsidR="00733F7D" w:rsidRPr="008579D5" w:rsidRDefault="001A5D01" w:rsidP="00B87829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Operarios </w:t>
            </w:r>
          </w:p>
        </w:tc>
        <w:tc>
          <w:tcPr>
            <w:tcW w:w="2835" w:type="dxa"/>
          </w:tcPr>
          <w:p w:rsidR="00733F7D" w:rsidRPr="008579D5" w:rsidRDefault="001A5D01" w:rsidP="00B87829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Son los encargados de 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>realizar los procesos de producción</w:t>
            </w:r>
            <w:r w:rsidR="00D75731">
              <w:rPr>
                <w:rFonts w:ascii="Arial" w:hAnsi="Arial" w:cs="Arial"/>
                <w:i w:val="0"/>
                <w:color w:val="auto"/>
                <w:lang w:val="es-CO"/>
              </w:rPr>
              <w:t xml:space="preserve"> y venta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 xml:space="preserve"> en la empresa.</w:t>
            </w:r>
          </w:p>
        </w:tc>
        <w:tc>
          <w:tcPr>
            <w:tcW w:w="4051" w:type="dxa"/>
          </w:tcPr>
          <w:p w:rsidR="00733F7D" w:rsidRPr="008579D5" w:rsidRDefault="006D0657" w:rsidP="00B87829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Podrá</w:t>
            </w:r>
            <w:r w:rsidR="00B87829">
              <w:rPr>
                <w:rFonts w:ascii="Arial" w:hAnsi="Arial" w:cs="Arial"/>
                <w:i w:val="0"/>
                <w:color w:val="auto"/>
                <w:lang w:val="es-CO"/>
              </w:rPr>
              <w:t>n</w:t>
            </w:r>
            <w:r w:rsidR="001A5D01">
              <w:rPr>
                <w:rFonts w:ascii="Arial" w:hAnsi="Arial" w:cs="Arial"/>
                <w:i w:val="0"/>
                <w:color w:val="auto"/>
                <w:lang w:val="es-CO"/>
              </w:rPr>
              <w:t xml:space="preserve"> registrar información </w:t>
            </w:r>
            <w:r w:rsidR="00D75731">
              <w:rPr>
                <w:rFonts w:ascii="Arial" w:hAnsi="Arial" w:cs="Arial"/>
                <w:i w:val="0"/>
                <w:color w:val="auto"/>
                <w:lang w:val="es-CO"/>
              </w:rPr>
              <w:t xml:space="preserve">detallada sobre los ingresos y por concepto de ventas u otros, como también registrar los gastos de funcionamiento de la empresa. </w:t>
            </w:r>
          </w:p>
        </w:tc>
      </w:tr>
    </w:tbl>
    <w:p w:rsidR="00B43E94" w:rsidRDefault="00B43E94" w:rsidP="004F004D">
      <w:pPr>
        <w:jc w:val="both"/>
      </w:pPr>
    </w:p>
    <w:p w:rsidR="00965E7D" w:rsidRDefault="00965E7D" w:rsidP="004F004D">
      <w:pPr>
        <w:jc w:val="both"/>
      </w:pPr>
    </w:p>
    <w:p w:rsidR="00965E7D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t>e.</w:t>
      </w:r>
      <w:r>
        <w:rPr>
          <w:lang w:val="es-CO"/>
        </w:rPr>
        <w:tab/>
      </w:r>
      <w:r w:rsidR="00965E7D">
        <w:rPr>
          <w:lang w:val="es-CO"/>
        </w:rPr>
        <w:t>Características generales del Producto</w:t>
      </w:r>
    </w:p>
    <w:tbl>
      <w:tblPr>
        <w:tblW w:w="912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1084"/>
        <w:gridCol w:w="5148"/>
        <w:gridCol w:w="1386"/>
        <w:gridCol w:w="1507"/>
      </w:tblGrid>
      <w:tr w:rsidR="00965E7D" w:rsidTr="00AC1502"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965E7D" w:rsidRDefault="00965E7D" w:rsidP="006B159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5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965E7D" w:rsidRDefault="00965E7D" w:rsidP="006B159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965E7D" w:rsidRDefault="00965E7D" w:rsidP="006B159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Prioridad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E7D" w:rsidRDefault="00965E7D" w:rsidP="006B159A">
            <w:r>
              <w:rPr>
                <w:rFonts w:cs="Arial"/>
                <w:b/>
                <w:bCs/>
              </w:rPr>
              <w:t>Objetivo de negocio asociado</w:t>
            </w:r>
          </w:p>
        </w:tc>
      </w:tr>
      <w:tr w:rsidR="00965E7D" w:rsidTr="00AC1502">
        <w:trPr>
          <w:trHeight w:val="599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Default="00965E7D" w:rsidP="006B159A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01</w:t>
            </w:r>
          </w:p>
        </w:tc>
        <w:tc>
          <w:tcPr>
            <w:tcW w:w="5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Pr="0097624F" w:rsidRDefault="00965E7D" w:rsidP="00D75731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El sistema debe permitir </w:t>
            </w:r>
            <w:r w:rsidR="00936977">
              <w:rPr>
                <w:rFonts w:cs="Arial"/>
                <w:sz w:val="22"/>
              </w:rPr>
              <w:t>el registro</w:t>
            </w:r>
            <w:r w:rsidR="004D2FBE">
              <w:rPr>
                <w:rFonts w:cs="Arial"/>
                <w:sz w:val="22"/>
              </w:rPr>
              <w:t xml:space="preserve"> </w:t>
            </w:r>
            <w:r w:rsidR="00D75731">
              <w:rPr>
                <w:rFonts w:cs="Arial"/>
                <w:sz w:val="22"/>
              </w:rPr>
              <w:t>ingresos por concepto de venta u otros; según el plan único de cuentas.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Default="00965E7D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Alta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E7D" w:rsidRDefault="00965E7D" w:rsidP="006B159A">
            <w:pPr>
              <w:ind w:right="91"/>
              <w:jc w:val="center"/>
            </w:pPr>
            <w:r>
              <w:rPr>
                <w:rFonts w:cs="Arial"/>
                <w:sz w:val="22"/>
              </w:rPr>
              <w:t>ON</w:t>
            </w:r>
            <w:r w:rsidR="00C11194">
              <w:rPr>
                <w:rFonts w:cs="Arial"/>
                <w:sz w:val="22"/>
              </w:rPr>
              <w:t>-2</w:t>
            </w:r>
          </w:p>
        </w:tc>
      </w:tr>
      <w:tr w:rsidR="00965E7D" w:rsidTr="00AC1502">
        <w:trPr>
          <w:trHeight w:val="628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Default="00965E7D" w:rsidP="006B159A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02</w:t>
            </w:r>
          </w:p>
        </w:tc>
        <w:tc>
          <w:tcPr>
            <w:tcW w:w="5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Pr="0097624F" w:rsidRDefault="00965E7D" w:rsidP="00D75731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El sistema debe permitir </w:t>
            </w:r>
            <w:r w:rsidR="004D2FBE">
              <w:rPr>
                <w:rFonts w:cs="Arial"/>
                <w:sz w:val="22"/>
              </w:rPr>
              <w:t xml:space="preserve">el registro </w:t>
            </w:r>
            <w:r w:rsidR="00AC1502">
              <w:rPr>
                <w:rFonts w:cs="Arial"/>
                <w:sz w:val="22"/>
              </w:rPr>
              <w:t xml:space="preserve">de </w:t>
            </w:r>
            <w:r w:rsidR="00D75731">
              <w:rPr>
                <w:rFonts w:cs="Arial"/>
                <w:sz w:val="22"/>
              </w:rPr>
              <w:t xml:space="preserve">gastos de funcionamiento </w:t>
            </w:r>
            <w:r w:rsidR="00AC1502">
              <w:rPr>
                <w:rFonts w:cs="Arial"/>
                <w:sz w:val="22"/>
              </w:rPr>
              <w:t>u otros; según el plan único de cuentas.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E7D" w:rsidRDefault="004D2FBE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Alta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E7D" w:rsidRDefault="00965E7D" w:rsidP="006B159A">
            <w:pPr>
              <w:ind w:right="91"/>
              <w:jc w:val="center"/>
            </w:pPr>
            <w:r>
              <w:rPr>
                <w:rFonts w:cs="Arial"/>
                <w:sz w:val="22"/>
              </w:rPr>
              <w:t>ON-2</w:t>
            </w:r>
          </w:p>
        </w:tc>
      </w:tr>
      <w:tr w:rsidR="004D2FBE" w:rsidTr="00AC1502">
        <w:trPr>
          <w:trHeight w:val="628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7418DE" w:rsidP="006B159A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lastRenderedPageBreak/>
              <w:t>03</w:t>
            </w:r>
          </w:p>
        </w:tc>
        <w:tc>
          <w:tcPr>
            <w:tcW w:w="5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4D2FBE" w:rsidP="00AC150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El sistema debe generar reportes de resultados </w:t>
            </w:r>
            <w:r w:rsidR="00AC1502">
              <w:rPr>
                <w:rFonts w:cs="Arial"/>
                <w:sz w:val="22"/>
              </w:rPr>
              <w:t>contables</w:t>
            </w:r>
            <w:r>
              <w:rPr>
                <w:rFonts w:cs="Arial"/>
                <w:sz w:val="22"/>
              </w:rPr>
              <w:t xml:space="preserve"> para toma de decisiones administrativas.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AC1502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Media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2FBE" w:rsidRDefault="00C11194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ON-1</w:t>
            </w:r>
          </w:p>
        </w:tc>
      </w:tr>
      <w:tr w:rsidR="004D2FBE" w:rsidTr="00AC1502">
        <w:trPr>
          <w:trHeight w:val="628"/>
        </w:trPr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7418DE" w:rsidP="006B159A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04</w:t>
            </w:r>
          </w:p>
        </w:tc>
        <w:tc>
          <w:tcPr>
            <w:tcW w:w="5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3023C7" w:rsidP="00AC150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 sistema</w:t>
            </w:r>
            <w:r w:rsidR="00AC1502">
              <w:rPr>
                <w:rFonts w:cs="Arial"/>
                <w:sz w:val="22"/>
              </w:rPr>
              <w:t xml:space="preserve"> administrara los usuarios pueden acceder al sistema y se podrá conceder permisos para la realización las operaciones. 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D2FBE" w:rsidRDefault="003023C7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Media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2FBE" w:rsidRDefault="00AC1502" w:rsidP="006B159A">
            <w:pPr>
              <w:ind w:right="91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ON-3</w:t>
            </w:r>
          </w:p>
        </w:tc>
      </w:tr>
    </w:tbl>
    <w:p w:rsidR="00965E7D" w:rsidRDefault="00965E7D" w:rsidP="004F004D">
      <w:pPr>
        <w:jc w:val="both"/>
      </w:pPr>
    </w:p>
    <w:p w:rsidR="00B0734F" w:rsidRPr="006117D8" w:rsidRDefault="00B0734F" w:rsidP="00B0734F">
      <w:pPr>
        <w:pStyle w:val="Ttulo1"/>
        <w:numPr>
          <w:ilvl w:val="0"/>
          <w:numId w:val="0"/>
        </w:numPr>
        <w:rPr>
          <w:lang w:val="es-CO"/>
        </w:rPr>
      </w:pPr>
      <w:r>
        <w:rPr>
          <w:lang w:val="es-CO"/>
        </w:rPr>
        <w:t>f.</w:t>
      </w:r>
      <w:r>
        <w:rPr>
          <w:lang w:val="es-CO"/>
        </w:rPr>
        <w:tab/>
      </w:r>
      <w:r w:rsidRPr="006117D8">
        <w:rPr>
          <w:lang w:val="es-CO"/>
        </w:rPr>
        <w:t>Otros Requerimientos y Restricciones</w:t>
      </w:r>
    </w:p>
    <w:p w:rsidR="00B0734F" w:rsidRDefault="00B0734F" w:rsidP="00B0734F">
      <w:pPr>
        <w:pStyle w:val="Prrafodelista"/>
        <w:spacing w:before="120" w:after="120"/>
        <w:ind w:left="360"/>
        <w:rPr>
          <w:rFonts w:cs="Arial"/>
          <w:sz w:val="22"/>
        </w:rPr>
      </w:pPr>
    </w:p>
    <w:p w:rsidR="00B0734F" w:rsidRDefault="00B0734F" w:rsidP="00B0734F">
      <w:pPr>
        <w:pStyle w:val="Prrafodelista"/>
        <w:widowControl w:val="0"/>
        <w:numPr>
          <w:ilvl w:val="0"/>
          <w:numId w:val="11"/>
        </w:numPr>
        <w:spacing w:before="120" w:after="120" w:line="240" w:lineRule="atLeast"/>
        <w:rPr>
          <w:rFonts w:cs="Arial"/>
          <w:sz w:val="22"/>
        </w:rPr>
      </w:pPr>
      <w:r w:rsidRPr="00E71DCF">
        <w:rPr>
          <w:rFonts w:cs="Arial"/>
          <w:sz w:val="22"/>
        </w:rPr>
        <w:t xml:space="preserve">Debe ser un sistema </w:t>
      </w:r>
      <w:r w:rsidRPr="00E71DCF">
        <w:rPr>
          <w:rFonts w:cs="Arial"/>
          <w:i/>
          <w:sz w:val="22"/>
        </w:rPr>
        <w:t>Web</w:t>
      </w:r>
      <w:r w:rsidRPr="00E71DCF">
        <w:rPr>
          <w:rFonts w:cs="Arial"/>
          <w:sz w:val="22"/>
        </w:rPr>
        <w:t xml:space="preserve">, desarrollado en Java.  </w:t>
      </w:r>
    </w:p>
    <w:p w:rsidR="00B0734F" w:rsidRPr="00E71DCF" w:rsidRDefault="00B0734F" w:rsidP="00B0734F">
      <w:pPr>
        <w:pStyle w:val="Prrafodelista"/>
        <w:widowControl w:val="0"/>
        <w:numPr>
          <w:ilvl w:val="0"/>
          <w:numId w:val="11"/>
        </w:numPr>
        <w:spacing w:before="120" w:after="120" w:line="240" w:lineRule="atLeast"/>
        <w:rPr>
          <w:rFonts w:cs="Arial"/>
          <w:sz w:val="22"/>
        </w:rPr>
      </w:pPr>
      <w:r w:rsidRPr="00E71DCF">
        <w:rPr>
          <w:rFonts w:cs="Arial"/>
          <w:sz w:val="22"/>
        </w:rPr>
        <w:t xml:space="preserve">Se deberá descartar el uso de </w:t>
      </w:r>
      <w:r w:rsidRPr="00E71DCF">
        <w:rPr>
          <w:rFonts w:cs="Arial"/>
          <w:i/>
          <w:sz w:val="22"/>
        </w:rPr>
        <w:t>flash</w:t>
      </w:r>
      <w:r w:rsidRPr="00E71DCF">
        <w:rPr>
          <w:rFonts w:cs="Arial"/>
          <w:sz w:val="22"/>
        </w:rPr>
        <w:t xml:space="preserve"> y </w:t>
      </w:r>
      <w:proofErr w:type="spellStart"/>
      <w:r w:rsidRPr="00E71DCF">
        <w:rPr>
          <w:rFonts w:cs="Arial"/>
          <w:i/>
          <w:sz w:val="22"/>
        </w:rPr>
        <w:t>applets</w:t>
      </w:r>
      <w:proofErr w:type="spellEnd"/>
      <w:r w:rsidRPr="00E71DCF">
        <w:rPr>
          <w:rFonts w:cs="Arial"/>
          <w:sz w:val="22"/>
        </w:rPr>
        <w:t xml:space="preserve">. </w:t>
      </w:r>
    </w:p>
    <w:p w:rsidR="00B0734F" w:rsidRPr="00E71DCF" w:rsidRDefault="00B0734F" w:rsidP="00B0734F">
      <w:pPr>
        <w:pStyle w:val="Prrafodelista"/>
        <w:widowControl w:val="0"/>
        <w:numPr>
          <w:ilvl w:val="0"/>
          <w:numId w:val="11"/>
        </w:numPr>
        <w:spacing w:after="0" w:line="240" w:lineRule="auto"/>
        <w:rPr>
          <w:rFonts w:cs="Arial"/>
          <w:sz w:val="22"/>
        </w:rPr>
      </w:pPr>
      <w:r w:rsidRPr="00E71DCF">
        <w:rPr>
          <w:rFonts w:cs="Arial"/>
          <w:sz w:val="22"/>
        </w:rPr>
        <w:t>Los criterios de aceptación del proyecto son:</w:t>
      </w:r>
    </w:p>
    <w:p w:rsidR="00B0734F" w:rsidRPr="0070582A" w:rsidRDefault="00B0734F" w:rsidP="00B0734F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440" w:right="90"/>
        <w:rPr>
          <w:rFonts w:cs="Arial"/>
          <w:sz w:val="22"/>
        </w:rPr>
      </w:pPr>
      <w:r w:rsidRPr="0070582A">
        <w:rPr>
          <w:rFonts w:cs="Arial"/>
          <w:sz w:val="22"/>
        </w:rPr>
        <w:t>Sistema instalado y corriendo en el servidor</w:t>
      </w:r>
      <w:r>
        <w:rPr>
          <w:rFonts w:cs="Arial"/>
          <w:sz w:val="22"/>
        </w:rPr>
        <w:t xml:space="preserve">, y que se pueda visualizar correctamente en navegadores Mozilla Firefox o Google </w:t>
      </w:r>
      <w:proofErr w:type="spellStart"/>
      <w:r>
        <w:rPr>
          <w:rFonts w:cs="Arial"/>
          <w:sz w:val="22"/>
        </w:rPr>
        <w:t>Chrome</w:t>
      </w:r>
      <w:proofErr w:type="spellEnd"/>
      <w:r>
        <w:rPr>
          <w:rFonts w:cs="Arial"/>
          <w:sz w:val="22"/>
        </w:rPr>
        <w:t>.</w:t>
      </w:r>
    </w:p>
    <w:p w:rsidR="00B0734F" w:rsidRPr="0070582A" w:rsidRDefault="00B0734F" w:rsidP="00B0734F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440" w:right="90"/>
        <w:rPr>
          <w:rFonts w:cs="Arial"/>
          <w:sz w:val="22"/>
        </w:rPr>
      </w:pPr>
      <w:r w:rsidRPr="0070582A">
        <w:rPr>
          <w:rFonts w:cs="Arial"/>
          <w:sz w:val="22"/>
        </w:rPr>
        <w:t>Protocolo de pruebas aprobado al 100%</w:t>
      </w:r>
    </w:p>
    <w:p w:rsidR="00B0734F" w:rsidRPr="0070582A" w:rsidRDefault="00B0734F" w:rsidP="00B0734F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440" w:right="90"/>
        <w:rPr>
          <w:rFonts w:cs="Arial"/>
          <w:sz w:val="22"/>
        </w:rPr>
      </w:pPr>
      <w:r w:rsidRPr="0070582A">
        <w:rPr>
          <w:rFonts w:cs="Arial"/>
          <w:sz w:val="22"/>
        </w:rPr>
        <w:t>Manual técnico y manual de usuario entregados</w:t>
      </w:r>
    </w:p>
    <w:p w:rsidR="00BA0D64" w:rsidRDefault="00BA0D64" w:rsidP="00B0734F">
      <w:pPr>
        <w:jc w:val="both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B0734F" w:rsidRDefault="00B0734F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AC1502" w:rsidRDefault="00AC1502" w:rsidP="001A299B">
      <w:pPr>
        <w:jc w:val="center"/>
      </w:pPr>
    </w:p>
    <w:p w:rsidR="001A299B" w:rsidRDefault="00B0734F" w:rsidP="001A299B">
      <w:pPr>
        <w:jc w:val="center"/>
      </w:pPr>
      <w:r>
        <w:lastRenderedPageBreak/>
        <w:t xml:space="preserve">2. </w:t>
      </w:r>
      <w:r>
        <w:tab/>
      </w:r>
      <w:r w:rsidR="001A299B">
        <w:t>DIAGRAMA DE CASO DE USO:</w:t>
      </w:r>
    </w:p>
    <w:p w:rsidR="001A299B" w:rsidRDefault="00AC1502" w:rsidP="001A299B">
      <w:pPr>
        <w:jc w:val="center"/>
      </w:pPr>
      <w:r w:rsidRPr="00AC1502">
        <w:rPr>
          <w:noProof/>
          <w:lang w:eastAsia="es-CO"/>
        </w:rPr>
        <w:drawing>
          <wp:inline distT="0" distB="0" distL="0" distR="0">
            <wp:extent cx="5048250" cy="7467600"/>
            <wp:effectExtent l="0" t="0" r="0" b="0"/>
            <wp:docPr id="2" name="Imagen 2" descr="C:\Users\Jorge Alejandro\OneDrive\UNIVERSIDAD\Seventh Semester\Ingenieria del Software 2\Entrega2Proyecto_DioIngenieria\DiagramaCasoUsoSGCC_DioIngeni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 Alejandro\OneDrive\UNIVERSIDAD\Seventh Semester\Ingenieria del Software 2\Entrega2Proyecto_DioIngenieria\DiagramaCasoUsoSGCC_DioIngenier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7D" w:rsidRDefault="00733F7D" w:rsidP="00AC1502"/>
    <w:p w:rsidR="001A299B" w:rsidRDefault="00B0734F" w:rsidP="001A299B">
      <w:pPr>
        <w:jc w:val="center"/>
      </w:pPr>
      <w:r>
        <w:lastRenderedPageBreak/>
        <w:t xml:space="preserve">3. </w:t>
      </w:r>
      <w:r>
        <w:tab/>
      </w:r>
      <w:r w:rsidR="001A299B">
        <w:t>DESCRIPCION DEL EQUIPO:</w:t>
      </w:r>
    </w:p>
    <w:p w:rsidR="001A299B" w:rsidRDefault="001A299B" w:rsidP="001A299B">
      <w:pPr>
        <w:pStyle w:val="Prrafodelista"/>
        <w:numPr>
          <w:ilvl w:val="0"/>
          <w:numId w:val="1"/>
        </w:numPr>
        <w:jc w:val="both"/>
      </w:pPr>
      <w:r>
        <w:t xml:space="preserve">Nombre del equipo: </w:t>
      </w:r>
      <w:r w:rsidR="00DD0812">
        <w:t>DioIngeniería</w:t>
      </w:r>
      <w:r>
        <w:t>.</w:t>
      </w:r>
    </w:p>
    <w:p w:rsidR="001A299B" w:rsidRDefault="000F373F" w:rsidP="001A299B">
      <w:pPr>
        <w:pStyle w:val="Prrafodelista"/>
        <w:numPr>
          <w:ilvl w:val="0"/>
          <w:numId w:val="1"/>
        </w:numPr>
        <w:jc w:val="both"/>
      </w:pPr>
      <w:r>
        <w:t>Samael Cardona Clavijo:</w:t>
      </w:r>
    </w:p>
    <w:p w:rsidR="000F373F" w:rsidRDefault="000F373F" w:rsidP="000F373F">
      <w:pPr>
        <w:pStyle w:val="Prrafodelista"/>
        <w:numPr>
          <w:ilvl w:val="1"/>
          <w:numId w:val="1"/>
        </w:numPr>
        <w:jc w:val="both"/>
      </w:pPr>
      <w:r>
        <w:t>Administrador de requerimientos.</w:t>
      </w:r>
    </w:p>
    <w:p w:rsidR="000F373F" w:rsidRDefault="000F373F" w:rsidP="000F373F">
      <w:pPr>
        <w:pStyle w:val="Prrafodelista"/>
        <w:numPr>
          <w:ilvl w:val="0"/>
          <w:numId w:val="1"/>
        </w:numPr>
        <w:jc w:val="both"/>
      </w:pPr>
      <w:r>
        <w:t xml:space="preserve">Leandro Melo Escobar: </w:t>
      </w:r>
    </w:p>
    <w:p w:rsidR="000F373F" w:rsidRDefault="000F373F" w:rsidP="000F373F">
      <w:pPr>
        <w:pStyle w:val="Prrafodelista"/>
        <w:numPr>
          <w:ilvl w:val="1"/>
          <w:numId w:val="1"/>
        </w:numPr>
        <w:jc w:val="both"/>
      </w:pPr>
      <w:r>
        <w:t>Administrador de planeación.</w:t>
      </w:r>
    </w:p>
    <w:p w:rsidR="000F373F" w:rsidRDefault="000F373F" w:rsidP="000F373F">
      <w:pPr>
        <w:pStyle w:val="Prrafodelista"/>
        <w:numPr>
          <w:ilvl w:val="0"/>
          <w:numId w:val="1"/>
        </w:numPr>
        <w:jc w:val="both"/>
      </w:pPr>
      <w:r>
        <w:t>Juan David:</w:t>
      </w:r>
    </w:p>
    <w:p w:rsidR="000F373F" w:rsidRDefault="000F373F" w:rsidP="000F373F">
      <w:pPr>
        <w:pStyle w:val="Prrafodelista"/>
        <w:numPr>
          <w:ilvl w:val="1"/>
          <w:numId w:val="1"/>
        </w:numPr>
        <w:jc w:val="both"/>
      </w:pPr>
      <w:r>
        <w:t>Administrador de soporte.</w:t>
      </w:r>
    </w:p>
    <w:p w:rsidR="000F373F" w:rsidRDefault="000F373F" w:rsidP="000F373F">
      <w:pPr>
        <w:pStyle w:val="Prrafodelista"/>
        <w:numPr>
          <w:ilvl w:val="0"/>
          <w:numId w:val="1"/>
        </w:numPr>
        <w:jc w:val="both"/>
      </w:pPr>
      <w:r>
        <w:t>Jorge Alejandro Aguirre</w:t>
      </w:r>
    </w:p>
    <w:p w:rsidR="000F373F" w:rsidRDefault="000F373F" w:rsidP="000F373F">
      <w:pPr>
        <w:pStyle w:val="Prrafodelista"/>
        <w:numPr>
          <w:ilvl w:val="1"/>
          <w:numId w:val="1"/>
        </w:numPr>
        <w:jc w:val="both"/>
      </w:pPr>
      <w:r>
        <w:t>Administrador de calidad.</w:t>
      </w:r>
    </w:p>
    <w:p w:rsidR="008C4BD9" w:rsidRDefault="00B0734F" w:rsidP="00B0734F">
      <w:pPr>
        <w:jc w:val="center"/>
      </w:pPr>
      <w:r>
        <w:t xml:space="preserve">4. </w:t>
      </w:r>
      <w:r>
        <w:tab/>
      </w:r>
      <w:r w:rsidR="008C4BD9">
        <w:t>HORARIOS:</w:t>
      </w:r>
    </w:p>
    <w:p w:rsidR="008C4BD9" w:rsidRDefault="008C4BD9" w:rsidP="008C4BD9">
      <w:pPr>
        <w:pStyle w:val="Prrafodelista"/>
        <w:numPr>
          <w:ilvl w:val="0"/>
          <w:numId w:val="4"/>
        </w:numPr>
        <w:jc w:val="both"/>
      </w:pPr>
      <w:r>
        <w:t xml:space="preserve">Jorge Alejandro Aguirre: Martes 2pm a 6pm y </w:t>
      </w:r>
      <w:r w:rsidR="00DD0812">
        <w:t>Miércoles</w:t>
      </w:r>
      <w:r>
        <w:t xml:space="preserve"> 2pm a 6pm.</w:t>
      </w:r>
    </w:p>
    <w:p w:rsidR="008C4BD9" w:rsidRDefault="008C4BD9" w:rsidP="008C4BD9">
      <w:pPr>
        <w:pStyle w:val="Prrafodelista"/>
        <w:numPr>
          <w:ilvl w:val="0"/>
          <w:numId w:val="4"/>
        </w:numPr>
        <w:jc w:val="both"/>
      </w:pPr>
      <w:r>
        <w:t xml:space="preserve">Leandro Melo Escobar: </w:t>
      </w:r>
      <w:r w:rsidR="00DD0812">
        <w:t>martes 4</w:t>
      </w:r>
      <w:r>
        <w:t>pm a 8pm.</w:t>
      </w:r>
      <w:r w:rsidR="00DD0812">
        <w:t xml:space="preserve"> Y miércoles de 4pm a 8 pm.</w:t>
      </w:r>
    </w:p>
    <w:p w:rsidR="008C4BD9" w:rsidRDefault="008C4BD9" w:rsidP="008C4BD9">
      <w:pPr>
        <w:pStyle w:val="Prrafodelista"/>
        <w:numPr>
          <w:ilvl w:val="0"/>
          <w:numId w:val="4"/>
        </w:numPr>
        <w:jc w:val="both"/>
      </w:pPr>
      <w:r>
        <w:t>Samael Cardona Clavijo:</w:t>
      </w:r>
      <w:r w:rsidR="00DD0812">
        <w:t xml:space="preserve"> jueves 4pm a 8pm y viernes de 4pm a 8 pm.</w:t>
      </w:r>
    </w:p>
    <w:p w:rsidR="008C4BD9" w:rsidRDefault="008C4BD9" w:rsidP="008C4BD9">
      <w:pPr>
        <w:pStyle w:val="Prrafodelista"/>
        <w:numPr>
          <w:ilvl w:val="0"/>
          <w:numId w:val="4"/>
        </w:numPr>
        <w:jc w:val="both"/>
      </w:pPr>
      <w:r>
        <w:t>Juan David</w:t>
      </w:r>
      <w:r w:rsidR="00DD0812">
        <w:t xml:space="preserve"> Martínez</w:t>
      </w:r>
      <w:r>
        <w:t>:</w:t>
      </w:r>
      <w:r w:rsidR="00DD0812">
        <w:t xml:space="preserve"> lunes de 6pm a 9pm y martes de 6pm a 9pm.</w:t>
      </w:r>
    </w:p>
    <w:p w:rsidR="00733F7D" w:rsidRDefault="00733F7D" w:rsidP="00733F7D">
      <w:pPr>
        <w:jc w:val="both"/>
      </w:pPr>
    </w:p>
    <w:p w:rsidR="00B0734F" w:rsidRDefault="00B0734F" w:rsidP="00733F7D">
      <w:pPr>
        <w:jc w:val="both"/>
      </w:pPr>
    </w:p>
    <w:p w:rsidR="008C4BD9" w:rsidRDefault="00B0734F" w:rsidP="00B0734F">
      <w:pPr>
        <w:jc w:val="center"/>
      </w:pPr>
      <w:r>
        <w:t xml:space="preserve">5. </w:t>
      </w:r>
      <w:r>
        <w:tab/>
      </w:r>
      <w:r w:rsidR="008C4BD9">
        <w:t>HERRAMIENTAS:</w:t>
      </w:r>
    </w:p>
    <w:p w:rsidR="00C4299B" w:rsidRDefault="00C4299B" w:rsidP="008C4BD9">
      <w:pPr>
        <w:ind w:left="360"/>
        <w:jc w:val="both"/>
      </w:pPr>
    </w:p>
    <w:p w:rsidR="00C4299B" w:rsidRDefault="00C4299B" w:rsidP="008C4BD9">
      <w:pPr>
        <w:pStyle w:val="Prrafodelista"/>
        <w:numPr>
          <w:ilvl w:val="0"/>
          <w:numId w:val="5"/>
        </w:numPr>
        <w:jc w:val="both"/>
      </w:pPr>
      <w:r>
        <w:t>Netbeans IDE: Entorno de desarrollo integrado en el cual se puede desarrollar software con el lenguaje Java.</w:t>
      </w:r>
    </w:p>
    <w:p w:rsidR="00C4299B" w:rsidRDefault="00C4299B" w:rsidP="008C4BD9">
      <w:pPr>
        <w:pStyle w:val="Prrafodelista"/>
        <w:numPr>
          <w:ilvl w:val="0"/>
          <w:numId w:val="5"/>
        </w:numPr>
        <w:jc w:val="both"/>
      </w:pPr>
      <w:r>
        <w:t xml:space="preserve">Java EE: Es una plataforma de programación en java para desarrollo de software empresarial. </w:t>
      </w:r>
    </w:p>
    <w:p w:rsidR="00C4299B" w:rsidRDefault="00C4299B" w:rsidP="008C4BD9">
      <w:pPr>
        <w:pStyle w:val="Prrafodelista"/>
        <w:numPr>
          <w:ilvl w:val="0"/>
          <w:numId w:val="5"/>
        </w:numPr>
        <w:jc w:val="both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: Herramienta utilizada para el seguimiento del proceso personal de desarrollo de software.</w:t>
      </w:r>
    </w:p>
    <w:p w:rsidR="00C4299B" w:rsidRDefault="00C4299B" w:rsidP="008C4BD9">
      <w:pPr>
        <w:pStyle w:val="Prrafodelista"/>
        <w:numPr>
          <w:ilvl w:val="0"/>
          <w:numId w:val="5"/>
        </w:numPr>
        <w:jc w:val="both"/>
      </w:pPr>
      <w:r>
        <w:t xml:space="preserve">Clock: Herramienta empleada para medir el “Line of </w:t>
      </w:r>
      <w:proofErr w:type="spellStart"/>
      <w:r>
        <w:t>code</w:t>
      </w:r>
      <w:proofErr w:type="spellEnd"/>
      <w:r>
        <w:t>” de un desarrollo de software.</w:t>
      </w:r>
    </w:p>
    <w:p w:rsidR="00C4299B" w:rsidRDefault="00C4299B" w:rsidP="008C4BD9">
      <w:pPr>
        <w:pStyle w:val="Prrafodelista"/>
        <w:numPr>
          <w:ilvl w:val="0"/>
          <w:numId w:val="5"/>
        </w:numPr>
        <w:jc w:val="both"/>
      </w:pPr>
      <w:r>
        <w:t>Microsoft Visio: herramienta utilizada para realizar la documentación de la especificación de requerimientos del sistema.</w:t>
      </w:r>
    </w:p>
    <w:p w:rsidR="008C4BD9" w:rsidRDefault="008C4BD9" w:rsidP="008C4BD9">
      <w:pPr>
        <w:pStyle w:val="Prrafodelista"/>
        <w:numPr>
          <w:ilvl w:val="0"/>
          <w:numId w:val="5"/>
        </w:numPr>
        <w:jc w:val="both"/>
      </w:pPr>
      <w:r>
        <w:t>Bootstrap.css Versión 3.3.6: Utilizado Para el diseño responsivo de la interfaz gráfica de usuario.</w:t>
      </w:r>
    </w:p>
    <w:p w:rsidR="008C4BD9" w:rsidRDefault="008C4BD9" w:rsidP="008C4BD9">
      <w:pPr>
        <w:pStyle w:val="Prrafodelista"/>
        <w:numPr>
          <w:ilvl w:val="0"/>
          <w:numId w:val="5"/>
        </w:numPr>
        <w:jc w:val="both"/>
      </w:pPr>
      <w:r>
        <w:t xml:space="preserve">Bootstrap.js </w:t>
      </w:r>
      <w:r w:rsidR="00F87F96">
        <w:t>Versión</w:t>
      </w:r>
      <w:r>
        <w:t xml:space="preserve"> 3.3.6: Utilizado para la gestión de eventos que genere el usuario en la interfaz </w:t>
      </w:r>
      <w:r w:rsidR="00F87F96">
        <w:t>gráfica</w:t>
      </w:r>
      <w:r>
        <w:t>.</w:t>
      </w:r>
    </w:p>
    <w:p w:rsidR="008C4BD9" w:rsidRDefault="00F87F96" w:rsidP="00DD0812">
      <w:pPr>
        <w:pStyle w:val="Prrafodelista"/>
        <w:numPr>
          <w:ilvl w:val="0"/>
          <w:numId w:val="5"/>
        </w:numPr>
        <w:jc w:val="both"/>
      </w:pPr>
      <w:proofErr w:type="spellStart"/>
      <w:r>
        <w:t>JQuery</w:t>
      </w:r>
      <w:proofErr w:type="spellEnd"/>
      <w:r>
        <w:t xml:space="preserve"> Versión 1.12.0: Utilizado para la manipulación del DOM de JavaScript, manejo de eventos, desarrollo de animaciones y funciones para interactuar con el servidor a través de AJAX.</w:t>
      </w:r>
    </w:p>
    <w:sectPr w:rsidR="008C4BD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B64" w:rsidRDefault="00EE1B64" w:rsidP="00274878">
      <w:pPr>
        <w:spacing w:after="0" w:line="240" w:lineRule="auto"/>
      </w:pPr>
      <w:r>
        <w:separator/>
      </w:r>
    </w:p>
  </w:endnote>
  <w:endnote w:type="continuationSeparator" w:id="0">
    <w:p w:rsidR="00EE1B64" w:rsidRDefault="00EE1B64" w:rsidP="00274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8026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4878" w:rsidRDefault="00274878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18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418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74878" w:rsidRDefault="002748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B64" w:rsidRDefault="00EE1B64" w:rsidP="00274878">
      <w:pPr>
        <w:spacing w:after="0" w:line="240" w:lineRule="auto"/>
      </w:pPr>
      <w:r>
        <w:separator/>
      </w:r>
    </w:p>
  </w:footnote>
  <w:footnote w:type="continuationSeparator" w:id="0">
    <w:p w:rsidR="00EE1B64" w:rsidRDefault="00EE1B64" w:rsidP="00274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6501FF5"/>
    <w:multiLevelType w:val="hybridMultilevel"/>
    <w:tmpl w:val="88BA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E3579"/>
    <w:multiLevelType w:val="hybridMultilevel"/>
    <w:tmpl w:val="3B06A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67A06"/>
    <w:multiLevelType w:val="hybridMultilevel"/>
    <w:tmpl w:val="1CE858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22B6F"/>
    <w:multiLevelType w:val="hybridMultilevel"/>
    <w:tmpl w:val="DCE84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17B7F"/>
    <w:multiLevelType w:val="hybridMultilevel"/>
    <w:tmpl w:val="1CB0CAAE"/>
    <w:lvl w:ilvl="0" w:tplc="240A0003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8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9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61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  <w:shd w:val="solid" w:color="FFFFFF" w:fill="FFFFFF"/>
      </w:rPr>
    </w:lvl>
  </w:abstractNum>
  <w:abstractNum w:abstractNumId="7">
    <w:nsid w:val="5A5A045A"/>
    <w:multiLevelType w:val="hybridMultilevel"/>
    <w:tmpl w:val="3A8220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377A2"/>
    <w:multiLevelType w:val="hybridMultilevel"/>
    <w:tmpl w:val="B686DF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476C8"/>
    <w:multiLevelType w:val="hybridMultilevel"/>
    <w:tmpl w:val="612C62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56F9B"/>
    <w:multiLevelType w:val="hybridMultilevel"/>
    <w:tmpl w:val="A5867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356B3"/>
    <w:multiLevelType w:val="hybridMultilevel"/>
    <w:tmpl w:val="96D62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9B"/>
    <w:rsid w:val="00004944"/>
    <w:rsid w:val="00014D6D"/>
    <w:rsid w:val="00023F63"/>
    <w:rsid w:val="00052B6B"/>
    <w:rsid w:val="0006188C"/>
    <w:rsid w:val="000619CD"/>
    <w:rsid w:val="000645E7"/>
    <w:rsid w:val="00070854"/>
    <w:rsid w:val="00077110"/>
    <w:rsid w:val="0008514C"/>
    <w:rsid w:val="000A27F3"/>
    <w:rsid w:val="000A3ADB"/>
    <w:rsid w:val="000B2CA3"/>
    <w:rsid w:val="000C09C2"/>
    <w:rsid w:val="000C48BD"/>
    <w:rsid w:val="000C4C1D"/>
    <w:rsid w:val="000D57DF"/>
    <w:rsid w:val="000E01B4"/>
    <w:rsid w:val="000F0915"/>
    <w:rsid w:val="000F373F"/>
    <w:rsid w:val="001028E7"/>
    <w:rsid w:val="00105285"/>
    <w:rsid w:val="00110D2C"/>
    <w:rsid w:val="00117706"/>
    <w:rsid w:val="00120258"/>
    <w:rsid w:val="00132260"/>
    <w:rsid w:val="0013446A"/>
    <w:rsid w:val="001408C5"/>
    <w:rsid w:val="00144BB2"/>
    <w:rsid w:val="001456FA"/>
    <w:rsid w:val="001467C7"/>
    <w:rsid w:val="00151E2D"/>
    <w:rsid w:val="001605CD"/>
    <w:rsid w:val="00180241"/>
    <w:rsid w:val="00182ACD"/>
    <w:rsid w:val="00184E3F"/>
    <w:rsid w:val="00195EE8"/>
    <w:rsid w:val="001A299B"/>
    <w:rsid w:val="001A5D01"/>
    <w:rsid w:val="001A6BAA"/>
    <w:rsid w:val="001A6E72"/>
    <w:rsid w:val="001C4DD0"/>
    <w:rsid w:val="001C560C"/>
    <w:rsid w:val="001C6979"/>
    <w:rsid w:val="001D466C"/>
    <w:rsid w:val="001E7626"/>
    <w:rsid w:val="001F0F2A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74878"/>
    <w:rsid w:val="00285B28"/>
    <w:rsid w:val="00286A63"/>
    <w:rsid w:val="00286FFA"/>
    <w:rsid w:val="00292EBF"/>
    <w:rsid w:val="002A2394"/>
    <w:rsid w:val="002A4E56"/>
    <w:rsid w:val="002D085F"/>
    <w:rsid w:val="002D2C51"/>
    <w:rsid w:val="002D3251"/>
    <w:rsid w:val="002D4336"/>
    <w:rsid w:val="002E3478"/>
    <w:rsid w:val="002E39CF"/>
    <w:rsid w:val="002F3972"/>
    <w:rsid w:val="00301603"/>
    <w:rsid w:val="003023C7"/>
    <w:rsid w:val="00315394"/>
    <w:rsid w:val="00317783"/>
    <w:rsid w:val="003204BE"/>
    <w:rsid w:val="00340B97"/>
    <w:rsid w:val="00347A9A"/>
    <w:rsid w:val="00355C79"/>
    <w:rsid w:val="00370193"/>
    <w:rsid w:val="0039124B"/>
    <w:rsid w:val="00396E86"/>
    <w:rsid w:val="003B4663"/>
    <w:rsid w:val="003B55D1"/>
    <w:rsid w:val="003C5EA0"/>
    <w:rsid w:val="003D5CE8"/>
    <w:rsid w:val="003E296C"/>
    <w:rsid w:val="003E4DE4"/>
    <w:rsid w:val="003E7957"/>
    <w:rsid w:val="003F4088"/>
    <w:rsid w:val="003F5D89"/>
    <w:rsid w:val="003F6DF1"/>
    <w:rsid w:val="00401234"/>
    <w:rsid w:val="00407ED9"/>
    <w:rsid w:val="004175AC"/>
    <w:rsid w:val="00421DB6"/>
    <w:rsid w:val="00430465"/>
    <w:rsid w:val="00430652"/>
    <w:rsid w:val="00445677"/>
    <w:rsid w:val="00455129"/>
    <w:rsid w:val="004553BB"/>
    <w:rsid w:val="00465E46"/>
    <w:rsid w:val="00471BDB"/>
    <w:rsid w:val="00481932"/>
    <w:rsid w:val="00486438"/>
    <w:rsid w:val="00486F15"/>
    <w:rsid w:val="004964CD"/>
    <w:rsid w:val="004D1F16"/>
    <w:rsid w:val="004D2FBE"/>
    <w:rsid w:val="004D3398"/>
    <w:rsid w:val="004E07FD"/>
    <w:rsid w:val="004E5301"/>
    <w:rsid w:val="004F004D"/>
    <w:rsid w:val="004F5A01"/>
    <w:rsid w:val="00500ACC"/>
    <w:rsid w:val="005029D2"/>
    <w:rsid w:val="00512812"/>
    <w:rsid w:val="00520ED8"/>
    <w:rsid w:val="0053616D"/>
    <w:rsid w:val="0055274A"/>
    <w:rsid w:val="005573E2"/>
    <w:rsid w:val="00581C6E"/>
    <w:rsid w:val="005872FA"/>
    <w:rsid w:val="0059117A"/>
    <w:rsid w:val="00592234"/>
    <w:rsid w:val="005A0A52"/>
    <w:rsid w:val="005A71AA"/>
    <w:rsid w:val="005C2700"/>
    <w:rsid w:val="005D200A"/>
    <w:rsid w:val="005D35C1"/>
    <w:rsid w:val="005D534D"/>
    <w:rsid w:val="005E29F1"/>
    <w:rsid w:val="005F369C"/>
    <w:rsid w:val="006042AF"/>
    <w:rsid w:val="00610FEA"/>
    <w:rsid w:val="00613509"/>
    <w:rsid w:val="0064060F"/>
    <w:rsid w:val="00644A08"/>
    <w:rsid w:val="0065067D"/>
    <w:rsid w:val="006549D0"/>
    <w:rsid w:val="0066164B"/>
    <w:rsid w:val="006636C0"/>
    <w:rsid w:val="00665A8B"/>
    <w:rsid w:val="006661D6"/>
    <w:rsid w:val="00695CAA"/>
    <w:rsid w:val="006B196B"/>
    <w:rsid w:val="006B382F"/>
    <w:rsid w:val="006B6657"/>
    <w:rsid w:val="006D0657"/>
    <w:rsid w:val="006D3019"/>
    <w:rsid w:val="006D6425"/>
    <w:rsid w:val="006D7CC0"/>
    <w:rsid w:val="006D7E70"/>
    <w:rsid w:val="006E2480"/>
    <w:rsid w:val="006E3254"/>
    <w:rsid w:val="006F2E10"/>
    <w:rsid w:val="006F4713"/>
    <w:rsid w:val="0072429C"/>
    <w:rsid w:val="00733F7D"/>
    <w:rsid w:val="007418DE"/>
    <w:rsid w:val="00751CC0"/>
    <w:rsid w:val="007647C2"/>
    <w:rsid w:val="00764A7F"/>
    <w:rsid w:val="00772246"/>
    <w:rsid w:val="00772BE8"/>
    <w:rsid w:val="0078009A"/>
    <w:rsid w:val="00784694"/>
    <w:rsid w:val="007879C9"/>
    <w:rsid w:val="007A6B9F"/>
    <w:rsid w:val="007C5EB5"/>
    <w:rsid w:val="007C62C9"/>
    <w:rsid w:val="007C6694"/>
    <w:rsid w:val="007D699F"/>
    <w:rsid w:val="007F1846"/>
    <w:rsid w:val="0080354A"/>
    <w:rsid w:val="00803CF8"/>
    <w:rsid w:val="00804708"/>
    <w:rsid w:val="00810241"/>
    <w:rsid w:val="008113D7"/>
    <w:rsid w:val="00811A51"/>
    <w:rsid w:val="00813801"/>
    <w:rsid w:val="008200DB"/>
    <w:rsid w:val="00821BE9"/>
    <w:rsid w:val="00835C45"/>
    <w:rsid w:val="00836069"/>
    <w:rsid w:val="00842963"/>
    <w:rsid w:val="0084750D"/>
    <w:rsid w:val="0086002A"/>
    <w:rsid w:val="0087160F"/>
    <w:rsid w:val="00881CE8"/>
    <w:rsid w:val="00887F2C"/>
    <w:rsid w:val="008946EC"/>
    <w:rsid w:val="00897C2A"/>
    <w:rsid w:val="00897F94"/>
    <w:rsid w:val="008A35AD"/>
    <w:rsid w:val="008A6F7E"/>
    <w:rsid w:val="008C4BD9"/>
    <w:rsid w:val="008C6ABB"/>
    <w:rsid w:val="008D3402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977"/>
    <w:rsid w:val="00936EA3"/>
    <w:rsid w:val="00946DCD"/>
    <w:rsid w:val="00950846"/>
    <w:rsid w:val="00957CE5"/>
    <w:rsid w:val="00965E7D"/>
    <w:rsid w:val="00976314"/>
    <w:rsid w:val="009865D5"/>
    <w:rsid w:val="009900A5"/>
    <w:rsid w:val="00994D78"/>
    <w:rsid w:val="00997707"/>
    <w:rsid w:val="009A4944"/>
    <w:rsid w:val="009B2F6D"/>
    <w:rsid w:val="009B640D"/>
    <w:rsid w:val="00A04723"/>
    <w:rsid w:val="00A10639"/>
    <w:rsid w:val="00A147CF"/>
    <w:rsid w:val="00A152C6"/>
    <w:rsid w:val="00A370CD"/>
    <w:rsid w:val="00A52CE8"/>
    <w:rsid w:val="00A637D7"/>
    <w:rsid w:val="00A63D1A"/>
    <w:rsid w:val="00A650AB"/>
    <w:rsid w:val="00A7037E"/>
    <w:rsid w:val="00A70B4D"/>
    <w:rsid w:val="00A7799A"/>
    <w:rsid w:val="00A87282"/>
    <w:rsid w:val="00AA07AC"/>
    <w:rsid w:val="00AA3AEB"/>
    <w:rsid w:val="00AB4EC8"/>
    <w:rsid w:val="00AC1502"/>
    <w:rsid w:val="00AC1741"/>
    <w:rsid w:val="00AC217A"/>
    <w:rsid w:val="00AC28D8"/>
    <w:rsid w:val="00AC6B31"/>
    <w:rsid w:val="00AD1A9B"/>
    <w:rsid w:val="00AD6693"/>
    <w:rsid w:val="00AE08EC"/>
    <w:rsid w:val="00B02E0A"/>
    <w:rsid w:val="00B0734F"/>
    <w:rsid w:val="00B1457A"/>
    <w:rsid w:val="00B14D68"/>
    <w:rsid w:val="00B243DD"/>
    <w:rsid w:val="00B27680"/>
    <w:rsid w:val="00B37F6C"/>
    <w:rsid w:val="00B439B2"/>
    <w:rsid w:val="00B43E94"/>
    <w:rsid w:val="00B51DEE"/>
    <w:rsid w:val="00B54098"/>
    <w:rsid w:val="00B67081"/>
    <w:rsid w:val="00B750BC"/>
    <w:rsid w:val="00B756F2"/>
    <w:rsid w:val="00B8625F"/>
    <w:rsid w:val="00B87829"/>
    <w:rsid w:val="00BA0D64"/>
    <w:rsid w:val="00BA557F"/>
    <w:rsid w:val="00BB159E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53CF"/>
    <w:rsid w:val="00C11194"/>
    <w:rsid w:val="00C1199D"/>
    <w:rsid w:val="00C15BEA"/>
    <w:rsid w:val="00C16263"/>
    <w:rsid w:val="00C268C2"/>
    <w:rsid w:val="00C33779"/>
    <w:rsid w:val="00C346BB"/>
    <w:rsid w:val="00C4299B"/>
    <w:rsid w:val="00C433B8"/>
    <w:rsid w:val="00C4597D"/>
    <w:rsid w:val="00C51962"/>
    <w:rsid w:val="00C57699"/>
    <w:rsid w:val="00C85839"/>
    <w:rsid w:val="00C93C1A"/>
    <w:rsid w:val="00C93FC3"/>
    <w:rsid w:val="00C97677"/>
    <w:rsid w:val="00CA0732"/>
    <w:rsid w:val="00CA0D9A"/>
    <w:rsid w:val="00CB4402"/>
    <w:rsid w:val="00CC12DC"/>
    <w:rsid w:val="00CC318C"/>
    <w:rsid w:val="00CC46C9"/>
    <w:rsid w:val="00CD5CC8"/>
    <w:rsid w:val="00CD7841"/>
    <w:rsid w:val="00CE16D4"/>
    <w:rsid w:val="00CF1135"/>
    <w:rsid w:val="00D00965"/>
    <w:rsid w:val="00D02A83"/>
    <w:rsid w:val="00D129D6"/>
    <w:rsid w:val="00D23AEE"/>
    <w:rsid w:val="00D276A4"/>
    <w:rsid w:val="00D372AB"/>
    <w:rsid w:val="00D41AF5"/>
    <w:rsid w:val="00D44311"/>
    <w:rsid w:val="00D509CD"/>
    <w:rsid w:val="00D631E8"/>
    <w:rsid w:val="00D656CF"/>
    <w:rsid w:val="00D734F5"/>
    <w:rsid w:val="00D75731"/>
    <w:rsid w:val="00DA7F97"/>
    <w:rsid w:val="00DB1CFD"/>
    <w:rsid w:val="00DB7F74"/>
    <w:rsid w:val="00DC514C"/>
    <w:rsid w:val="00DC6900"/>
    <w:rsid w:val="00DD0812"/>
    <w:rsid w:val="00DE5419"/>
    <w:rsid w:val="00DE648B"/>
    <w:rsid w:val="00E04E5D"/>
    <w:rsid w:val="00E07E47"/>
    <w:rsid w:val="00E1212F"/>
    <w:rsid w:val="00E12F8C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86A75"/>
    <w:rsid w:val="00E87FE6"/>
    <w:rsid w:val="00E93AD4"/>
    <w:rsid w:val="00EA2FCF"/>
    <w:rsid w:val="00EB4271"/>
    <w:rsid w:val="00EC5617"/>
    <w:rsid w:val="00EE1B64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52D4E"/>
    <w:rsid w:val="00F63E16"/>
    <w:rsid w:val="00F71F05"/>
    <w:rsid w:val="00F81CE2"/>
    <w:rsid w:val="00F87F96"/>
    <w:rsid w:val="00F9736B"/>
    <w:rsid w:val="00F97855"/>
    <w:rsid w:val="00FA3FF9"/>
    <w:rsid w:val="00FA563A"/>
    <w:rsid w:val="00FA5BD2"/>
    <w:rsid w:val="00FA7225"/>
    <w:rsid w:val="00FC35D5"/>
    <w:rsid w:val="00FD3524"/>
    <w:rsid w:val="00FD634F"/>
    <w:rsid w:val="00FE73D5"/>
    <w:rsid w:val="00FF1B19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6DF22D-50AE-43E6-AA6F-C0DDC4C2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1135"/>
    <w:pPr>
      <w:keepNext/>
      <w:widowControl w:val="0"/>
      <w:numPr>
        <w:numId w:val="8"/>
      </w:numPr>
      <w:spacing w:before="120" w:after="60" w:line="240" w:lineRule="atLeast"/>
      <w:ind w:left="720" w:hanging="720"/>
      <w:outlineLvl w:val="0"/>
    </w:pPr>
    <w:rPr>
      <w:rFonts w:eastAsia="Times New Roman" w:cs="Times New Roman"/>
      <w:b/>
      <w:szCs w:val="20"/>
      <w:lang w:val="en-US"/>
    </w:rPr>
  </w:style>
  <w:style w:type="paragraph" w:styleId="Ttulo2">
    <w:name w:val="heading 2"/>
    <w:basedOn w:val="Ttulo1"/>
    <w:next w:val="Normal"/>
    <w:link w:val="Ttulo2Car"/>
    <w:qFormat/>
    <w:rsid w:val="00CF113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F113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CF113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F1135"/>
    <w:pPr>
      <w:widowControl w:val="0"/>
      <w:numPr>
        <w:ilvl w:val="4"/>
        <w:numId w:val="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CF1135"/>
    <w:pPr>
      <w:widowControl w:val="0"/>
      <w:numPr>
        <w:ilvl w:val="5"/>
        <w:numId w:val="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CF1135"/>
    <w:pPr>
      <w:widowControl w:val="0"/>
      <w:numPr>
        <w:ilvl w:val="6"/>
        <w:numId w:val="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CF1135"/>
    <w:pPr>
      <w:widowControl w:val="0"/>
      <w:numPr>
        <w:ilvl w:val="7"/>
        <w:numId w:val="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CF1135"/>
    <w:pPr>
      <w:widowControl w:val="0"/>
      <w:numPr>
        <w:ilvl w:val="8"/>
        <w:numId w:val="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9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052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CF1135"/>
    <w:rPr>
      <w:rFonts w:eastAsia="Times New Roman" w:cs="Times New Roman"/>
      <w:b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F1135"/>
    <w:rPr>
      <w:rFonts w:eastAsia="Times New Roman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F1135"/>
    <w:rPr>
      <w:rFonts w:eastAsia="Times New Roman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F1135"/>
    <w:rPr>
      <w:rFonts w:eastAsia="Times New Roman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F1135"/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F1135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F11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F113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F113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rsid w:val="00CF113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11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CF1135"/>
    <w:pPr>
      <w:tabs>
        <w:tab w:val="left" w:pos="540"/>
        <w:tab w:val="left" w:pos="1260"/>
      </w:tabs>
      <w:spacing w:after="120" w:line="240" w:lineRule="atLeast"/>
    </w:pPr>
    <w:rPr>
      <w:rFonts w:ascii="Times" w:eastAsia="Times New Roman" w:hAnsi="Times" w:cs="Times New Roman"/>
      <w:i/>
      <w:color w:val="0000FF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74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878"/>
  </w:style>
  <w:style w:type="paragraph" w:styleId="Piedepgina">
    <w:name w:val="footer"/>
    <w:basedOn w:val="Normal"/>
    <w:link w:val="PiedepginaCar"/>
    <w:uiPriority w:val="99"/>
    <w:unhideWhenUsed/>
    <w:rsid w:val="00274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12</cp:revision>
  <dcterms:created xsi:type="dcterms:W3CDTF">2016-02-16T03:17:00Z</dcterms:created>
  <dcterms:modified xsi:type="dcterms:W3CDTF">2016-02-29T03:37:00Z</dcterms:modified>
</cp:coreProperties>
</file>