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02276D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移动应用开发课程设计开题报告</w:t>
      </w:r>
      <w:r>
        <w:rPr>
          <w:rFonts w:hint="eastAsia"/>
          <w:lang w:eastAsia="zh-CN"/>
        </w:rPr>
        <w:t>》</w:t>
      </w:r>
    </w:p>
    <w:p w14:paraId="651442C2">
      <w:pPr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姓名：刘逸杰 学号：202210310115</w:t>
      </w:r>
      <w:bookmarkStart w:id="0" w:name="_GoBack"/>
      <w:bookmarkEnd w:id="0"/>
    </w:p>
    <w:p w14:paraId="74353DAF">
      <w:pPr>
        <w:pStyle w:val="4"/>
        <w:keepNext w:val="0"/>
        <w:keepLines w:val="0"/>
        <w:widowControl/>
        <w:suppressLineNumbers w:val="0"/>
      </w:pPr>
      <w:r>
        <w:t>一、设计背景与意义</w:t>
      </w:r>
    </w:p>
    <w:p w14:paraId="0A5F514B">
      <w:pPr>
        <w:pStyle w:val="5"/>
        <w:keepNext w:val="0"/>
        <w:keepLines w:val="0"/>
        <w:widowControl/>
        <w:suppressLineNumbers w:val="0"/>
        <w:ind w:firstLine="420" w:firstLineChars="0"/>
      </w:pPr>
      <w:r>
        <w:t>近年来，人工智能和自然语言处理技术快速发展，为人机交互带来了巨大的变革。OpenAI 的 ChatGPT 作为目前顶尖的语言模型之一，具备强大的对话生成和自然语言理解能力，已在多个领域展示了应用潜力</w:t>
      </w:r>
      <w:r>
        <w:rPr>
          <w:rFonts w:hint="eastAsia"/>
          <w:lang w:eastAsia="zh-CN"/>
        </w:rPr>
        <w:t>。</w:t>
      </w:r>
      <w:r>
        <w:t>将 ChatGPT 集成至微信小程序中，能让用户直接通过微信进行智能问答、学习辅导、日常助理等多种对话服务。这一设计不仅有助于提高人机互动体验，也有助于探索 AI 在社交应用场景中的创新应用。</w:t>
      </w:r>
    </w:p>
    <w:p w14:paraId="0B69D18F">
      <w:pPr>
        <w:pStyle w:val="4"/>
        <w:keepNext w:val="0"/>
        <w:keepLines w:val="0"/>
        <w:widowControl/>
        <w:suppressLineNumbers w:val="0"/>
      </w:pPr>
      <w:r>
        <w:t>二、设计目标</w:t>
      </w:r>
    </w:p>
    <w:p w14:paraId="36D23E20">
      <w:pPr>
        <w:pStyle w:val="5"/>
        <w:keepNext w:val="0"/>
        <w:keepLines w:val="0"/>
        <w:widowControl/>
        <w:suppressLineNumbers w:val="0"/>
        <w:ind w:firstLine="420" w:firstLineChars="0"/>
      </w:pPr>
      <w:r>
        <w:t>本课程设计的主要目标是开发一个集成 ChatGPT 的微信小程序，通过自然语言对话提供智能交互服务。具体目标包括：</w:t>
      </w:r>
    </w:p>
    <w:p w14:paraId="25434E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实现与 ChatGPT 的集成，为用户提供流畅的对话体验。</w:t>
      </w:r>
    </w:p>
    <w:p w14:paraId="294BE0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完成微信小程序的基础功能和页面设计，包括主界面、对话框、设置页面等。</w:t>
      </w:r>
    </w:p>
    <w:p w14:paraId="496F80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支持用户多轮对话，并保留上下文信息，提供连续性对话体验。</w:t>
      </w:r>
    </w:p>
    <w:p w14:paraId="215C73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优化小程序的交互界面，提高用户体验。</w:t>
      </w:r>
    </w:p>
    <w:p w14:paraId="2DDEEE79">
      <w:pPr>
        <w:pStyle w:val="4"/>
        <w:keepNext w:val="0"/>
        <w:keepLines w:val="0"/>
        <w:widowControl/>
        <w:suppressLineNumbers w:val="0"/>
      </w:pPr>
      <w:r>
        <w:t>三、设计内容与方法</w:t>
      </w:r>
    </w:p>
    <w:p w14:paraId="2A5EA5E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需求分析</w:t>
      </w:r>
      <w:r>
        <w:t>：</w:t>
      </w:r>
    </w:p>
    <w:p w14:paraId="7BC4442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分析用户需求：明确小程序的使用场景，包括日常问答、学习辅导、文本生成等。</w:t>
      </w:r>
    </w:p>
    <w:p w14:paraId="0DA9997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确定主要功能模块，如对话模块、帮助模块、用户设置等。</w:t>
      </w:r>
    </w:p>
    <w:p w14:paraId="78CE20C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技术设计</w:t>
      </w:r>
      <w:r>
        <w:t>：</w:t>
      </w:r>
    </w:p>
    <w:p w14:paraId="4893DFC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前端开发</w:t>
      </w:r>
      <w:r>
        <w:t>：基于微信小程序框架，设计并开发用户界面。</w:t>
      </w:r>
    </w:p>
    <w:p w14:paraId="23FB28A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后端实现</w:t>
      </w:r>
      <w:r>
        <w:t>：利用云函数与 ChatGPT 的 API 进行数据交互，实现对用户问题的实时响应。</w:t>
      </w:r>
    </w:p>
    <w:p w14:paraId="145872B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数据管理</w:t>
      </w:r>
      <w:r>
        <w:t>：设计本地存储或云数据库方案，保存用户的会话记录，便于多轮对话。</w:t>
      </w:r>
    </w:p>
    <w:p w14:paraId="4B4A52B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用户界面与交互设计</w:t>
      </w:r>
      <w:r>
        <w:t>：</w:t>
      </w:r>
    </w:p>
    <w:p w14:paraId="5A0A12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简化交互流程，设计友好的对话界面，使用户可以流畅进行操作。</w:t>
      </w:r>
    </w:p>
    <w:p w14:paraId="332440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增加设置选项，允许用户定制对话风格或偏好。</w:t>
      </w:r>
    </w:p>
    <w:p w14:paraId="0BDF329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8"/>
        </w:rPr>
        <w:t>性能优化与测试</w:t>
      </w:r>
      <w:r>
        <w:t>：</w:t>
      </w:r>
    </w:p>
    <w:p w14:paraId="3973748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优化对话速度，减少加载和响应时间，提高小程序的流畅度。</w:t>
      </w:r>
    </w:p>
    <w:p w14:paraId="4743CCD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通过多次测试，检查并修复潜在的 Bug，提升系统的稳定性。</w:t>
      </w:r>
    </w:p>
    <w:p w14:paraId="626EBA10">
      <w:pPr>
        <w:pStyle w:val="4"/>
        <w:keepNext w:val="0"/>
        <w:keepLines w:val="0"/>
        <w:widowControl/>
        <w:suppressLineNumbers w:val="0"/>
      </w:pPr>
      <w:r>
        <w:t>四、技术路线</w:t>
      </w:r>
    </w:p>
    <w:p w14:paraId="0CE96C2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工具与技术</w:t>
      </w:r>
      <w:r>
        <w:t>：</w:t>
      </w:r>
    </w:p>
    <w:p w14:paraId="70BE771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使用微信小程序开发框架进行前端设计与开发。</w:t>
      </w:r>
    </w:p>
    <w:p w14:paraId="0C68765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 OpenAI API 调用 ChatGPT，处理用户的对话请求。</w:t>
      </w:r>
    </w:p>
    <w:p w14:paraId="70D7D99D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使用小程序云开发中的数据库或云存储功能保存对话数据。</w:t>
      </w:r>
    </w:p>
    <w:p w14:paraId="705EC5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开发流程</w:t>
      </w:r>
      <w:r>
        <w:t>：</w:t>
      </w:r>
    </w:p>
    <w:p w14:paraId="386D7F8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功能模块划分：将项目划分为多个模块（如界面、对话逻辑、设置等），分别实现和测试。</w:t>
      </w:r>
    </w:p>
    <w:p w14:paraId="19A8A5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API 接口调用：通过 HTTP 请求调用 OpenAI API 获取 ChatGPT 回复。</w:t>
      </w:r>
    </w:p>
    <w:p w14:paraId="42DE147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数据存储管理：在对话过程中记录用户输入，优化连续性对话体验。</w:t>
      </w:r>
    </w:p>
    <w:p w14:paraId="5E94AA10">
      <w:pPr>
        <w:pStyle w:val="4"/>
        <w:keepNext w:val="0"/>
        <w:keepLines w:val="0"/>
        <w:widowControl/>
        <w:suppressLineNumbers w:val="0"/>
      </w:pPr>
      <w:r>
        <w:t>五、创新点</w:t>
      </w:r>
    </w:p>
    <w:p w14:paraId="499891B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创新应用场景</w:t>
      </w:r>
      <w:r>
        <w:t>：微信小程序集成 ChatGPT，将 NLP 技术应用于社交平台，使 AI 更贴近用户日常生活。</w:t>
      </w:r>
    </w:p>
    <w:p w14:paraId="07E3F5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多轮对话支持</w:t>
      </w:r>
      <w:r>
        <w:t>：通过上下文管理，让用户可以进行连贯对话，提升智能交互的自然性。</w:t>
      </w:r>
    </w:p>
    <w:p w14:paraId="19FB34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个性化交互体验</w:t>
      </w:r>
      <w:r>
        <w:t>：用户可选择对话风格和偏好设置，提升使用体验。</w:t>
      </w:r>
    </w:p>
    <w:p w14:paraId="2225CC3D">
      <w:pPr>
        <w:pStyle w:val="4"/>
        <w:keepNext w:val="0"/>
        <w:keepLines w:val="0"/>
        <w:widowControl/>
        <w:suppressLineNumbers w:val="0"/>
      </w:pPr>
      <w:r>
        <w:t>六、课程设计的计划</w:t>
      </w:r>
    </w:p>
    <w:p w14:paraId="338E29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第1周</w:t>
      </w:r>
      <w:r>
        <w:t>：需求分析与功能设计，确定各模块和功能细节。</w:t>
      </w:r>
    </w:p>
    <w:p w14:paraId="5DA2F4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第2</w:t>
      </w:r>
      <w:r>
        <w:rPr>
          <w:rStyle w:val="8"/>
          <w:rFonts w:hint="eastAsia"/>
          <w:lang w:eastAsia="zh-CN"/>
        </w:rPr>
        <w:t>～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周</w:t>
      </w:r>
      <w:r>
        <w:t>：前端界面设计与开发，完成对话框、设置页面等。</w:t>
      </w:r>
    </w:p>
    <w:p w14:paraId="63D111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4</w:t>
      </w:r>
      <w:r>
        <w:rPr>
          <w:rStyle w:val="8"/>
        </w:rPr>
        <w:t>周</w:t>
      </w:r>
      <w:r>
        <w:t>：后端 API 接口对接，完成 ChatGPT 集成与基本对话功能实现。</w:t>
      </w:r>
    </w:p>
    <w:p w14:paraId="693C4E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5～6</w:t>
      </w:r>
      <w:r>
        <w:rPr>
          <w:rStyle w:val="8"/>
        </w:rPr>
        <w:t>周</w:t>
      </w:r>
      <w:r>
        <w:t>：功能完善与调试，优化系统性能，完成多轮对话支持。</w:t>
      </w:r>
    </w:p>
    <w:p w14:paraId="507D4F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7</w:t>
      </w:r>
      <w:r>
        <w:rPr>
          <w:rStyle w:val="8"/>
        </w:rPr>
        <w:t>周</w:t>
      </w:r>
      <w:r>
        <w:t>：用户体验测试与优化，收集测试反馈并调整设计。</w:t>
      </w:r>
    </w:p>
    <w:p w14:paraId="13F609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8</w:t>
      </w:r>
      <w:r>
        <w:rPr>
          <w:rStyle w:val="8"/>
        </w:rPr>
        <w:t>周</w:t>
      </w:r>
      <w:r>
        <w:t>：撰写课程设计报告，提交成果展示。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A3865"/>
    <w:multiLevelType w:val="multilevel"/>
    <w:tmpl w:val="BFDA38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BF5160"/>
    <w:multiLevelType w:val="multilevel"/>
    <w:tmpl w:val="DFBF51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954A45E"/>
    <w:multiLevelType w:val="multilevel"/>
    <w:tmpl w:val="F954A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E1A95"/>
    <w:rsid w:val="4D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2024-11-08T11:51:00Z</dcterms:created>
  <dc:creator>刘逸杰</dc:creator>
  <cp:lastModifiedBy>刘逸杰</cp:lastModifiedBy>
  <dcterms:modified xsi:type="dcterms:W3CDTF">2024-11-08T11:58:05Z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4C56FA51EB7D8525A58A2D677077A4C7_41</vt:lpwstr>
  </property>
</Properties>
</file>