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400A5" w14:textId="77777777" w:rsidR="00AF7B23" w:rsidRDefault="0027735B">
      <w:pPr>
        <w:spacing w:after="0" w:line="259" w:lineRule="auto"/>
        <w:ind w:left="121" w:firstLine="0"/>
        <w:jc w:val="center"/>
      </w:pPr>
      <w:r>
        <w:rPr>
          <w:b/>
          <w:color w:val="4A86E8"/>
          <w:sz w:val="28"/>
        </w:rPr>
        <w:t xml:space="preserve">YASH JAIN </w:t>
      </w:r>
    </w:p>
    <w:p w14:paraId="0979803A" w14:textId="76AF71A3" w:rsidR="00AF7B23" w:rsidRDefault="0027735B">
      <w:pPr>
        <w:spacing w:after="0" w:line="259" w:lineRule="auto"/>
        <w:ind w:left="837" w:firstLine="0"/>
        <w:jc w:val="center"/>
      </w:pPr>
      <w:r>
        <w:t>Yashjain</w:t>
      </w:r>
      <w:r w:rsidR="00FF4C62">
        <w:t>11sci</w:t>
      </w:r>
      <w:r>
        <w:t xml:space="preserve">@gmail.com | (+91) 9461204184 </w:t>
      </w:r>
    </w:p>
    <w:p w14:paraId="1538F316" w14:textId="77777777" w:rsidR="00AF7B23" w:rsidRDefault="0027735B">
      <w:pPr>
        <w:spacing w:after="0" w:line="259" w:lineRule="auto"/>
        <w:ind w:left="528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EB15622" w14:textId="33DB31ED" w:rsidR="0077306D" w:rsidRDefault="0027735B" w:rsidP="00EA213C">
      <w:pPr>
        <w:spacing w:after="100" w:line="259" w:lineRule="auto"/>
        <w:ind w:left="210" w:firstLine="0"/>
      </w:pPr>
      <w:r>
        <w:rPr>
          <w:noProof/>
        </w:rPr>
        <w:drawing>
          <wp:inline distT="0" distB="0" distL="0" distR="0" wp14:anchorId="4B236A5F" wp14:editId="28B4AA7C">
            <wp:extent cx="146050" cy="14605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  <w:hyperlink r:id="rId6">
        <w:r>
          <w:rPr>
            <w:color w:val="666666"/>
            <w:sz w:val="20"/>
          </w:rPr>
          <w:t>@</w:t>
        </w:r>
      </w:hyperlink>
      <w:hyperlink r:id="rId7">
        <w:r>
          <w:rPr>
            <w:color w:val="666666"/>
            <w:sz w:val="20"/>
          </w:rPr>
          <w:t>D</w:t>
        </w:r>
      </w:hyperlink>
      <w:r>
        <w:rPr>
          <w:color w:val="666666"/>
          <w:sz w:val="20"/>
        </w:rPr>
        <w:t xml:space="preserve">ARKINOO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5FD2712" wp14:editId="4BD0B714">
            <wp:extent cx="146050" cy="1460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/Yash Jain</w:t>
      </w:r>
      <w:r>
        <w:rPr>
          <w:rFonts w:ascii="Arial" w:eastAsia="Arial" w:hAnsi="Arial" w:cs="Arial"/>
          <w:sz w:val="22"/>
        </w:rPr>
        <w:t xml:space="preserve">  </w:t>
      </w:r>
    </w:p>
    <w:p w14:paraId="53A5CEF4" w14:textId="77777777" w:rsidR="00701EA0" w:rsidRDefault="00701EA0">
      <w:pPr>
        <w:pStyle w:val="Heading1"/>
        <w:spacing w:after="101"/>
        <w:ind w:left="-5"/>
      </w:pPr>
    </w:p>
    <w:p w14:paraId="220FD9AC" w14:textId="249A6F1F" w:rsidR="00AF7B23" w:rsidRDefault="0027735B">
      <w:pPr>
        <w:pStyle w:val="Heading1"/>
        <w:spacing w:after="101"/>
        <w:ind w:left="-5"/>
      </w:pPr>
      <w:r>
        <w:t>SKILLS</w:t>
      </w:r>
      <w:r>
        <w:rPr>
          <w:color w:val="000000"/>
        </w:rPr>
        <w:t xml:space="preserve"> </w:t>
      </w:r>
    </w:p>
    <w:p w14:paraId="551E6E94" w14:textId="10912E7F" w:rsidR="00AF7B23" w:rsidRDefault="00B809C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Basics of C, C++, Java</w:t>
      </w:r>
    </w:p>
    <w:p w14:paraId="0B850E78" w14:textId="55FA1895" w:rsidR="00AF7B23" w:rsidRDefault="0027735B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HTML, CSS, JavaScript</w:t>
      </w:r>
      <w:r w:rsidR="00A94ABA">
        <w:rPr>
          <w:b/>
        </w:rPr>
        <w:t>, Tailwind CSS, React J</w:t>
      </w:r>
      <w:r w:rsidR="00B809C2">
        <w:rPr>
          <w:b/>
        </w:rPr>
        <w:t>S</w:t>
      </w:r>
    </w:p>
    <w:p w14:paraId="0A88B7E3" w14:textId="61E1F567" w:rsidR="00AF7B23" w:rsidRDefault="0027735B" w:rsidP="0027735B">
      <w:pPr>
        <w:numPr>
          <w:ilvl w:val="0"/>
          <w:numId w:val="1"/>
        </w:numPr>
        <w:spacing w:after="181" w:line="259" w:lineRule="auto"/>
        <w:ind w:hanging="360"/>
      </w:pPr>
      <w:r>
        <w:rPr>
          <w:b/>
        </w:rPr>
        <w:t>Python, MyS</w:t>
      </w:r>
      <w:r w:rsidRPr="0027735B">
        <w:rPr>
          <w:b/>
          <w:bCs/>
        </w:rPr>
        <w:t>QL</w:t>
      </w:r>
      <w:r w:rsidR="00396B87">
        <w:rPr>
          <w:b/>
          <w:bCs/>
        </w:rPr>
        <w:t>, Linux Basics</w:t>
      </w:r>
    </w:p>
    <w:p w14:paraId="3A032BF9" w14:textId="77777777" w:rsidR="00AF7B23" w:rsidRDefault="0027735B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</w:p>
    <w:p w14:paraId="26BAC540" w14:textId="77777777" w:rsidR="00AF7B23" w:rsidRDefault="0027735B">
      <w:pPr>
        <w:numPr>
          <w:ilvl w:val="0"/>
          <w:numId w:val="2"/>
        </w:numPr>
        <w:ind w:hanging="361"/>
      </w:pPr>
      <w:r>
        <w:t xml:space="preserve">Artificial Intelligence &amp; Data Science | Jaipur Engineering College and Research </w:t>
      </w:r>
    </w:p>
    <w:p w14:paraId="662E0143" w14:textId="1F6BCEF2" w:rsidR="00AF7B23" w:rsidRDefault="0027735B">
      <w:pPr>
        <w:tabs>
          <w:tab w:val="center" w:pos="1049"/>
          <w:tab w:val="center" w:pos="2161"/>
          <w:tab w:val="center" w:pos="2881"/>
          <w:tab w:val="center" w:pos="3602"/>
          <w:tab w:val="center" w:pos="5923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Centre  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>
        <w:rPr>
          <w:b/>
        </w:rPr>
        <w:t xml:space="preserve">    </w:t>
      </w:r>
      <w:r>
        <w:rPr>
          <w:i/>
        </w:rPr>
        <w:t>CGPA</w:t>
      </w:r>
      <w:r>
        <w:rPr>
          <w:b/>
        </w:rPr>
        <w:t xml:space="preserve">: </w:t>
      </w:r>
      <w:r>
        <w:rPr>
          <w:i/>
        </w:rPr>
        <w:t xml:space="preserve"> 9.5</w:t>
      </w:r>
      <w:r>
        <w:t xml:space="preserve"> |</w:t>
      </w:r>
      <w:r>
        <w:rPr>
          <w:i/>
        </w:rPr>
        <w:t xml:space="preserve"> (16-01-2024)</w:t>
      </w:r>
      <w:r>
        <w:t xml:space="preserve"> </w:t>
      </w:r>
    </w:p>
    <w:p w14:paraId="0DF35F74" w14:textId="7A5499B5" w:rsidR="00AF7B23" w:rsidRDefault="0027735B">
      <w:pPr>
        <w:numPr>
          <w:ilvl w:val="0"/>
          <w:numId w:val="2"/>
        </w:numPr>
        <w:ind w:hanging="361"/>
      </w:pPr>
      <w:r>
        <w:t>XII (CBSE) | Vidyasthali Public School</w:t>
      </w:r>
      <w:r>
        <w:rPr>
          <w:b/>
        </w:rPr>
        <w:t xml:space="preserve">  </w:t>
      </w:r>
      <w:r>
        <w:rPr>
          <w:b/>
        </w:rPr>
        <w:tab/>
        <w:t xml:space="preserve">    </w:t>
      </w:r>
      <w:r>
        <w:rPr>
          <w:i/>
        </w:rPr>
        <w:t xml:space="preserve">                        </w:t>
      </w:r>
      <w:r>
        <w:rPr>
          <w:i/>
        </w:rPr>
        <w:tab/>
        <w:t xml:space="preserve">                       </w:t>
      </w:r>
    </w:p>
    <w:p w14:paraId="4CA19F22" w14:textId="77777777" w:rsidR="00AF7B23" w:rsidRDefault="0027735B">
      <w:pPr>
        <w:spacing w:after="178" w:line="259" w:lineRule="auto"/>
        <w:ind w:left="716"/>
      </w:pPr>
      <w:r>
        <w:rPr>
          <w:i/>
        </w:rPr>
        <w:t>92.2%</w:t>
      </w:r>
      <w:r>
        <w:t>|</w:t>
      </w:r>
      <w:r>
        <w:rPr>
          <w:i/>
        </w:rPr>
        <w:t xml:space="preserve"> 2022</w:t>
      </w:r>
      <w:r>
        <w:t xml:space="preserve">                       </w:t>
      </w:r>
    </w:p>
    <w:p w14:paraId="6F62CBD1" w14:textId="77777777" w:rsidR="00AF7B23" w:rsidRDefault="0027735B">
      <w:pPr>
        <w:pStyle w:val="Heading1"/>
        <w:ind w:left="-5"/>
      </w:pPr>
      <w:r>
        <w:t>ACADEMIC PROJECTS</w:t>
      </w:r>
      <w:r>
        <w:rPr>
          <w:color w:val="000000"/>
        </w:rPr>
        <w:t xml:space="preserve"> </w:t>
      </w:r>
    </w:p>
    <w:p w14:paraId="3C32036B" w14:textId="77777777" w:rsidR="00AF7B23" w:rsidRDefault="0027735B">
      <w:pPr>
        <w:numPr>
          <w:ilvl w:val="0"/>
          <w:numId w:val="3"/>
        </w:numPr>
        <w:spacing w:after="0" w:line="259" w:lineRule="auto"/>
        <w:ind w:hanging="361"/>
      </w:pPr>
      <w:r>
        <w:rPr>
          <w:b/>
        </w:rPr>
        <w:t>Music Player Website</w:t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Arial" w:eastAsia="Arial" w:hAnsi="Arial" w:cs="Arial"/>
        </w:rPr>
        <w:t xml:space="preserve"> </w:t>
      </w:r>
    </w:p>
    <w:p w14:paraId="65B9E853" w14:textId="77777777" w:rsidR="00AF7B23" w:rsidRDefault="0027735B">
      <w:pPr>
        <w:spacing w:after="226"/>
        <w:ind w:left="731"/>
      </w:pPr>
      <w:r>
        <w:t xml:space="preserve">Created a music player website with HTML, CSS, and JavaScript, featuring separate login/sign-up pages and a diverse collection of artists/songs. Designed for easy navigation with ongoing enhancements for personalized playlists. </w:t>
      </w:r>
    </w:p>
    <w:p w14:paraId="2812AACB" w14:textId="77777777" w:rsidR="00AF7B23" w:rsidRDefault="0027735B">
      <w:pPr>
        <w:numPr>
          <w:ilvl w:val="0"/>
          <w:numId w:val="3"/>
        </w:numPr>
        <w:spacing w:after="0" w:line="259" w:lineRule="auto"/>
        <w:ind w:hanging="361"/>
      </w:pPr>
      <w:r>
        <w:rPr>
          <w:b/>
        </w:rPr>
        <w:t xml:space="preserve">Ray Ban Animation Page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Arial" w:eastAsia="Arial" w:hAnsi="Arial" w:cs="Arial"/>
        </w:rPr>
        <w:t xml:space="preserve"> </w:t>
      </w:r>
    </w:p>
    <w:p w14:paraId="6F2F0423" w14:textId="77777777" w:rsidR="00AF7B23" w:rsidRDefault="0027735B">
      <w:pPr>
        <w:spacing w:after="192"/>
        <w:ind w:left="731"/>
      </w:pPr>
      <w:r>
        <w:t xml:space="preserve">Crafted a Dynamic landing animation with HTML, CSS, and JavaScript, leveraging GSAP for fluid animations. Employed Shery.js for enhanced interactivity, showcasing a fusion of creativity and technical proficiency. </w:t>
      </w:r>
    </w:p>
    <w:p w14:paraId="79BE9D1C" w14:textId="77777777" w:rsidR="00AF7B23" w:rsidRDefault="0027735B">
      <w:pPr>
        <w:pStyle w:val="Heading1"/>
        <w:ind w:left="-5"/>
      </w:pPr>
      <w:r>
        <w:t xml:space="preserve">POSITION OF RESPONSIBILITY </w:t>
      </w:r>
    </w:p>
    <w:p w14:paraId="70F12846" w14:textId="152665E7" w:rsidR="00AF7B23" w:rsidRDefault="0027735B" w:rsidP="00EA213C">
      <w:pPr>
        <w:numPr>
          <w:ilvl w:val="0"/>
          <w:numId w:val="4"/>
        </w:numPr>
        <w:spacing w:after="0" w:line="259" w:lineRule="auto"/>
        <w:ind w:hanging="361"/>
      </w:pPr>
      <w:r>
        <w:rPr>
          <w:b/>
        </w:rPr>
        <w:t xml:space="preserve">Core Member | Xananoids Technical Society, JECRC Foundation </w:t>
      </w:r>
      <w:r>
        <w:rPr>
          <w:i/>
        </w:rPr>
        <w:t xml:space="preserve">                                        </w:t>
      </w:r>
    </w:p>
    <w:p w14:paraId="6EA3070E" w14:textId="77777777" w:rsidR="00AF7B23" w:rsidRDefault="0027735B">
      <w:pPr>
        <w:spacing w:after="229"/>
        <w:ind w:left="731"/>
      </w:pPr>
      <w:r>
        <w:t xml:space="preserve">Engineered race-themed Arduino based bots, orchestrated competitive events, igniting passion for technology. </w:t>
      </w:r>
    </w:p>
    <w:p w14:paraId="1C1A2ECF" w14:textId="5905273E" w:rsidR="00AF7B23" w:rsidRDefault="0027735B" w:rsidP="00EA213C">
      <w:pPr>
        <w:numPr>
          <w:ilvl w:val="0"/>
          <w:numId w:val="4"/>
        </w:numPr>
        <w:spacing w:after="0" w:line="259" w:lineRule="auto"/>
        <w:ind w:hanging="361"/>
      </w:pPr>
      <w:r>
        <w:rPr>
          <w:b/>
        </w:rPr>
        <w:t xml:space="preserve">Actor &amp; Writer | Foot &amp; Footlights Dramatics club, JECRC Foundation </w:t>
      </w:r>
      <w:r>
        <w:rPr>
          <w:i/>
        </w:rPr>
        <w:t xml:space="preserve">                                        </w:t>
      </w:r>
    </w:p>
    <w:p w14:paraId="33828F58" w14:textId="569138AC" w:rsidR="00AF7B23" w:rsidRDefault="0027735B">
      <w:pPr>
        <w:spacing w:after="192"/>
        <w:ind w:left="731"/>
      </w:pPr>
      <w:r>
        <w:t xml:space="preserve">Acted and wrote for college dramatics club, bringing characters and stories to life on stage. </w:t>
      </w:r>
    </w:p>
    <w:p w14:paraId="32C1FC22" w14:textId="77777777" w:rsidR="00AF7B23" w:rsidRDefault="0027735B" w:rsidP="0077306D">
      <w:pPr>
        <w:pStyle w:val="Heading1"/>
        <w:ind w:left="0" w:firstLine="0"/>
      </w:pPr>
      <w:r>
        <w:t xml:space="preserve">ACHIEVEMENTS / HOBBIES </w:t>
      </w:r>
    </w:p>
    <w:p w14:paraId="56F28409" w14:textId="77777777" w:rsidR="00AF7B23" w:rsidRDefault="0027735B">
      <w:pPr>
        <w:numPr>
          <w:ilvl w:val="0"/>
          <w:numId w:val="5"/>
        </w:numPr>
        <w:spacing w:after="243" w:line="358" w:lineRule="auto"/>
        <w:ind w:hanging="361"/>
      </w:pPr>
      <w:r>
        <w:t xml:space="preserve">Runner-up position at IIT Bombay Mood Indigo fest in drama competition, showcasing excellence in theatrical performance. </w:t>
      </w:r>
    </w:p>
    <w:p w14:paraId="30C02563" w14:textId="26B47654" w:rsidR="00AF7B23" w:rsidRDefault="0027735B">
      <w:pPr>
        <w:numPr>
          <w:ilvl w:val="0"/>
          <w:numId w:val="5"/>
        </w:numPr>
        <w:spacing w:after="178" w:line="354" w:lineRule="auto"/>
        <w:ind w:hanging="361"/>
      </w:pPr>
      <w:r>
        <w:t xml:space="preserve">Secured victory in college fest Robo-Soccer competition, demonstrating technical prowess and teamwork. </w:t>
      </w:r>
    </w:p>
    <w:sectPr w:rsidR="00AF7B23" w:rsidSect="00033EF2">
      <w:pgSz w:w="11906" w:h="16838" w:code="9"/>
      <w:pgMar w:top="1247" w:right="1859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F69B8"/>
    <w:multiLevelType w:val="hybridMultilevel"/>
    <w:tmpl w:val="1EBA0D30"/>
    <w:lvl w:ilvl="0" w:tplc="685E3FA2">
      <w:start w:val="1"/>
      <w:numFmt w:val="bullet"/>
      <w:lvlText w:val="❖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EDD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240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4E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4EA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58D5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05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D80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2DD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3384F"/>
    <w:multiLevelType w:val="hybridMultilevel"/>
    <w:tmpl w:val="E70C65FE"/>
    <w:lvl w:ilvl="0" w:tplc="42C009F0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18B6F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0E7D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C3FE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26B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65D1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C1EC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0BE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E57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50402"/>
    <w:multiLevelType w:val="hybridMultilevel"/>
    <w:tmpl w:val="C8E23042"/>
    <w:lvl w:ilvl="0" w:tplc="B99AC2CE">
      <w:start w:val="1"/>
      <w:numFmt w:val="bullet"/>
      <w:lvlText w:val="❖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A8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FE87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5442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3A5A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1C5D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E834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20A9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AA44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F91FA7"/>
    <w:multiLevelType w:val="hybridMultilevel"/>
    <w:tmpl w:val="F44CAAC8"/>
    <w:lvl w:ilvl="0" w:tplc="31E21348">
      <w:start w:val="1"/>
      <w:numFmt w:val="bullet"/>
      <w:lvlText w:val="❖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8A3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EAA7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D650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4E4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091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ED0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E04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806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702F4"/>
    <w:multiLevelType w:val="hybridMultilevel"/>
    <w:tmpl w:val="EBE2EDE2"/>
    <w:lvl w:ilvl="0" w:tplc="770C6C70">
      <w:start w:val="1"/>
      <w:numFmt w:val="bullet"/>
      <w:lvlText w:val="❖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908C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4876D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6AD6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FE80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3E09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6E6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2253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E74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355499">
    <w:abstractNumId w:val="4"/>
  </w:num>
  <w:num w:numId="2" w16cid:durableId="488637782">
    <w:abstractNumId w:val="3"/>
  </w:num>
  <w:num w:numId="3" w16cid:durableId="587999522">
    <w:abstractNumId w:val="2"/>
  </w:num>
  <w:num w:numId="4" w16cid:durableId="1138886532">
    <w:abstractNumId w:val="0"/>
  </w:num>
  <w:num w:numId="5" w16cid:durableId="186837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23"/>
    <w:rsid w:val="00033EF2"/>
    <w:rsid w:val="00174B12"/>
    <w:rsid w:val="00236E45"/>
    <w:rsid w:val="0027735B"/>
    <w:rsid w:val="00394ED4"/>
    <w:rsid w:val="00396B87"/>
    <w:rsid w:val="004F3114"/>
    <w:rsid w:val="00701EA0"/>
    <w:rsid w:val="0077306D"/>
    <w:rsid w:val="00814AB0"/>
    <w:rsid w:val="00A94ABA"/>
    <w:rsid w:val="00AC324A"/>
    <w:rsid w:val="00AF7B23"/>
    <w:rsid w:val="00B809C2"/>
    <w:rsid w:val="00C12BE8"/>
    <w:rsid w:val="00CD6B2D"/>
    <w:rsid w:val="00CE0D29"/>
    <w:rsid w:val="00EA213C"/>
    <w:rsid w:val="00EB73CA"/>
    <w:rsid w:val="00EE6636"/>
    <w:rsid w:val="00F34CD4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57B0"/>
  <w15:docId w15:val="{ABD89990-1368-4F13-BAD3-78BA0D4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0" w:lineRule="auto"/>
      <w:ind w:left="84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7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paragraph" w:styleId="NoSpacing">
    <w:name w:val="No Spacing"/>
    <w:uiPriority w:val="1"/>
    <w:qFormat/>
    <w:rsid w:val="00EE6636"/>
    <w:pPr>
      <w:spacing w:after="0" w:line="240" w:lineRule="auto"/>
      <w:ind w:left="847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hradha-khap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ha-khapr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cp:lastModifiedBy>YASH JAIN</cp:lastModifiedBy>
  <cp:revision>15</cp:revision>
  <dcterms:created xsi:type="dcterms:W3CDTF">2024-05-20T04:12:00Z</dcterms:created>
  <dcterms:modified xsi:type="dcterms:W3CDTF">2024-07-22T12:48:00Z</dcterms:modified>
</cp:coreProperties>
</file>