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noctilink-因果链规则设计-v0.1"/>
    <w:p>
      <w:pPr>
        <w:pStyle w:val="Title"/>
        <w:jc w:val="center"/>
      </w:pPr>
      <w:r>
        <w:rPr>
          <w:rFonts w:ascii="Noto Sans CJK SC" w:hAnsi="Noto Sans CJK SC" w:eastAsia="Noto Sans CJK SC"/>
        </w:rPr>
        <w:t xml:space="preserve">Noctilink 因果链规则设计 v0.1</w:t>
      </w:r>
    </w:p>
    <w:bookmarkStart w:id="20" w:name="文档目的"/>
    <w:p>
      <w:pPr>
        <w:pStyle w:val="Heading2"/>
      </w:pPr>
      <w:r>
        <w:rPr>
          <w:rFonts w:ascii="Noto Sans CJK SC" w:hAnsi="Noto Sans CJK SC" w:eastAsia="Noto Sans CJK SC"/>
        </w:rPr>
        <w:t xml:space="preserve">1. 文档目的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本文档定义 Noctilink v0.1 MVP 阶段的因果链系统规则。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Noctilink 的核心体验不是普通“选择分支”，而是：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玩家的选择会改变属性、线索、世界状态和结局走向。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不同结局不是随机发生，而是由一组可追溯的因果节点导致。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在 v0.1 MVP 阶段，本系统主要服务于：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记录关键选择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记录关键世界状态变化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解释闭合结局产生原因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记录主线推进结局的关键路径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为后续多视角因果链系统预留结构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当前 MVP 范围：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序章 + 第一章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仅 A 视角可玩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存在属性判定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存在世界状态变化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存在多个章节闭合结局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存在 1 个主线推进结局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暂不考虑商业化、广告、支付、后端权益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暂不实现复杂多视角因果图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20"/>
    <w:bookmarkStart w:id="21" w:name="因果链系统定位"/>
    <w:p>
      <w:pPr>
        <w:pStyle w:val="Heading2"/>
      </w:pPr>
      <w:r>
        <w:rPr>
          <w:rFonts w:ascii="Noto Sans CJK SC" w:hAnsi="Noto Sans CJK SC" w:eastAsia="Noto Sans CJK SC"/>
        </w:rPr>
        <w:t xml:space="preserve">2. 因果链系统定位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因果链系统不是单纯的剧情流程图。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它记录的是：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某个结果为什么发生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哪些选择导致了当前状态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哪些状态触发了闭合结局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哪些条件共同导向主线推进结局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示例：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玩家没有检查短信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↓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没有获得关键线索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↓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最终误以为异常是幻觉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↓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进入误解类闭合结局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或者：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玩家发现 23:17 重复出现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↓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污染值达到可感知区间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↓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在最终节点选择继续确认异常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↓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获得 core_signal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↓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进入主线推进结局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21"/>
    <w:bookmarkStart w:id="22" w:name="v0.1-因果链目标"/>
    <w:p>
      <w:pPr>
        <w:pStyle w:val="Heading2"/>
      </w:pPr>
      <w:r>
        <w:rPr>
          <w:rFonts w:ascii="Noto Sans CJK SC" w:hAnsi="Noto Sans CJK SC" w:eastAsia="Noto Sans CJK SC"/>
        </w:rPr>
        <w:t xml:space="preserve">3. v0.1 因果链目标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v0.1 不追求完整复杂图谱，只实现最小可用因果记录。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目标是：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让玩家知道自己为什么进入某个结局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让开发者能检查剧情分支是否合理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让后续多视角扩展时有因果数据基础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v0.1 需要实现：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关键选择记录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关键线索记录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关键属性阈值记录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关键世界状态记录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结局触发原因记录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主线推进路径记录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v0.1 暂不实现：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完整可交互因果图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复杂多主角因果图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跨章节因果重算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图形化编辑器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商业化视角解锁补全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22"/>
    <w:bookmarkStart w:id="27" w:name="核心概念"/>
    <w:p>
      <w:pPr>
        <w:pStyle w:val="Heading2"/>
      </w:pPr>
      <w:r>
        <w:rPr>
          <w:rFonts w:ascii="Noto Sans CJK SC" w:hAnsi="Noto Sans CJK SC" w:eastAsia="Noto Sans CJK SC"/>
        </w:rPr>
        <w:t xml:space="preserve">4. 核心概念</w:t>
      </w:r>
    </w:p>
    <w:bookmarkStart w:id="23" w:name="因果事件-causalevent"/>
    <w:p>
      <w:pPr>
        <w:pStyle w:val="Heading3"/>
      </w:pPr>
      <w:r>
        <w:rPr>
          <w:rFonts w:ascii="Noto Sans CJK SC" w:hAnsi="Noto Sans CJK SC" w:eastAsia="Noto Sans CJK SC"/>
        </w:rPr>
        <w:t xml:space="preserve">4.1 因果事件 CausalEvent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因果事件是因果链系统中的最小记录单位。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它表示：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某个选择、状态变化、线索获得、属性变化、判定结果或结局触发。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示例：</w:t>
      </w:r>
    </w:p>
    <w:p>
      <w:pPr>
        <w:pStyle w:val="SourceCode"/>
        <w:shd w:fill="F6F8FA"/>
        <w:ind w:left="216"/>
      </w:pP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type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causal.record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id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cause_ch01_check_message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title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 检查了无发件人短信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visibility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known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category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clue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writes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clues.no_sender_message</w:t>
      </w:r>
    </w:p>
    <w:bookmarkEnd w:id="23"/>
    <w:bookmarkStart w:id="24" w:name="因果节点-causalnode"/>
    <w:p>
      <w:pPr>
        <w:pStyle w:val="Heading3"/>
      </w:pPr>
      <w:r>
        <w:rPr>
          <w:rFonts w:ascii="Noto Sans CJK SC" w:hAnsi="Noto Sans CJK SC" w:eastAsia="Noto Sans CJK SC"/>
        </w:rPr>
        <w:t xml:space="preserve">4.2 因果节点 CausalNode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因果节点是展示在因果回看界面中的节点。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它可以来自：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玩家选择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线索获得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关键状态变化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属性阈值判定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路由判断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结局触发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未知原因</w:t>
      </w:r>
    </w:p>
    <w:bookmarkEnd w:id="24"/>
    <w:bookmarkStart w:id="25" w:name="因果边-causaledge"/>
    <w:p>
      <w:pPr>
        <w:pStyle w:val="Heading3"/>
      </w:pPr>
      <w:r>
        <w:rPr>
          <w:rFonts w:ascii="Noto Sans CJK SC" w:hAnsi="Noto Sans CJK SC" w:eastAsia="Noto Sans CJK SC"/>
        </w:rPr>
        <w:t xml:space="preserve">4.3 因果边 CausalEdge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因果边表示两个因果节点之间的关系。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例如：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发现短信 → 解锁隐藏选项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污染值过高 → 进入污染闭合结局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没有获得核心线索 → 进入误解闭合结局</w:t>
      </w:r>
    </w:p>
    <w:bookmarkEnd w:id="25"/>
    <w:bookmarkStart w:id="26" w:name="因果路径-causalpath"/>
    <w:p>
      <w:pPr>
        <w:pStyle w:val="Heading3"/>
      </w:pPr>
      <w:r>
        <w:rPr>
          <w:rFonts w:ascii="Noto Sans CJK SC" w:hAnsi="Noto Sans CJK SC" w:eastAsia="Noto Sans CJK SC"/>
        </w:rPr>
        <w:t xml:space="preserve">4.4 因果路径 CausalPath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因果路径是从关键选择到结局的一条链路。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例如：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检查短信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↓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发现 23:17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↓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等待异常显现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↓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确认异常真实存在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↓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主线推进结局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闭合结局和主线推进结局都可以生成因果路径。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26"/>
    <w:bookmarkEnd w:id="27"/>
    <w:bookmarkStart w:id="35" w:name="因果记录类型"/>
    <w:p>
      <w:pPr>
        <w:pStyle w:val="Heading2"/>
      </w:pPr>
      <w:r>
        <w:rPr>
          <w:rFonts w:ascii="Noto Sans CJK SC" w:hAnsi="Noto Sans CJK SC" w:eastAsia="Noto Sans CJK SC"/>
        </w:rPr>
        <w:t xml:space="preserve">5. 因果记录类型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v0.1 支持以下因果记录类型：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choice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clue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attribute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world_state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route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ending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unknown</w:t>
      </w:r>
    </w:p>
    <w:bookmarkStart w:id="28" w:name="choice选择事件"/>
    <w:p>
      <w:pPr>
        <w:pStyle w:val="Heading3"/>
      </w:pPr>
      <w:r>
        <w:rPr>
          <w:rFonts w:ascii="Noto Sans CJK SC" w:hAnsi="Noto Sans CJK SC" w:eastAsia="Noto Sans CJK SC"/>
        </w:rPr>
        <w:t xml:space="preserve">5.1 choice：选择事件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表示玩家做出了某个关键选择。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示例：</w:t>
      </w:r>
    </w:p>
    <w:p>
      <w:pPr>
        <w:pStyle w:val="SourceCode"/>
        <w:shd w:fill="F6F8FA"/>
        <w:ind w:left="216"/>
      </w:pP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type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causal.record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id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cause_ch01_choice_check_message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title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 重新检查了短信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category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choice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visibility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known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source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node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ch01_a_001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choice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check_message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writes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clues.no_sender_message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适用场景：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影响后续路线的选择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影响结局的选择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改变关键世界状态的选择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获得关键线索的选择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不建议每个普通选择都记录为因果事件，否则因果图会过于混乱。</w:t>
      </w:r>
    </w:p>
    <w:bookmarkEnd w:id="28"/>
    <w:bookmarkStart w:id="29" w:name="clue线索事件"/>
    <w:p>
      <w:pPr>
        <w:pStyle w:val="Heading3"/>
      </w:pPr>
      <w:r>
        <w:rPr>
          <w:rFonts w:ascii="Noto Sans CJK SC" w:hAnsi="Noto Sans CJK SC" w:eastAsia="Noto Sans CJK SC"/>
        </w:rPr>
        <w:t xml:space="preserve">5.2 clue：线索事件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表示玩家获得了重要线索。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示例：</w:t>
      </w:r>
    </w:p>
    <w:p>
      <w:pPr>
        <w:pStyle w:val="SourceCode"/>
        <w:shd w:fill="F6F8FA"/>
        <w:ind w:left="216"/>
      </w:pP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type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causal.record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id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cause_ch01_clue_repeated_2317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title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 发现 23:17 重复出现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category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clue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visibility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known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writes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clues.repeated_time_2317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适用场景：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获得普通线索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获得主线线索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获得解锁隐藏选项的线索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获得结局图鉴提示线索</w:t>
      </w:r>
    </w:p>
    <w:bookmarkEnd w:id="29"/>
    <w:bookmarkStart w:id="30" w:name="attribute属性阈值事件"/>
    <w:p>
      <w:pPr>
        <w:pStyle w:val="Heading3"/>
      </w:pPr>
      <w:r>
        <w:rPr>
          <w:rFonts w:ascii="Noto Sans CJK SC" w:hAnsi="Noto Sans CJK SC" w:eastAsia="Noto Sans CJK SC"/>
        </w:rPr>
        <w:t xml:space="preserve">5.3 attribute：属性阈值事件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表示某个属性达到关键区间，影响路线或结局。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示例：</w:t>
      </w:r>
    </w:p>
    <w:p>
      <w:pPr>
        <w:pStyle w:val="SourceCode"/>
        <w:shd w:fill="F6F8FA"/>
        <w:ind w:left="216"/>
      </w:pP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type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causal.record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id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cause_ch01_pollution_visible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title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 的污染值达到了可感知异常的区间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category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attribute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visibility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known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reads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attributes.A.pollution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适用场景：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理智过低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体力不足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洞察达到隐藏选项要求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污染值进入异常可见区间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污染值过高导致失控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属性阈值事件不需要每次属性变化都记录，只记录影响路线或结局的关键阈值。</w:t>
      </w:r>
    </w:p>
    <w:bookmarkEnd w:id="30"/>
    <w:bookmarkStart w:id="31" w:name="world_state世界状态事件"/>
    <w:p>
      <w:pPr>
        <w:pStyle w:val="Heading3"/>
      </w:pPr>
      <w:r>
        <w:rPr>
          <w:rFonts w:ascii="Noto Sans CJK SC" w:hAnsi="Noto Sans CJK SC" w:eastAsia="Noto Sans CJK SC"/>
        </w:rPr>
        <w:t xml:space="preserve">5.4 world_state：世界状态事件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表示某个世界状态发生重要变化。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示例：</w:t>
      </w:r>
    </w:p>
    <w:p>
      <w:pPr>
        <w:pStyle w:val="SourceCode"/>
        <w:shd w:fill="F6F8FA"/>
        <w:ind w:left="216"/>
      </w:pP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type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causal.record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id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cause_ch01_power_off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title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旧楼电力完全中断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category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world_state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visibility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known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writes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world.scene.power_state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适用场景：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门被打开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路线被阻塞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电力中断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异常阶段变化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时间抵达关键节点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A 看见城市异常层</w:t>
      </w:r>
    </w:p>
    <w:bookmarkEnd w:id="31"/>
    <w:bookmarkStart w:id="32" w:name="route路由判定事件"/>
    <w:p>
      <w:pPr>
        <w:pStyle w:val="Heading3"/>
      </w:pPr>
      <w:r>
        <w:rPr>
          <w:rFonts w:ascii="Noto Sans CJK SC" w:hAnsi="Noto Sans CJK SC" w:eastAsia="Noto Sans CJK SC"/>
        </w:rPr>
        <w:t xml:space="preserve">5.5 route：路由判定事件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表示系统根据条件进入某条路线。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示例：</w:t>
      </w:r>
    </w:p>
    <w:p>
      <w:pPr>
        <w:pStyle w:val="SourceCode"/>
        <w:shd w:fill="F6F8FA"/>
        <w:ind w:left="216"/>
      </w:pP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type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causal.record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id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cause_ch01_route_misunderstanding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title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 缺少核心线索，进入误解路线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category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route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visibility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known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reads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clues.core_signal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attributes.A.sanity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适用场景：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router 节点自动判定路线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最终结局前的路线收束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隐藏路线判定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闭合结局判定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主线推进结局判定</w:t>
      </w:r>
    </w:p>
    <w:bookmarkEnd w:id="32"/>
    <w:bookmarkStart w:id="33" w:name="ending结局事件"/>
    <w:p>
      <w:pPr>
        <w:pStyle w:val="Heading3"/>
      </w:pPr>
      <w:r>
        <w:rPr>
          <w:rFonts w:ascii="Noto Sans CJK SC" w:hAnsi="Noto Sans CJK SC" w:eastAsia="Noto Sans CJK SC"/>
        </w:rPr>
        <w:t xml:space="preserve">5.6 ending：结局事件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表示玩家进入某个结局。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示例：</w:t>
      </w:r>
    </w:p>
    <w:p>
      <w:pPr>
        <w:pStyle w:val="SourceCode"/>
        <w:shd w:fill="F6F8FA"/>
        <w:ind w:left="216"/>
      </w:pP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type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causal.record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id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cause_ch01_ending_misunderstanding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title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 进入误解类闭合结局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category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ending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visibility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known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ending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id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ch01_a_closed_003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type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closed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每个结局都必须有对应的 ending 因果事件。</w:t>
      </w:r>
    </w:p>
    <w:bookmarkEnd w:id="33"/>
    <w:bookmarkStart w:id="34" w:name="unknown未知因果事件"/>
    <w:p>
      <w:pPr>
        <w:pStyle w:val="Heading3"/>
      </w:pPr>
      <w:r>
        <w:rPr>
          <w:rFonts w:ascii="Noto Sans CJK SC" w:hAnsi="Noto Sans CJK SC" w:eastAsia="Noto Sans CJK SC"/>
        </w:rPr>
        <w:t xml:space="preserve">5.7 unknown：未知因果事件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表示当前阶段玩家还不知道原因的事件。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v0.1 A 单视角中可以少量使用。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示例：</w:t>
      </w:r>
    </w:p>
    <w:p>
      <w:pPr>
        <w:pStyle w:val="SourceCode"/>
        <w:shd w:fill="F6F8FA"/>
        <w:ind w:left="216"/>
      </w:pP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type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causal.record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id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cause_ch01_unknown_signal_source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title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未知信号源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category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unknown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visibility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unknown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writes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world.timeline.anomaly_phase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用途：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制造悬疑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为后续 B/C 视角预留解释空间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在因果回看中显示“未知原因”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MVP 阶段 unknown 节点不宜过多。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建议第一章最多：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1-2 个 unknown 节点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34"/>
    <w:bookmarkEnd w:id="35"/>
    <w:bookmarkStart w:id="39" w:name="因果可见性-visibility"/>
    <w:p>
      <w:pPr>
        <w:pStyle w:val="Heading2"/>
      </w:pPr>
      <w:r>
        <w:rPr>
          <w:rFonts w:ascii="Noto Sans CJK SC" w:hAnsi="Noto Sans CJK SC" w:eastAsia="Noto Sans CJK SC"/>
        </w:rPr>
        <w:t xml:space="preserve">6. 因果可见性 visibility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因果事件有三种可见性：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known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unknown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hidden</w:t>
      </w:r>
    </w:p>
    <w:bookmarkStart w:id="36" w:name="known"/>
    <w:p>
      <w:pPr>
        <w:pStyle w:val="Heading3"/>
      </w:pPr>
      <w:r>
        <w:rPr>
          <w:rFonts w:ascii="Noto Sans CJK SC" w:hAnsi="Noto Sans CJK SC" w:eastAsia="Noto Sans CJK SC"/>
        </w:rPr>
        <w:t xml:space="preserve">6.1 known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玩家当前已经知道的因果。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示例：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玩家检查短信 → 获得无发件人短信线索</w:t>
      </w:r>
    </w:p>
    <w:bookmarkEnd w:id="36"/>
    <w:bookmarkStart w:id="37" w:name="unknown"/>
    <w:p>
      <w:pPr>
        <w:pStyle w:val="Heading3"/>
      </w:pPr>
      <w:r>
        <w:rPr>
          <w:rFonts w:ascii="Noto Sans CJK SC" w:hAnsi="Noto Sans CJK SC" w:eastAsia="Noto Sans CJK SC"/>
        </w:rPr>
        <w:t xml:space="preserve">6.2 unknown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玩家知道发生了结果，但不知道具体原因。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示例：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未知信号源 → 异常阶段变化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在因果回看中可显示为：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未知原因</w:t>
      </w:r>
    </w:p>
    <w:bookmarkEnd w:id="37"/>
    <w:bookmarkStart w:id="38" w:name="hidden"/>
    <w:p>
      <w:pPr>
        <w:pStyle w:val="Heading3"/>
      </w:pPr>
      <w:r>
        <w:rPr>
          <w:rFonts w:ascii="Noto Sans CJK SC" w:hAnsi="Noto Sans CJK SC" w:eastAsia="Noto Sans CJK SC"/>
        </w:rPr>
        <w:t xml:space="preserve">6.3 hidden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当前完全不展示，只用于调试或后续解锁。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MVP 中不建议大量使用。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示例：</w:t>
      </w:r>
    </w:p>
    <w:p>
      <w:pPr>
        <w:pStyle w:val="SourceCode"/>
        <w:shd w:fill="F6F8FA"/>
        <w:ind w:left="216"/>
      </w:pPr>
      <w:r>
        <w:rPr>
          <w:rStyle w:val="FunctionTok"/>
          <w:rFonts w:ascii="Noto Sans Mono CJK SC" w:hAnsi="Noto Sans Mono CJK SC" w:eastAsia="Noto Sans Mono CJK SC"/>
          <w:sz w:val="16"/>
        </w:rPr>
        <w:t xml:space="preserve">visibility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hidden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用途：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未来多视角解锁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后续章节揭示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开发期调试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38"/>
    <w:bookmarkEnd w:id="39"/>
    <w:bookmarkStart w:id="43" w:name="强因果节点与弱因果节点"/>
    <w:p>
      <w:pPr>
        <w:pStyle w:val="Heading2"/>
      </w:pPr>
      <w:r>
        <w:rPr>
          <w:rFonts w:ascii="Noto Sans CJK SC" w:hAnsi="Noto Sans CJK SC" w:eastAsia="Noto Sans CJK SC"/>
        </w:rPr>
        <w:t xml:space="preserve">7. 强因果节点与弱因果节点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为了避免因果图失控，需要区分强弱。</w:t>
      </w:r>
    </w:p>
    <w:bookmarkStart w:id="40" w:name="strong强因果节点"/>
    <w:p>
      <w:pPr>
        <w:pStyle w:val="Heading3"/>
      </w:pPr>
      <w:r>
        <w:rPr>
          <w:rFonts w:ascii="Noto Sans CJK SC" w:hAnsi="Noto Sans CJK SC" w:eastAsia="Noto Sans CJK SC"/>
        </w:rPr>
        <w:t xml:space="preserve">7.1 strong：强因果节点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强因果节点是会明显影响路线或结局的节点。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特点：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影响结局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影响主线推进条件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影响隐藏路线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影响关键线索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影响关键世界状态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示例：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发现 core_signal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理智低于崩溃阈值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污染值达到异常可见区间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选择继续留在异常现场</w:t>
      </w:r>
    </w:p>
    <w:bookmarkEnd w:id="40"/>
    <w:bookmarkStart w:id="41" w:name="weak弱因果节点"/>
    <w:p>
      <w:pPr>
        <w:pStyle w:val="Heading3"/>
      </w:pPr>
      <w:r>
        <w:rPr>
          <w:rFonts w:ascii="Noto Sans CJK SC" w:hAnsi="Noto Sans CJK SC" w:eastAsia="Noto Sans CJK SC"/>
        </w:rPr>
        <w:t xml:space="preserve">7.2 weak：弱因果节点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弱因果节点只影响局部文本、轻微属性或氛围。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特点：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不直接影响结局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不影响主线推进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不需要在玩家因果图中展示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可以只进入调试记录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示例：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少量理智变化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普通观察文本差异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一次非关键选择</w:t>
      </w:r>
    </w:p>
    <w:bookmarkEnd w:id="41"/>
    <w:bookmarkStart w:id="42" w:name="mvp-规则"/>
    <w:p>
      <w:pPr>
        <w:pStyle w:val="Heading3"/>
      </w:pPr>
      <w:r>
        <w:rPr>
          <w:rFonts w:ascii="Noto Sans CJK SC" w:hAnsi="Noto Sans CJK SC" w:eastAsia="Noto Sans CJK SC"/>
        </w:rPr>
        <w:t xml:space="preserve">7.3 MVP 规则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v0.1 玩家可见因果图只展示 strong 节点。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weak 节点可以进入调试日志，但不展示给玩家。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规则：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每章 strong 因果节点建议 3-6 个。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每个结局最多展示 3 个主要原因。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每个 closed 结局至少有 1 个可解释原因。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canon 结局必须展示 2-4 个关键推进原因。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42"/>
    <w:bookmarkEnd w:id="43"/>
    <w:bookmarkStart w:id="44" w:name="因果事件数据结构"/>
    <w:p>
      <w:pPr>
        <w:pStyle w:val="Heading2"/>
      </w:pPr>
      <w:r>
        <w:rPr>
          <w:rFonts w:ascii="Noto Sans CJK SC" w:hAnsi="Noto Sans CJK SC" w:eastAsia="Noto Sans CJK SC"/>
        </w:rPr>
        <w:t xml:space="preserve">8. 因果事件数据结构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推荐结构：</w:t>
      </w:r>
    </w:p>
    <w:p>
      <w:pPr>
        <w:pStyle w:val="SourceCode"/>
        <w:shd w:fill="F6F8FA"/>
        <w:ind w:left="216"/>
      </w:pPr>
      <w:r>
        <w:rPr>
          <w:rStyle w:val="FunctionTok"/>
          <w:rFonts w:ascii="Noto Sans Mono CJK SC" w:hAnsi="Noto Sans Mono CJK SC" w:eastAsia="Noto Sans Mono CJK SC"/>
          <w:sz w:val="16"/>
        </w:rPr>
        <w:t xml:space="preserve">id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cause_ch01_check_message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chapter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ch01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pov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time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"22:05"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category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choice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strength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strong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visibility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known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title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 检查了无发件人短信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source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node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ch01_a_001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choice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check_message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reads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[]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writes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clues.no_sender_message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depends_on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[]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leads_to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cause_ch01_clue_repeated_2317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display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show_in_graph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CharTok"/>
          <w:rFonts w:ascii="Noto Sans Mono CJK SC" w:hAnsi="Noto Sans Mono CJK SC" w:eastAsia="Noto Sans Mono CJK SC"/>
          <w:sz w:val="16"/>
        </w:rPr>
        <w:t xml:space="preserve">true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show_in_ending_review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CharTok"/>
          <w:rFonts w:ascii="Noto Sans Mono CJK SC" w:hAnsi="Noto Sans Mono CJK SC" w:eastAsia="Noto Sans Mono CJK SC"/>
          <w:sz w:val="16"/>
        </w:rPr>
        <w:t xml:space="preserve">true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字段说明：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字段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/>
              <w:jc w:val="righ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必填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id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因果事件唯一 ID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chapter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所属章节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pov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所属视角，MVP 固定为 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time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时间线时间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category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因果类型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strength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strong / weak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visibility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known / unknown / hidden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title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显示标题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source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来源节点和选择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reads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读取的变量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writes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写入的变量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depends_on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前置因果事件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leads_to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后续因果事件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display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展示规则</w:t>
            </w:r>
          </w:p>
        </w:tc>
      </w:tr>
    </w:tbl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44"/>
    <w:bookmarkStart w:id="45" w:name="在剧情节点中记录因果事件"/>
    <w:p>
      <w:pPr>
        <w:pStyle w:val="Heading2"/>
      </w:pPr>
      <w:r>
        <w:rPr>
          <w:rFonts w:ascii="Noto Sans CJK SC" w:hAnsi="Noto Sans CJK SC" w:eastAsia="Noto Sans CJK SC"/>
        </w:rPr>
        <w:t xml:space="preserve">9. 在剧情节点中记录因果事件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剧情节点可以通过 effect 记录因果事件。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示例：</w:t>
      </w:r>
    </w:p>
    <w:p>
      <w:pPr>
        <w:pStyle w:val="SourceCode"/>
        <w:shd w:fill="F6F8FA"/>
        <w:ind w:left="216"/>
      </w:pPr>
      <w:r>
        <w:rPr>
          <w:rStyle w:val="FunctionTok"/>
          <w:rFonts w:ascii="Noto Sans Mono CJK SC" w:hAnsi="Noto Sans Mono CJK SC" w:eastAsia="Noto Sans Mono CJK SC"/>
          <w:sz w:val="16"/>
        </w:rPr>
        <w:t xml:space="preserve">effects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type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causal.record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id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cause_ch01_check_message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chapter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ch01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pov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time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"22:05"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category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choice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strength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strong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visibility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known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title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 检查了无发件人短信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source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node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ch01_a_001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choice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check_message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writes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clues.no_sender_message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display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show_in_graph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CharTok"/>
          <w:rFonts w:ascii="Noto Sans Mono CJK SC" w:hAnsi="Noto Sans Mono CJK SC" w:eastAsia="Noto Sans Mono CJK SC"/>
          <w:sz w:val="16"/>
        </w:rPr>
        <w:t xml:space="preserve">true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show_in_ending_review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CharTok"/>
          <w:rFonts w:ascii="Noto Sans Mono CJK SC" w:hAnsi="Noto Sans Mono CJK SC" w:eastAsia="Noto Sans Mono CJK SC"/>
          <w:sz w:val="16"/>
        </w:rPr>
        <w:t xml:space="preserve">true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简写形式也可以允许：</w:t>
      </w:r>
    </w:p>
    <w:p>
      <w:pPr>
        <w:pStyle w:val="SourceCode"/>
        <w:shd w:fill="F6F8FA"/>
        <w:ind w:left="216"/>
      </w:pP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type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causal.record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id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cause_ch01_check_message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title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 检查了无发件人短信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category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choice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strength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strong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visibility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known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writes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clues.no_sender_message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StoryTool 构建时补全：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chapter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pov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source.node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source.choice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45"/>
    <w:bookmarkStart w:id="46" w:name="结局原因记录"/>
    <w:p>
      <w:pPr>
        <w:pStyle w:val="Heading2"/>
      </w:pPr>
      <w:r>
        <w:rPr>
          <w:rFonts w:ascii="Noto Sans CJK SC" w:hAnsi="Noto Sans CJK SC" w:eastAsia="Noto Sans CJK SC"/>
        </w:rPr>
        <w:t xml:space="preserve">10. 结局原因记录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每个结局需要定义原因回看。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在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endings.yml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中增加：</w:t>
      </w:r>
    </w:p>
    <w:p>
      <w:pPr>
        <w:pStyle w:val="SourceCode"/>
        <w:shd w:fill="F6F8FA"/>
        <w:ind w:left="216"/>
      </w:pPr>
      <w:r>
        <w:rPr>
          <w:rStyle w:val="FunctionTok"/>
          <w:rFonts w:ascii="Noto Sans Mono CJK SC" w:hAnsi="Noto Sans Mono CJK SC" w:eastAsia="Noto Sans Mono CJK SC"/>
          <w:sz w:val="16"/>
        </w:rPr>
        <w:t xml:space="preserve">ending_review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title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你抵达该结局的主要原因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causes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cause_ch01_no_core_signal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cause_ch01_denied_anomaly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  hint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 </w:t>
      </w:r>
      <w:r>
        <w:rPr>
          <w:rStyle w:val="CharTok"/>
          <w:rFonts w:ascii="Noto Sans Mono CJK SC" w:hAnsi="Noto Sans Mono CJK SC" w:eastAsia="Noto Sans Mono CJK SC"/>
          <w:sz w:val="16"/>
        </w:rPr>
        <w:t xml:space="preserve">|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  也许应该在离开之前确认异常是否真的存在。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示例：</w:t>
      </w:r>
    </w:p>
    <w:p>
      <w:pPr>
        <w:pStyle w:val="SourceCode"/>
        <w:shd w:fill="F6F8FA"/>
        <w:ind w:left="216"/>
      </w:pPr>
      <w:r>
        <w:rPr>
          <w:rStyle w:val="FunctionTok"/>
          <w:rFonts w:ascii="Noto Sans Mono CJK SC" w:hAnsi="Noto Sans Mono CJK SC" w:eastAsia="Noto Sans Mono CJK SC"/>
          <w:sz w:val="16"/>
        </w:rPr>
        <w:t xml:space="preserve">endings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id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ch01_a_closed_misunderstanding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chapter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ch01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pov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title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错误的清晨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ending_type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closed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category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misunderstanding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unlock_next_chapter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CharTok"/>
          <w:rFonts w:ascii="Noto Sans Mono CJK SC" w:hAnsi="Noto Sans Mono CJK SC" w:eastAsia="Noto Sans Mono CJK SC"/>
          <w:sz w:val="16"/>
        </w:rPr>
        <w:t xml:space="preserve">false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ending_review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title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你抵达该结局的主要原因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causes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cause_ch01_no_core_signal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cause_ch01_denied_anomaly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      hint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 </w:t>
      </w:r>
      <w:r>
        <w:rPr>
          <w:rStyle w:val="CharTok"/>
          <w:rFonts w:ascii="Noto Sans Mono CJK SC" w:hAnsi="Noto Sans Mono CJK SC" w:eastAsia="Noto Sans Mono CJK SC"/>
          <w:sz w:val="16"/>
        </w:rPr>
        <w:t xml:space="preserve">|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      你过早接受了正常解释，也没有获得足够证据。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46"/>
    <w:bookmarkStart w:id="47" w:name="closed-结局因果规则"/>
    <w:p>
      <w:pPr>
        <w:pStyle w:val="Heading2"/>
      </w:pPr>
      <w:r>
        <w:rPr>
          <w:rFonts w:ascii="Noto Sans CJK SC" w:hAnsi="Noto Sans CJK SC" w:eastAsia="Noto Sans CJK SC"/>
        </w:rPr>
        <w:t xml:space="preserve">11. closed 结局因果规则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闭合结局必须能解释为什么无法进入下一章。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closed 结局原因通常包括：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缺少核心线索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属性低于要求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属性过高导致失控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选择了退场路线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相信了错误解释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错过关键时间点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A 没有确认异常真实存在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每个 closed 结局必须满足：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至少有 1 个 ending_review cause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必须有 hint_for_replay 或 ending_review.hint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不得解锁下一章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不得写入 canon_state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示例：</w:t>
      </w:r>
    </w:p>
    <w:p>
      <w:pPr>
        <w:pStyle w:val="SourceCode"/>
        <w:shd w:fill="F6F8FA"/>
        <w:ind w:left="216"/>
      </w:pPr>
      <w:r>
        <w:rPr>
          <w:rStyle w:val="FunctionTok"/>
          <w:rFonts w:ascii="Noto Sans Mono CJK SC" w:hAnsi="Noto Sans Mono CJK SC" w:eastAsia="Noto Sans Mono CJK SC"/>
          <w:sz w:val="16"/>
        </w:rPr>
        <w:t xml:space="preserve">ending_review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causes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cause_ch01_missed_2317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  hint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 </w:t>
      </w:r>
      <w:r>
        <w:rPr>
          <w:rStyle w:val="CharTok"/>
          <w:rFonts w:ascii="Noto Sans Mono CJK SC" w:hAnsi="Noto Sans Mono CJK SC" w:eastAsia="Noto Sans Mono CJK SC"/>
          <w:sz w:val="16"/>
        </w:rPr>
        <w:t xml:space="preserve">|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  你错过了 23:17 这个关键时间点。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47"/>
    <w:bookmarkStart w:id="48" w:name="canon-结局因果规则"/>
    <w:p>
      <w:pPr>
        <w:pStyle w:val="Heading2"/>
      </w:pPr>
      <w:r>
        <w:rPr>
          <w:rFonts w:ascii="Noto Sans CJK SC" w:hAnsi="Noto Sans CJK SC" w:eastAsia="Noto Sans CJK SC"/>
        </w:rPr>
        <w:t xml:space="preserve">12. canon 结局因果规则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主线推进结局必须记录关键推进路径。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canon 结局原因通常包括：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获得核心线索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确认异常真实存在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污染值处于可感知但未失控区间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理智没有崩溃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在最终节点选择继续调查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canon 结局必须满足：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至少有 2 个 ending_review causes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必须包含 canon_path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必须写入 canon_state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必须解锁下一章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示例：</w:t>
      </w:r>
    </w:p>
    <w:p>
      <w:pPr>
        <w:pStyle w:val="SourceCode"/>
        <w:shd w:fill="F6F8FA"/>
        <w:ind w:left="216"/>
      </w:pPr>
      <w:r>
        <w:rPr>
          <w:rStyle w:val="FunctionTok"/>
          <w:rFonts w:ascii="Noto Sans Mono CJK SC" w:hAnsi="Noto Sans Mono CJK SC" w:eastAsia="Noto Sans Mono CJK SC"/>
          <w:sz w:val="16"/>
        </w:rPr>
        <w:t xml:space="preserve">endings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id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ch01_a_canon_001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ending_type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canon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category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mainline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unlock_next_chapter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CharTok"/>
          <w:rFonts w:ascii="Noto Sans Mono CJK SC" w:hAnsi="Noto Sans Mono CJK SC" w:eastAsia="Noto Sans Mono CJK SC"/>
          <w:sz w:val="16"/>
        </w:rPr>
        <w:t xml:space="preserve">true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next_chapter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ch02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ending_review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title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主线推进路径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causes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cause_ch01_clue_repeated_2317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cause_ch01_pollution_visible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cause_ch01_observed_unknown_layer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      hint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 </w:t>
      </w:r>
      <w:r>
        <w:rPr>
          <w:rStyle w:val="CharTok"/>
          <w:rFonts w:ascii="Noto Sans Mono CJK SC" w:hAnsi="Noto Sans Mono CJK SC" w:eastAsia="Noto Sans Mono CJK SC"/>
          <w:sz w:val="16"/>
        </w:rPr>
        <w:t xml:space="preserve">|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      你确认了异常真实存在，因此可以进入下一章。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canon_path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cause_ch01_check_message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cause_ch01_clue_repeated_2317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cause_ch01_waited_until_2317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cause_ch01_observed_unknown_layer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48"/>
    <w:bookmarkStart w:id="49" w:name="路由节点与因果记录"/>
    <w:p>
      <w:pPr>
        <w:pStyle w:val="Heading2"/>
      </w:pPr>
      <w:r>
        <w:rPr>
          <w:rFonts w:ascii="Noto Sans CJK SC" w:hAnsi="Noto Sans CJK SC" w:eastAsia="Noto Sans CJK SC"/>
        </w:rPr>
        <w:t xml:space="preserve">13. 路由节点与因果记录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router 节点应该负责记录路线判定。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示例：</w:t>
      </w:r>
    </w:p>
    <w:p>
      <w:pPr>
        <w:pStyle w:val="SourceCode"/>
        <w:shd w:fill="F6F8FA"/>
        <w:ind w:left="216"/>
      </w:pP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id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ch01_a_final_router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chapter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ch01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pov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node_kind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router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title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最终路线判定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routes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conditions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all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var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clues.core_signal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op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"=="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value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CharTok"/>
          <w:rFonts w:ascii="Noto Sans Mono CJK SC" w:hAnsi="Noto Sans Mono CJK SC" w:eastAsia="Noto Sans Mono CJK SC"/>
          <w:sz w:val="16"/>
        </w:rPr>
        <w:t xml:space="preserve">true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var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attributes.A.sanity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op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"&gt;="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value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/>
          <w:sz w:val="16"/>
        </w:rPr>
        <w:t xml:space="preserve">20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var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attributes.A.pollution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op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"&gt;="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value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/>
          <w:sz w:val="16"/>
        </w:rPr>
        <w:t xml:space="preserve">10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var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attributes.A.pollution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op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"&lt;="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value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/>
          <w:sz w:val="16"/>
        </w:rPr>
        <w:t xml:space="preserve">70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effects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type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causal.record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id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cause_ch01_route_canon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title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 满足主线推进条件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category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route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strength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strong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visibility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known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reads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clues.core_signal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attributes.A.sanity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attributes.A.pollution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next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ch01_a_canon_node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conditions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all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var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attributes.A.pollution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op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"&gt;"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value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/>
          <w:sz w:val="16"/>
        </w:rPr>
        <w:t xml:space="preserve">70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effects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type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causal.record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id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cause_ch01_route_pollution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title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 的污染值过高，进入污染闭合路线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category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route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strength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strong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visibility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known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reads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attributes.A.pollution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next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ch01_a_ending_pollution_node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conditions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all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[]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effects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type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causal.record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id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cause_ch01_route_misunderstanding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title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 缺少足够证据，进入误解闭合路线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category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route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strength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strong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visibility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known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reads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  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clues.core_signal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next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ch01_a_ending_misunderstanding_node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规则：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所有最终结局路由都应记录 route 因果事件。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49"/>
    <w:bookmarkStart w:id="50" w:name="属性阈值因果规则"/>
    <w:p>
      <w:pPr>
        <w:pStyle w:val="Heading2"/>
      </w:pPr>
      <w:r>
        <w:rPr>
          <w:rFonts w:ascii="Noto Sans CJK SC" w:hAnsi="Noto Sans CJK SC" w:eastAsia="Noto Sans CJK SC"/>
        </w:rPr>
        <w:t xml:space="preserve">14. 属性阈值因果规则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属性变化不必全部记录，但以下情况必须记录：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理智降到关键阈值以下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体力降到关键阈值以下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污染进入可感知区间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污染进入失控区间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洞察达到关键选项要求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建议阈值：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sanity &lt; 20：接近崩溃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stamina &lt;= 0：无法继续行动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pollution &gt;= 10：开始感知异常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pollution &gt;= 70：高危污染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insight &gt;= 3：能发现隐藏线索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示例：</w:t>
      </w:r>
    </w:p>
    <w:p>
      <w:pPr>
        <w:pStyle w:val="SourceCode"/>
        <w:shd w:fill="F6F8FA"/>
        <w:ind w:left="216"/>
      </w:pP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type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causal.record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id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cause_ch01_pollution_high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title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 的污染值进入高危区间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category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attribute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strength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strong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visibility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known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reads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attributes.A.pollution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50"/>
    <w:bookmarkStart w:id="51" w:name="主线推进条件建议"/>
    <w:p>
      <w:pPr>
        <w:pStyle w:val="Heading2"/>
      </w:pPr>
      <w:r>
        <w:rPr>
          <w:rFonts w:ascii="Noto Sans CJK SC" w:hAnsi="Noto Sans CJK SC" w:eastAsia="Noto Sans CJK SC"/>
        </w:rPr>
        <w:t xml:space="preserve">15. 主线推进条件建议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v0.1 第一章主线推进结局建议由以下条件构成：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获得 clues.core_signal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attributes.A.sanity &gt;= 20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attributes.A.pollution &gt;= 10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attributes.A.pollution &lt;= 70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world.flags.a_saw_unknown_layer = true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对应含义：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A 获得核心信号线索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A 没有理智崩溃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A 被污染到能看见异常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A 还没有被污染彻底吞没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A 看见了城市异常层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该规则不是最终剧情锁死，但可作为 MVP 默认设计。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51"/>
    <w:bookmarkStart w:id="57" w:name="闭合结局原因类型"/>
    <w:p>
      <w:pPr>
        <w:pStyle w:val="Heading2"/>
      </w:pPr>
      <w:r>
        <w:rPr>
          <w:rFonts w:ascii="Noto Sans CJK SC" w:hAnsi="Noto Sans CJK SC" w:eastAsia="Noto Sans CJK SC"/>
        </w:rPr>
        <w:t xml:space="preserve">16. 闭合结局原因类型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v0.1 建议支持以下闭合结局原因类型。</w:t>
      </w:r>
    </w:p>
    <w:bookmarkStart w:id="52" w:name="缺少线索"/>
    <w:p>
      <w:pPr>
        <w:pStyle w:val="Heading3"/>
      </w:pPr>
      <w:r>
        <w:rPr>
          <w:rFonts w:ascii="Noto Sans CJK SC" w:hAnsi="Noto Sans CJK SC" w:eastAsia="Noto Sans CJK SC"/>
        </w:rPr>
        <w:t xml:space="preserve">16.1 缺少线索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缺少 clues.core_signal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缺少 clues.repeated_time_2317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没有检查关键物件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因果提示：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你没有获得足够证据，因此无法确认异常真实存在。</w:t>
      </w:r>
    </w:p>
    <w:bookmarkEnd w:id="52"/>
    <w:bookmarkStart w:id="53" w:name="过早退场"/>
    <w:p>
      <w:pPr>
        <w:pStyle w:val="Heading3"/>
      </w:pPr>
      <w:r>
        <w:rPr>
          <w:rFonts w:ascii="Noto Sans CJK SC" w:hAnsi="Noto Sans CJK SC" w:eastAsia="Noto Sans CJK SC"/>
        </w:rPr>
        <w:t xml:space="preserve">16.2 过早退场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world.flags.a_tried_to_escape = true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A 离开异常现场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A 主动停止调查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因果提示：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你保住了安全，但也失去了接触真相的机会。</w:t>
      </w:r>
    </w:p>
    <w:bookmarkEnd w:id="53"/>
    <w:bookmarkStart w:id="54" w:name="理智崩溃"/>
    <w:p>
      <w:pPr>
        <w:pStyle w:val="Heading3"/>
      </w:pPr>
      <w:r>
        <w:rPr>
          <w:rFonts w:ascii="Noto Sans CJK SC" w:hAnsi="Noto Sans CJK SC" w:eastAsia="Noto Sans CJK SC"/>
        </w:rPr>
        <w:t xml:space="preserve">16.3 理智崩溃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attributes.A.sanity &lt; 20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因果提示：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你看见了太多无法解释的东西，却没有足够证据稳定认知。</w:t>
      </w:r>
    </w:p>
    <w:bookmarkEnd w:id="54"/>
    <w:bookmarkStart w:id="55" w:name="污染失控"/>
    <w:p>
      <w:pPr>
        <w:pStyle w:val="Heading3"/>
      </w:pPr>
      <w:r>
        <w:rPr>
          <w:rFonts w:ascii="Noto Sans CJK SC" w:hAnsi="Noto Sans CJK SC" w:eastAsia="Noto Sans CJK SC"/>
        </w:rPr>
        <w:t xml:space="preserve">16.4 污染失控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attributes.A.pollution &gt; 70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因果提示：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你接近了真相，但污染先一步改写了你。</w:t>
      </w:r>
    </w:p>
    <w:bookmarkEnd w:id="55"/>
    <w:bookmarkStart w:id="56" w:name="误解真相"/>
    <w:p>
      <w:pPr>
        <w:pStyle w:val="Heading3"/>
      </w:pPr>
      <w:r>
        <w:rPr>
          <w:rFonts w:ascii="Noto Sans CJK SC" w:hAnsi="Noto Sans CJK SC" w:eastAsia="Noto Sans CJK SC"/>
        </w:rPr>
        <w:t xml:space="preserve">16.5 误解真相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world.flags.a_denied_anomaly = true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clues.core_signal = false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因果提示：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你选择了一个看似合理的解释，但它无法解释所有异常。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56"/>
    <w:bookmarkEnd w:id="57"/>
    <w:bookmarkStart w:id="58" w:name="因果图展示规则"/>
    <w:p>
      <w:pPr>
        <w:pStyle w:val="Heading2"/>
      </w:pPr>
      <w:r>
        <w:rPr>
          <w:rFonts w:ascii="Noto Sans CJK SC" w:hAnsi="Noto Sans CJK SC" w:eastAsia="Noto Sans CJK SC"/>
        </w:rPr>
        <w:t xml:space="preserve">17. 因果图展示规则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v0.1 因果图可以简化为“结局回看”。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不需要完整可拖拽图形 UI。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结局回看展示内容：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结局名称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结局类型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是否解锁下一章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主要原因 1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主要原因 2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主要原因 3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重玩提示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示例 UI 文案：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你抵达了结局：错误的清晨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这条路线已经闭合。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主要原因：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1. 你没有获得核心线索。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2. 你过早接受了正常解释。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3. 你错过了 23:17 的异常显现。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提示：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也许应该在离开之前确认短信中的时间。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主线推进结局展示：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你抵达了主线推进结局：雨夜之后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关键路径：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1. 你发现 23:17 重复出现。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2. 你获得了核心信号线索。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3. 你在污染失控前看见了城市异常层。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第二章已解锁。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58"/>
    <w:bookmarkStart w:id="59" w:name="因果记录与存档"/>
    <w:p>
      <w:pPr>
        <w:pStyle w:val="Heading2"/>
      </w:pPr>
      <w:r>
        <w:rPr>
          <w:rFonts w:ascii="Noto Sans CJK SC" w:hAnsi="Noto Sans CJK SC" w:eastAsia="Noto Sans CJK SC"/>
        </w:rPr>
        <w:t xml:space="preserve">18. 因果记录与存档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存档中需要保存：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causalEvents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endingReview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canonPath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推荐结构：</w:t>
      </w:r>
    </w:p>
    <w:p>
      <w:pPr>
        <w:pStyle w:val="SourceCode"/>
        <w:shd w:fill="F6F8FA"/>
        <w:ind w:left="216"/>
      </w:pPr>
      <w:r>
        <w:rPr>
          <w:rStyle w:val="KeywordTok"/>
          <w:rFonts w:ascii="Noto Sans Mono CJK SC" w:hAnsi="Noto Sans Mono CJK SC" w:eastAsia="Noto Sans Mono CJK SC"/>
          <w:sz w:val="16"/>
        </w:rPr>
        <w:t xml:space="preserve">type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CausalEventRecord 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{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id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string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;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chapterId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string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;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pov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string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;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category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string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;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strength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"strong"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"weak"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;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visibility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"known"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"unknown"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"hidden"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;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title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string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;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sourceNodeId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?: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string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;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sourceChoiceId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?: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string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;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reads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?: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string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[]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;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writes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?: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string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[]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;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createdAt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number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;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}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;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type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EndingReviewRecord 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{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endingId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string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;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chapterId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string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;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endingType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"closed"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|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"canon"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;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causes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string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[]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;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hint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?: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string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;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}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;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type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CanonPathRecord 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{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chapterId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string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;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endingId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string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;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causes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string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[]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;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}</w:t>
      </w:r>
      <w:r>
        <w:rPr>
          <w:rStyle w:val="OperatorTok"/>
          <w:rFonts w:ascii="Noto Sans Mono CJK SC" w:hAnsi="Noto Sans Mono CJK SC" w:eastAsia="Noto Sans Mono CJK SC"/>
          <w:sz w:val="16"/>
        </w:rPr>
        <w:t xml:space="preserve">;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59"/>
    <w:bookmarkStart w:id="60" w:name="因果事件去重规则"/>
    <w:p>
      <w:pPr>
        <w:pStyle w:val="Heading2"/>
      </w:pPr>
      <w:r>
        <w:rPr>
          <w:rFonts w:ascii="Noto Sans CJK SC" w:hAnsi="Noto Sans CJK SC" w:eastAsia="Noto Sans CJK SC"/>
        </w:rPr>
        <w:t xml:space="preserve">19. 因果事件去重规则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同一个因果事件不应重复记录多次。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规则：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同一次章节尝试中，相同 id 的 causalEvent 只记录一次。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如果重玩章节，则进入新的 attempt。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如果 MVP 暂不实现 attempt，则覆盖或追加都可以，但需要避免 UI 重复展示。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推荐 v0.1 简化：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同一存档中 causalEvents 按 id 去重。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后续版本再增加 attemptId。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60"/>
    <w:bookmarkStart w:id="70" w:name="storytool-校验规则"/>
    <w:p>
      <w:pPr>
        <w:pStyle w:val="Heading2"/>
      </w:pPr>
      <w:r>
        <w:rPr>
          <w:rFonts w:ascii="Noto Sans CJK SC" w:hAnsi="Noto Sans CJK SC" w:eastAsia="Noto Sans CJK SC"/>
        </w:rPr>
        <w:t xml:space="preserve">20. StoryTool 校验规则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StoryTool 必须校验以下内容。</w:t>
      </w:r>
    </w:p>
    <w:bookmarkStart w:id="61" w:name="因果事件-id-唯一"/>
    <w:p>
      <w:pPr>
        <w:pStyle w:val="Heading3"/>
      </w:pPr>
      <w:r>
        <w:rPr>
          <w:rFonts w:ascii="Noto Sans CJK SC" w:hAnsi="Noto Sans CJK SC" w:eastAsia="Noto Sans CJK SC"/>
        </w:rPr>
        <w:t xml:space="preserve">20.1 因果事件 ID 唯一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causal.record.id 不得重复。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命名建议：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cause_{chapter}_{描述}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示例：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cause_ch01_check_message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cause_ch01_pollution_high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cause_ch01_route_canon</w:t>
      </w:r>
    </w:p>
    <w:bookmarkEnd w:id="61"/>
    <w:bookmarkStart w:id="62" w:name="category-合法"/>
    <w:p>
      <w:pPr>
        <w:pStyle w:val="Heading3"/>
      </w:pPr>
      <w:r>
        <w:rPr>
          <w:rFonts w:ascii="Noto Sans CJK SC" w:hAnsi="Noto Sans CJK SC" w:eastAsia="Noto Sans CJK SC"/>
        </w:rPr>
        <w:t xml:space="preserve">20.2 category 合法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只允许：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choice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clue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attribute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world_state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route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ending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unknown</w:t>
      </w:r>
    </w:p>
    <w:bookmarkEnd w:id="62"/>
    <w:bookmarkStart w:id="63" w:name="visibility-合法"/>
    <w:p>
      <w:pPr>
        <w:pStyle w:val="Heading3"/>
      </w:pPr>
      <w:r>
        <w:rPr>
          <w:rFonts w:ascii="Noto Sans CJK SC" w:hAnsi="Noto Sans CJK SC" w:eastAsia="Noto Sans CJK SC"/>
        </w:rPr>
        <w:t xml:space="preserve">20.3 visibility 合法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只允许：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known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unknown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hidden</w:t>
      </w:r>
    </w:p>
    <w:bookmarkEnd w:id="63"/>
    <w:bookmarkStart w:id="64" w:name="strength-合法"/>
    <w:p>
      <w:pPr>
        <w:pStyle w:val="Heading3"/>
      </w:pPr>
      <w:r>
        <w:rPr>
          <w:rFonts w:ascii="Noto Sans CJK SC" w:hAnsi="Noto Sans CJK SC" w:eastAsia="Noto Sans CJK SC"/>
        </w:rPr>
        <w:t xml:space="preserve">20.4 strength 合法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只允许：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strong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weak</w:t>
      </w:r>
    </w:p>
    <w:bookmarkEnd w:id="64"/>
    <w:bookmarkStart w:id="65" w:name="reads-writes-变量必须存在"/>
    <w:p>
      <w:pPr>
        <w:pStyle w:val="Heading3"/>
      </w:pPr>
      <w:r>
        <w:rPr>
          <w:rFonts w:ascii="Noto Sans CJK SC" w:hAnsi="Noto Sans CJK SC" w:eastAsia="Noto Sans CJK SC"/>
        </w:rPr>
        <w:t xml:space="preserve">20.5 reads / writes 变量必须存在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所有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reads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和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writes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中引用的变量必须存在于世界状态 schema。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错误示例：</w:t>
      </w:r>
    </w:p>
    <w:p>
      <w:pPr>
        <w:pStyle w:val="SourceCode"/>
        <w:shd w:fill="F6F8FA"/>
        <w:ind w:left="216"/>
      </w:pPr>
      <w:r>
        <w:rPr>
          <w:rStyle w:val="FunctionTok"/>
          <w:rFonts w:ascii="Noto Sans Mono CJK SC" w:hAnsi="Noto Sans Mono CJK SC" w:eastAsia="Noto Sans Mono CJK SC"/>
          <w:sz w:val="16"/>
        </w:rPr>
        <w:t xml:space="preserve">writes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world.scene.undefined_state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如果变量未登记，StoryTool 必须报错。</w:t>
      </w:r>
    </w:p>
    <w:bookmarkEnd w:id="65"/>
    <w:bookmarkStart w:id="66" w:name="ending_review-causes-必须存在"/>
    <w:p>
      <w:pPr>
        <w:pStyle w:val="Heading3"/>
      </w:pPr>
      <w:r>
        <w:rPr>
          <w:rFonts w:ascii="Noto Sans CJK SC" w:hAnsi="Noto Sans CJK SC" w:eastAsia="Noto Sans CJK SC"/>
        </w:rPr>
        <w:t xml:space="preserve">20.6 ending_review causes 必须存在</w:t>
      </w:r>
    </w:p>
    <w:p>
      <w:pPr>
        <w:pStyle w:val="FirstParagraph"/>
      </w:pPr>
      <w:r>
        <w:rPr>
          <w:rStyle w:val="VerbatimChar"/>
          <w:rFonts w:ascii="Noto Sans CJK SC" w:hAnsi="Noto Sans CJK SC" w:eastAsia="Noto Sans CJK SC"/>
        </w:rPr>
        <w:t xml:space="preserve">ending_review.causes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中引用的因果事件必须存在。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错误示例：</w:t>
      </w:r>
    </w:p>
    <w:p>
      <w:pPr>
        <w:pStyle w:val="SourceCode"/>
        <w:shd w:fill="F6F8FA"/>
        <w:ind w:left="216"/>
      </w:pPr>
      <w:r>
        <w:rPr>
          <w:rStyle w:val="FunctionTok"/>
          <w:rFonts w:ascii="Noto Sans Mono CJK SC" w:hAnsi="Noto Sans Mono CJK SC" w:eastAsia="Noto Sans Mono CJK SC"/>
          <w:sz w:val="16"/>
        </w:rPr>
        <w:t xml:space="preserve">ending_review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causes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cause_ch01_not_exist</w:t>
      </w:r>
    </w:p>
    <w:bookmarkEnd w:id="66"/>
    <w:bookmarkStart w:id="67" w:name="canon_path-必须存在且只用于-canon-结局"/>
    <w:p>
      <w:pPr>
        <w:pStyle w:val="Heading3"/>
      </w:pPr>
      <w:r>
        <w:rPr>
          <w:rFonts w:ascii="Noto Sans CJK SC" w:hAnsi="Noto Sans CJK SC" w:eastAsia="Noto Sans CJK SC"/>
        </w:rPr>
        <w:t xml:space="preserve">20.7 canon_path 必须存在且只用于 canon 结局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规则：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closed 结局不得定义 canon_path。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canon 结局必须定义 canon_path。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canon_path 中引用的因果事件必须存在。</w:t>
      </w:r>
    </w:p>
    <w:bookmarkEnd w:id="67"/>
    <w:bookmarkStart w:id="68" w:name="closed-结局必须可解释"/>
    <w:p>
      <w:pPr>
        <w:pStyle w:val="Heading3"/>
      </w:pPr>
      <w:r>
        <w:rPr>
          <w:rFonts w:ascii="Noto Sans CJK SC" w:hAnsi="Noto Sans CJK SC" w:eastAsia="Noto Sans CJK SC"/>
        </w:rPr>
        <w:t xml:space="preserve">20.8 closed 结局必须可解释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每个 closed 结局必须有：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ending_review.causes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ending_review.hint</w:t>
      </w:r>
    </w:p>
    <w:bookmarkEnd w:id="68"/>
    <w:bookmarkStart w:id="69" w:name="最终-router-必须记录-route-因果"/>
    <w:p>
      <w:pPr>
        <w:pStyle w:val="Heading3"/>
      </w:pPr>
      <w:r>
        <w:rPr>
          <w:rFonts w:ascii="Noto Sans CJK SC" w:hAnsi="Noto Sans CJK SC" w:eastAsia="Noto Sans CJK SC"/>
        </w:rPr>
        <w:t xml:space="preserve">20.9 最终 router 必须记录 route 因果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如果某个 router 节点通向结局节点，则每条 route 应记录一个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category: route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的因果事件。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69"/>
    <w:bookmarkEnd w:id="70"/>
    <w:bookmarkStart w:id="71" w:name="v0.1-禁止项"/>
    <w:p>
      <w:pPr>
        <w:pStyle w:val="Heading2"/>
      </w:pPr>
      <w:r>
        <w:rPr>
          <w:rFonts w:ascii="Noto Sans CJK SC" w:hAnsi="Noto Sans CJK SC" w:eastAsia="Noto Sans CJK SC"/>
        </w:rPr>
        <w:t xml:space="preserve">21. v0.1 禁止项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当前因果链规则不支持：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复杂多主角因果回放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跨章节因果重算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玩家手动编辑时间线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图形化因果编辑器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付费视角解锁后补全因果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广告提示替代因果提示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云端因果分析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这些内容后续版本再设计。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71"/>
    <w:bookmarkStart w:id="72" w:name="后续多视角扩展预留"/>
    <w:p>
      <w:pPr>
        <w:pStyle w:val="Heading2"/>
      </w:pPr>
      <w:r>
        <w:rPr>
          <w:rFonts w:ascii="Noto Sans CJK SC" w:hAnsi="Noto Sans CJK SC" w:eastAsia="Noto Sans CJK SC"/>
        </w:rPr>
        <w:t xml:space="preserve">22. 后续多视角扩展预留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未来开放 B/C 视角后，因果图可以扩展为：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A 视角看到的结果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B 视角造成的原因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C 视角揭示的隐藏规则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未来需要新增：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cross_pov: true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source_pov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affected_pov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default_action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overridden_by_player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revealed_by_pov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示例：</w:t>
      </w:r>
    </w:p>
    <w:p>
      <w:pPr>
        <w:pStyle w:val="SourceCode"/>
        <w:shd w:fill="F6F8FA"/>
        <w:ind w:left="216"/>
      </w:pP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type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causal.record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id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cause_ch01_b_action_affects_a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category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world_state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strength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strong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visibility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unknown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source_pov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B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affected_pov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 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-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A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revealed_by_pov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AttributeTok"/>
          <w:rFonts w:ascii="Noto Sans Mono CJK SC" w:hAnsi="Noto Sans Mono CJK SC" w:eastAsia="Noto Sans Mono CJK SC"/>
          <w:sz w:val="16"/>
        </w:rPr>
        <w:t xml:space="preserve"> B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v0.1 暂不实现。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72"/>
    <w:bookmarkStart w:id="73" w:name="当前拍板版本"/>
    <w:p>
      <w:pPr>
        <w:pStyle w:val="Heading2"/>
      </w:pPr>
      <w:r>
        <w:rPr>
          <w:rFonts w:ascii="Noto Sans CJK SC" w:hAnsi="Noto Sans CJK SC" w:eastAsia="Noto Sans CJK SC"/>
        </w:rPr>
        <w:t xml:space="preserve">23. 当前拍板版本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v0.1 因果链规则确认如下：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因果链系统用于记录关键选择、线索、属性阈值、世界状态、路由和结局。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v0.1 只做 A 单视角因果记录。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v0.1 不做复杂多视角因果图。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玩家端优先做结局回看，而不是完整图形化因果图。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每个 closed 结局必须能解释原因。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每个 canon 结局必须记录主线推进路径。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每章 strong 因果节点建议 3-6 个。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每个结局最多展示 3 个主要原因。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所有因果事件必须可被 StoryTool 校验。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73"/>
    <w:bookmarkStart w:id="74" w:name="下一步"/>
    <w:p>
      <w:pPr>
        <w:pStyle w:val="Heading2"/>
      </w:pPr>
      <w:r>
        <w:rPr>
          <w:rFonts w:ascii="Noto Sans CJK SC" w:hAnsi="Noto Sans CJK SC" w:eastAsia="Noto Sans CJK SC"/>
        </w:rPr>
        <w:t xml:space="preserve">24. 下一步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本文件完成后，下一步应继续生成：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docs/08_save_system.md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该文档需要定义：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本地存档结构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Runtime State 保存方式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Archive State 保存方式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Canon State 保存方式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结局图鉴保存方式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重玩章节时的状态重置规则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是否需要 attemptId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如何为后续云存档预留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也可以先做：</w:t>
      </w:r>
    </w:p>
    <w:p>
      <w:pPr>
        <w:pStyle w:val="SourceCode"/>
        <w:shd w:fill="F6F8FA"/>
        <w:ind w:left="216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docs/11_ch01_timeline.md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如果希望尽快进入剧情设计，则优先做第一章时间线。</w:t>
      </w:r>
    </w:p>
    <w:bookmarkEnd w:id="74"/>
    <w:bookmarkEnd w:id="75"/>
    <w:sectPr>
      <w:headerReference w:type="default" r:id="rId9"/>
      <w:pgMar w:top="1037" w:bottom="1037" w:left="1037" w:right="10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646464"/>
        <w:sz w:val="16"/>
      </w:rPr>
      <w:t>Noctilink 因果链规则设计 v0.1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69" w:lineRule="auto" w:after="80"/>
    </w:pPr>
    <w:rPr>
      <w:rFonts w:ascii="Noto Sans CJK SC" w:hAnsi="Noto Sans CJK SC" w:eastAsia="Noto Sans CJK S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F4E79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F4E79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F4E79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3C3C3C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160"/>
      <w:outlineLvl w:val="3"/>
    </w:pPr>
    <w:rPr>
      <w:rFonts w:asciiTheme="majorHAnsi" w:cstheme="majorBidi" w:eastAsiaTheme="majorEastAsia" w:hAnsiTheme="majorHAnsi" w:ascii="Noto Sans CJK SC" w:hAnsi="Noto Sans CJK SC" w:eastAsia="Noto Sans CJK SC"/>
      <w:b/>
      <w:bCs/>
      <w:i/>
      <w:color w:val="3C3C3C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80" w:before="160"/>
      <w:outlineLvl w:val="4"/>
    </w:pPr>
    <w:rPr>
      <w:rFonts w:asciiTheme="majorHAnsi" w:cstheme="majorBidi" w:eastAsiaTheme="majorEastAsia" w:hAnsiTheme="majorHAnsi" w:ascii="Noto Sans CJK SC" w:hAnsi="Noto Sans CJK SC" w:eastAsia="Noto Sans CJK SC"/>
      <w:b/>
      <w:iCs/>
      <w:color w:val="3C3C3C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80" w:before="160"/>
      <w:outlineLvl w:val="5"/>
    </w:pPr>
    <w:rPr>
      <w:rFonts w:asciiTheme="majorHAnsi" w:cstheme="majorBidi" w:eastAsiaTheme="majorEastAsia" w:hAnsiTheme="majorHAnsi" w:ascii="Noto Sans CJK SC" w:hAnsi="Noto Sans CJK SC" w:eastAsia="Noto Sans CJK SC"/>
      <w:b/>
      <w:color w:val="3C3C3C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40" w:after="40" w:line="240" w:lineRule="auto"/>
    </w:pPr>
    <w:rPr>
      <w:rFonts w:ascii="Noto Sans Mono CJK SC" w:hAnsi="Noto Sans Mono CJK SC" w:eastAsia="Noto Sans Mono CJK SC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Noctilink 因果链规则设计 v0.1</dc:title>
  <dc:creator/>
  <cp:keywords>Noctilink, 因果链, 文字冒险, MVP, 剧情系统</cp:keywords>
  <dcterms:created xsi:type="dcterms:W3CDTF">2026-05-12T15:58:09Z</dcterms:created>
  <dcterms:modified xsi:type="dcterms:W3CDTF">2026-05-12T15:58:09Z</dcterms:modified>
  <dc:subject>Noctilink causal graph rules</dc:subject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