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noctilink-技术架构设计-v0.1"/>
    <w:p>
      <w:pPr>
        <w:pStyle w:val="Heading1"/>
        <w:keepNext/>
        <w:spacing w:before="120" w:after="240"/>
        <w:jc w:val="center"/>
      </w:pPr>
      <w:r>
        <w:rPr>
          <w:rFonts w:ascii="Noto Sans CJK SC" w:hAnsi="Noto Sans CJK SC" w:eastAsia="Noto Sans CJK SC"/>
          <w:b/>
          <w:color w:val="142944"/>
          <w:sz w:val="42"/>
        </w:rPr>
        <w:t xml:space="preserve">Noctilink 技术架构设计 v0.1</w:t>
      </w:r>
    </w:p>
    <w:p>
      <w:pPr>
        <w:pStyle w:val="Block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项目中文名：夜链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sz w:val="21"/>
        </w:rPr>
        <w:t xml:space="preserve">项目类型：都市异常多视角因果链文字冒险小游戏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sz w:val="21"/>
        </w:rPr>
        <w:t xml:space="preserve">推荐仓库名：</w:t>
      </w:r>
      <w:r>
        <w:rPr>
          <w:rStyle w:val="VerbatimChar"/>
          <w:rFonts w:ascii="Noto Sans CJK SC" w:hAnsi="Noto Sans CJK SC" w:eastAsia="Noto Sans CJK SC"/>
          <w:sz w:val="21"/>
        </w:rPr>
        <w:t xml:space="preserve">noctilink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sz w:val="21"/>
        </w:rPr>
        <w:t xml:space="preserve">推荐保存路径：</w:t>
      </w:r>
      <w:r>
        <w:rPr>
          <w:rStyle w:val="VerbatimChar"/>
          <w:rFonts w:ascii="Noto Sans CJK SC" w:hAnsi="Noto Sans CJK SC" w:eastAsia="Noto Sans CJK SC"/>
          <w:sz w:val="21"/>
        </w:rPr>
        <w:t xml:space="preserve">docs/04_tech_architecture.md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Start w:id="20" w:name="文档目的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1. 文档目的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本文档用于记录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b/>
          <w:bCs/>
          <w:sz w:val="21"/>
        </w:rPr>
        <w:t xml:space="preserve">Noctilink（夜链）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的技术架构方案，作为后续开发、Codex 生成代码、剧情内容生产、后端接口设计、剧情工具链设计的基础约束。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本项目不是传统 RPG，也不是单纯电子小说，而是：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都市异常题材 · 多主角 · 多视角 · 因果链 · 文字冒险小游戏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技术架构的核心目标是支撑：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剧情选择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属性判定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角色好感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生存管理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多主角时间线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跨角色因果影响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默认行动脚本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付费视角解锁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多周目继承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坏结局收集</w:t>
      </w:r>
    </w:p>
    <w:p>
      <w:pPr>
        <w:pStyle w:val="Compact"/>
        <w:numPr>
          <w:ilvl w:val="0"/>
          <w:numId w:val="100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连载式章节更新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20"/>
    <w:bookmarkStart w:id="23" w:name="总体技术结论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2. 总体技术结论</w:t>
      </w:r>
    </w:p>
    <w:bookmarkStart w:id="21" w:name="技术栈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2.1 技术栈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层级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技术选型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说明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客户端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Cocos Creator 3.x + TypeScript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微信小游戏优先，负责 UI、剧情播放、选择、资源加载、广告/支付入口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C# / .NET LTS + ASP.NET Core Web API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负责用户、云存档、权益、订单、广告奖励、内容版本、埋点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ORM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EF Core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后端数据库访问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数据库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PostgreSQL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正式环境推荐；MVP 可临时使用 SQLite，但不作为最终方案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内容文档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Markdown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世界观、角色设定、技术规则、Codex 上下文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剧情源数据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YAML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人类和 Codex 都更容易编辑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客户端运行数据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JSON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由工具链构建后给客户端加载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工具链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C# CLI：StoryTool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剧情校验、构建、因果链检查、可达性检查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平台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微信小游戏优先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后续预留抖音小游戏、QQ 小游戏、快应用适配</w:t>
            </w:r>
          </w:p>
        </w:tc>
      </w:tr>
    </w:tbl>
    <w:bookmarkEnd w:id="21"/>
    <w:bookmarkStart w:id="22" w:name="一句话架构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2.2 一句话架构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Cocos + TypeScript 实现轻量小游戏客户端；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C#/.NET 实现后端、云存档、权益、订单、广告奖励和内容版本；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Markdown/YAML/JSON 管理剧情内容；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StoryTool 保证剧情数据质量；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WorldState 管理多主角共享世界状态；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TimelineRunner 支持未解锁角色的默认行动；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CausalGraphManager 记录和展示跨主角因果链。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22"/>
    <w:bookmarkEnd w:id="23"/>
    <w:bookmarkStart w:id="24" w:name="总体架构图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3. 总体架构图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Markdown 设计文档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人工 / Codex 编写剧情 YAML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StoryTool 校验与构建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├──────────────► 调试用因果图数据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客户端剧情 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Cocos 客户端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StoryEngine 剧情引擎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WorldStateStore 世界状态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TimelineRunner 默认时间线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CausalGraphManager 因果图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SaveManager 存档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EntitlementManager 权益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PlatformAdapter 平台适配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└── ResourceManager 资源加载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ASP.NET Core 后端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用户系统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云存档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付费权益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订单校验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广告奖励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├── 内容版本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└── 埋点统计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PostgreSQL 数据库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24"/>
    <w:bookmarkStart w:id="29" w:name="架构核心原则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4. 架构核心原则</w:t>
      </w:r>
    </w:p>
    <w:bookmarkStart w:id="25" w:name="剧情不硬编码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4.1 剧情不硬编码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禁止在客户端代码中直接写死剧情分支。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错误方式：</w:t>
      </w:r>
    </w:p>
    <w:p>
      <w:pPr>
        <w:pStyle w:val="SourceCode"/>
        <w:spacing w:before="60" w:after="60" w:line="252" w:lineRule="auto"/>
        <w:ind w:left="142"/>
      </w:pPr>
      <w:r>
        <w:rPr>
          <w:rStyle w:val="ControlFlowTok"/>
          <w:rFonts w:ascii="Consolas" w:hAnsi="Consolas" w:eastAsia="Noto Sans CJK SC"/>
          <w:sz w:val="16"/>
        </w:rPr>
        <w:t xml:space="preserve">if</w:t>
      </w:r>
      <w:r>
        <w:rPr>
          <w:rStyle w:val="NormalTok"/>
          <w:rFonts w:ascii="Consolas" w:hAnsi="Consolas" w:eastAsia="Noto Sans CJK SC"/>
          <w:sz w:val="16"/>
        </w:rPr>
        <w:t xml:space="preserve"> (choice </w:t>
      </w:r>
      <w:r>
        <w:rPr>
          <w:rStyle w:val="OperatorTok"/>
          <w:rFonts w:ascii="Consolas" w:hAnsi="Consolas" w:eastAsia="Noto Sans CJK SC"/>
          <w:sz w:val="16"/>
        </w:rPr>
        <w:t xml:space="preserve">===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"explode_lab"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&amp;&amp;</w:t>
      </w:r>
      <w:r>
        <w:rPr>
          <w:rStyle w:val="NormalTok"/>
          <w:rFonts w:ascii="Consolas" w:hAnsi="Consolas" w:eastAsia="Noto Sans CJK SC"/>
          <w:sz w:val="16"/>
        </w:rPr>
        <w:t xml:space="preserve"> aStatus </w:t>
      </w:r>
      <w:r>
        <w:rPr>
          <w:rStyle w:val="OperatorTok"/>
          <w:rFonts w:ascii="Consolas" w:hAnsi="Consolas" w:eastAsia="Noto Sans CJK SC"/>
          <w:sz w:val="16"/>
        </w:rPr>
        <w:t xml:space="preserve">===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"escaped"</w:t>
      </w:r>
      <w:r>
        <w:rPr>
          <w:rStyle w:val="NormalTok"/>
          <w:rFonts w:ascii="Consolas" w:hAnsi="Consolas" w:eastAsia="Noto Sans CJK SC"/>
          <w:sz w:val="16"/>
        </w:rPr>
        <w:t xml:space="preserve">)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nextNode </w:t>
      </w:r>
      <w:r>
        <w:rPr>
          <w:rStyle w:val="OperatorTok"/>
          <w:rFonts w:ascii="Consolas" w:hAnsi="Consolas" w:eastAsia="Noto Sans CJK SC"/>
          <w:sz w:val="16"/>
        </w:rPr>
        <w:t xml:space="preserve">=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"ch01_b_dead"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正确方式：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剧情节点、条件、效果、跳转、结局判断全部来自剧情数据。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客户端只负责解释和执行剧情数据。</w:t>
      </w:r>
    </w:p>
    <w:bookmarkEnd w:id="25"/>
    <w:bookmarkStart w:id="26" w:name="世界状态统一管理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4.2 世界状态统一管理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项目不能只记录“当前剧情节点”。必须维护统一的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Style w:val="VerbatimChar"/>
          <w:rFonts w:ascii="Noto Sans CJK SC" w:hAnsi="Noto Sans CJK SC" w:eastAsia="Noto Sans CJK SC"/>
          <w:sz w:val="21"/>
        </w:rPr>
        <w:t xml:space="preserve">WorldState</w:t>
      </w:r>
      <w:r>
        <w:rPr>
          <w:rFonts w:ascii="Noto Sans CJK SC" w:hAnsi="Noto Sans CJK SC" w:eastAsia="Noto Sans CJK SC"/>
          <w:sz w:val="21"/>
        </w:rPr>
        <w:t xml:space="preserve">，用于记录：</w:t>
      </w:r>
    </w:p>
    <w:p>
      <w:pPr>
        <w:pStyle w:val="Compact"/>
        <w:numPr>
          <w:ilvl w:val="0"/>
          <w:numId w:val="100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场景状态</w:t>
      </w:r>
    </w:p>
    <w:p>
      <w:pPr>
        <w:pStyle w:val="Compact"/>
        <w:numPr>
          <w:ilvl w:val="0"/>
          <w:numId w:val="100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角色状态</w:t>
      </w:r>
    </w:p>
    <w:p>
      <w:pPr>
        <w:pStyle w:val="Compact"/>
        <w:numPr>
          <w:ilvl w:val="0"/>
          <w:numId w:val="100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时间线状态</w:t>
      </w:r>
    </w:p>
    <w:p>
      <w:pPr>
        <w:pStyle w:val="Compact"/>
        <w:numPr>
          <w:ilvl w:val="0"/>
          <w:numId w:val="100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线索状态</w:t>
      </w:r>
    </w:p>
    <w:p>
      <w:pPr>
        <w:pStyle w:val="Compact"/>
        <w:numPr>
          <w:ilvl w:val="0"/>
          <w:numId w:val="100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世界 flag</w:t>
      </w:r>
    </w:p>
    <w:p>
      <w:pPr>
        <w:pStyle w:val="Compact"/>
        <w:numPr>
          <w:ilvl w:val="0"/>
          <w:numId w:val="100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付费权益</w:t>
      </w:r>
    </w:p>
    <w:p>
      <w:pPr>
        <w:pStyle w:val="Compact"/>
        <w:numPr>
          <w:ilvl w:val="0"/>
          <w:numId w:val="100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多周目状态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所有主角剧情都通过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Style w:val="VerbatimChar"/>
          <w:rFonts w:ascii="Noto Sans CJK SC" w:hAnsi="Noto Sans CJK SC" w:eastAsia="Noto Sans CJK SC"/>
          <w:sz w:val="21"/>
        </w:rPr>
        <w:t xml:space="preserve">WorldState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读取和写入状态。</w:t>
      </w:r>
    </w:p>
    <w:bookmarkEnd w:id="26"/>
    <w:bookmarkStart w:id="27" w:name="多主角共享同一时间线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4.3 多主角共享同一时间线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多个主角不是独立剧情线，而是在同一时间轴中行动。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A 的行动可以改变 B 的现场状态。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B 的选择可以导致 C 的路线变化。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 的隐藏行为可以解释 A 线中的未知事件。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因此系统需要支持：</w:t>
      </w:r>
    </w:p>
    <w:p>
      <w:pPr>
        <w:pStyle w:val="Compact"/>
        <w:numPr>
          <w:ilvl w:val="0"/>
          <w:numId w:val="100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时间线系统</w:t>
      </w:r>
    </w:p>
    <w:p>
      <w:pPr>
        <w:pStyle w:val="Compact"/>
        <w:numPr>
          <w:ilvl w:val="0"/>
          <w:numId w:val="100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默认行动脚本</w:t>
      </w:r>
    </w:p>
    <w:p>
      <w:pPr>
        <w:pStyle w:val="Compact"/>
        <w:numPr>
          <w:ilvl w:val="0"/>
          <w:numId w:val="100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因果事件记录</w:t>
      </w:r>
    </w:p>
    <w:p>
      <w:pPr>
        <w:pStyle w:val="Compact"/>
        <w:numPr>
          <w:ilvl w:val="0"/>
          <w:numId w:val="100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跨主角状态读取</w:t>
      </w:r>
    </w:p>
    <w:p>
      <w:pPr>
        <w:pStyle w:val="Compact"/>
        <w:numPr>
          <w:ilvl w:val="0"/>
          <w:numId w:val="100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玩家选择覆盖默认行动</w:t>
      </w:r>
    </w:p>
    <w:bookmarkEnd w:id="27"/>
    <w:bookmarkStart w:id="28" w:name="免费视角完整付费视角改写因果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4.4 免费视角完整，付费视角改写因果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商业化原则：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免费主角线必须能形成完整体验。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付费视角不是单纯补剧情，而是提供新信息、新选择和因果改写能力。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技术上需要支持：</w:t>
      </w:r>
    </w:p>
    <w:p>
      <w:pPr>
        <w:pStyle w:val="Compact"/>
        <w:numPr>
          <w:ilvl w:val="0"/>
          <w:numId w:val="100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视角权益判断</w:t>
      </w:r>
    </w:p>
    <w:p>
      <w:pPr>
        <w:pStyle w:val="Compact"/>
        <w:numPr>
          <w:ilvl w:val="0"/>
          <w:numId w:val="100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付费节点锁定</w:t>
      </w:r>
    </w:p>
    <w:p>
      <w:pPr>
        <w:pStyle w:val="Compact"/>
        <w:numPr>
          <w:ilvl w:val="0"/>
          <w:numId w:val="100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已购视角解锁</w:t>
      </w:r>
    </w:p>
    <w:p>
      <w:pPr>
        <w:pStyle w:val="Compact"/>
        <w:numPr>
          <w:ilvl w:val="0"/>
          <w:numId w:val="100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默认行动被玩家选择覆盖</w:t>
      </w:r>
    </w:p>
    <w:p>
      <w:pPr>
        <w:pStyle w:val="Compact"/>
        <w:numPr>
          <w:ilvl w:val="0"/>
          <w:numId w:val="100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因果图补全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28"/>
    <w:bookmarkEnd w:id="29"/>
    <w:bookmarkStart w:id="30" w:name="项目目录结构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5. 项目目录结构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推荐仓库结构：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noctilink/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client/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assets/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scripts/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story/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StoryEngine.ts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StoryRuntime.ts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StoryNode.ts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WorldStateStore.ts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ConditionEvaluator.ts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EffectApplier.ts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TimelineRunner.ts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CausalGraphManager.ts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save/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SaveManager.ts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LocalSaveProvider.ts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CloudSaveProvider.ts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platform/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PlatformAdapter.ts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WechatMiniGameAdapter.ts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MockPlatformAdapter.ts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entitlement/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EntitlementManager.ts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ads/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AdManager.ts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resources/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ResourceManager.ts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ChapterResourceLoader.ts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ui/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story/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causalGraph/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archive/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ending/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shop/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common/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server/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GameServer/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Controllers/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Services/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Entities/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Data/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Migrations/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tools/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StoryTool/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Commands/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Validators/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Builders/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Schemas/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content/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chapters/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characters/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variables/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products/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hints/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docs/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00_project_brief.md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01_world_bible.md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02_character_bible.md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03_story_rules.md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04_tech_architecture.md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05_story_node_schema.md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06_world_state_schema.md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07_causal_graph_rules.md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08_commercialization.md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09_backend_api.md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10_storytool_usage.md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AGENTS.md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README.md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30"/>
    <w:bookmarkStart w:id="32" w:name="客户端架构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6. 客户端架构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客户端采用：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Cocos Creator 3.x + TypeScript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客户端主要职责：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剧情文本展示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选项交互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属性变化展示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角色好感展示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线索/道具展示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因果图展示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结局图鉴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本地存档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云存档同步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提示广告调用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付费入口调用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资源加载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分包加载</w:t>
      </w:r>
    </w:p>
    <w:p>
      <w:pPr>
        <w:pStyle w:val="Compact"/>
        <w:numPr>
          <w:ilvl w:val="0"/>
          <w:numId w:val="100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像素 UI 表现</w:t>
      </w:r>
    </w:p>
    <w:bookmarkStart w:id="31" w:name="客户端模块列表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6.1 客户端模块列表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模块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职责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StoryEngine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剧情执行核心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WorldStateStore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世界状态管理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ConditionEvaluator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条件判断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EffectApplier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效果执行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TimelineRunner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默认时间线 / 默认行动脚本执行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CausalGraphManager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因果图记录与展示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SaveManager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本地存档 / 云存档同步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EntitlementManager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付费视角 / 章节权益判断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AdManager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提示广告调用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PlatformAdapter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微信小游戏等平台能力适配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ResourceManager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远程资源、分包、章节资源加载</w:t>
            </w:r>
          </w:p>
        </w:tc>
      </w:tr>
    </w:tbl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31"/>
    <w:bookmarkEnd w:id="32"/>
    <w:bookmarkStart w:id="42" w:name="客户端核心模块设计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7. 客户端核心模块设计</w:t>
      </w:r>
    </w:p>
    <w:bookmarkStart w:id="33" w:name="storyengine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7.1 StoryEngine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剧情执行核心。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职责：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加载剧情节点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进入剧情节点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展示文本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展示可用选项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执行玩家选择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调用条件判断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调用效果执行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跳转下一个节点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触发结局</w:t>
      </w:r>
    </w:p>
    <w:p>
      <w:pPr>
        <w:pStyle w:val="Compact"/>
        <w:numPr>
          <w:ilvl w:val="0"/>
          <w:numId w:val="100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通知 UI 刷新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接口示意：</w:t>
      </w:r>
    </w:p>
    <w:p>
      <w:pPr>
        <w:pStyle w:val="SourceCode"/>
        <w:spacing w:before="60" w:after="60" w:line="252" w:lineRule="auto"/>
        <w:ind w:left="142"/>
      </w:pPr>
      <w:r>
        <w:rPr>
          <w:rStyle w:val="KeywordTok"/>
          <w:rFonts w:ascii="Consolas" w:hAnsi="Consolas" w:eastAsia="Noto Sans CJK SC"/>
          <w:sz w:val="16"/>
        </w:rPr>
        <w:t xml:space="preserve">class</w:t>
      </w:r>
      <w:r>
        <w:rPr>
          <w:rStyle w:val="NormalTok"/>
          <w:rFonts w:ascii="Consolas" w:hAnsi="Consolas" w:eastAsia="Noto Sans CJK SC"/>
          <w:sz w:val="16"/>
        </w:rPr>
        <w:t xml:space="preserve"> StoryEngine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loadChapter</w:t>
      </w:r>
      <w:r>
        <w:rPr>
          <w:rStyle w:val="NormalTok"/>
          <w:rFonts w:ascii="Consolas" w:hAnsi="Consolas" w:eastAsia="Noto Sans CJK SC"/>
          <w:sz w:val="16"/>
        </w:rPr>
        <w:t xml:space="preserve">(chapterId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void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enterNode</w:t>
      </w:r>
      <w:r>
        <w:rPr>
          <w:rStyle w:val="NormalTok"/>
          <w:rFonts w:ascii="Consolas" w:hAnsi="Consolas" w:eastAsia="Noto Sans CJK SC"/>
          <w:sz w:val="16"/>
        </w:rPr>
        <w:t xml:space="preserve">(nodeId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void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getCurrentNode</w:t>
      </w:r>
      <w:r>
        <w:rPr>
          <w:rStyle w:val="NormalTok"/>
          <w:rFonts w:ascii="Consolas" w:hAnsi="Consolas" w:eastAsia="Noto Sans CJK SC"/>
          <w:sz w:val="16"/>
        </w:rPr>
        <w:t xml:space="preserve">()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StoryNode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getAvailableChoices</w:t>
      </w:r>
      <w:r>
        <w:rPr>
          <w:rStyle w:val="NormalTok"/>
          <w:rFonts w:ascii="Consolas" w:hAnsi="Consolas" w:eastAsia="Noto Sans CJK SC"/>
          <w:sz w:val="16"/>
        </w:rPr>
        <w:t xml:space="preserve">()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StoryChoice[]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choose</w:t>
      </w:r>
      <w:r>
        <w:rPr>
          <w:rStyle w:val="NormalTok"/>
          <w:rFonts w:ascii="Consolas" w:hAnsi="Consolas" w:eastAsia="Noto Sans CJK SC"/>
          <w:sz w:val="16"/>
        </w:rPr>
        <w:t xml:space="preserve">(choiceId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NormalTok"/>
          <w:rFonts w:ascii="Consolas" w:hAnsi="Consolas" w:eastAsia="Noto Sans CJK SC"/>
          <w:sz w:val="16"/>
        </w:rPr>
        <w:t xml:space="preserve">StoryResult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triggerEnding</w:t>
      </w:r>
      <w:r>
        <w:rPr>
          <w:rStyle w:val="NormalTok"/>
          <w:rFonts w:ascii="Consolas" w:hAnsi="Consolas" w:eastAsia="Noto Sans CJK SC"/>
          <w:sz w:val="16"/>
        </w:rPr>
        <w:t xml:space="preserve">(endingId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void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</w:p>
    <w:bookmarkEnd w:id="33"/>
    <w:bookmarkStart w:id="34" w:name="worldstatestore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7.2 WorldStateStore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世界状态管理器。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职责：</w:t>
      </w:r>
    </w:p>
    <w:p>
      <w:pPr>
        <w:pStyle w:val="Compact"/>
        <w:numPr>
          <w:ilvl w:val="0"/>
          <w:numId w:val="100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保存所有世界状态变量</w:t>
      </w:r>
    </w:p>
    <w:p>
      <w:pPr>
        <w:pStyle w:val="Compact"/>
        <w:numPr>
          <w:ilvl w:val="0"/>
          <w:numId w:val="100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提供读取接口</w:t>
      </w:r>
    </w:p>
    <w:p>
      <w:pPr>
        <w:pStyle w:val="Compact"/>
        <w:numPr>
          <w:ilvl w:val="0"/>
          <w:numId w:val="100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提供写入接口</w:t>
      </w:r>
    </w:p>
    <w:p>
      <w:pPr>
        <w:pStyle w:val="Compact"/>
        <w:numPr>
          <w:ilvl w:val="0"/>
          <w:numId w:val="100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支持快照</w:t>
      </w:r>
    </w:p>
    <w:p>
      <w:pPr>
        <w:pStyle w:val="Compact"/>
        <w:numPr>
          <w:ilvl w:val="0"/>
          <w:numId w:val="100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支持回滚</w:t>
      </w:r>
    </w:p>
    <w:p>
      <w:pPr>
        <w:pStyle w:val="Compact"/>
        <w:numPr>
          <w:ilvl w:val="0"/>
          <w:numId w:val="100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支持存档序列化</w:t>
      </w:r>
    </w:p>
    <w:p>
      <w:pPr>
        <w:pStyle w:val="Compact"/>
        <w:numPr>
          <w:ilvl w:val="0"/>
          <w:numId w:val="100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支持多周目继承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结构示意：</w:t>
      </w:r>
    </w:p>
    <w:p>
      <w:pPr>
        <w:pStyle w:val="SourceCode"/>
        <w:spacing w:before="60" w:after="60" w:line="252" w:lineRule="auto"/>
        <w:ind w:left="142"/>
      </w:pPr>
      <w:r>
        <w:rPr>
          <w:rStyle w:val="KeywordTok"/>
          <w:rFonts w:ascii="Consolas" w:hAnsi="Consolas" w:eastAsia="Noto Sans CJK SC"/>
          <w:sz w:val="16"/>
        </w:rPr>
        <w:t xml:space="preserve">type</w:t>
      </w:r>
      <w:r>
        <w:rPr>
          <w:rStyle w:val="NormalTok"/>
          <w:rFonts w:ascii="Consolas" w:hAnsi="Consolas" w:eastAsia="Noto Sans CJK SC"/>
          <w:sz w:val="16"/>
        </w:rPr>
        <w:t xml:space="preserve"> WorldState </w:t>
      </w:r>
      <w:r>
        <w:rPr>
          <w:rStyle w:val="OperatorTok"/>
          <w:rFonts w:ascii="Consolas" w:hAnsi="Consolas" w:eastAsia="Noto Sans CJK SC"/>
          <w:sz w:val="16"/>
        </w:rPr>
        <w:t xml:space="preserve">=</w:t>
      </w:r>
      <w:r>
        <w:rPr>
          <w:rStyle w:val="NormalTok"/>
          <w:rFonts w:ascii="Consolas" w:hAnsi="Consolas" w:eastAsia="Noto Sans CJK SC"/>
          <w:sz w:val="16"/>
        </w:rPr>
        <w:t xml:space="preserve">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scene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Record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number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boolean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characters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Record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CharacterState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timeline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Record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number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boolean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clues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Record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boolean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flags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Record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boolean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loops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Record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number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boolean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</w:p>
    <w:bookmarkEnd w:id="34"/>
    <w:bookmarkStart w:id="35" w:name="conditionevaluator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7.3 ConditionEvaluator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条件判断器。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职责：</w:t>
      </w:r>
    </w:p>
    <w:p>
      <w:pPr>
        <w:pStyle w:val="Compact"/>
        <w:numPr>
          <w:ilvl w:val="0"/>
          <w:numId w:val="100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判断节点是否可进入</w:t>
      </w:r>
    </w:p>
    <w:p>
      <w:pPr>
        <w:pStyle w:val="Compact"/>
        <w:numPr>
          <w:ilvl w:val="0"/>
          <w:numId w:val="100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判断选项是否可显示</w:t>
      </w:r>
    </w:p>
    <w:p>
      <w:pPr>
        <w:pStyle w:val="Compact"/>
        <w:numPr>
          <w:ilvl w:val="0"/>
          <w:numId w:val="100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判断选项是否可选择</w:t>
      </w:r>
    </w:p>
    <w:p>
      <w:pPr>
        <w:pStyle w:val="Compact"/>
        <w:numPr>
          <w:ilvl w:val="0"/>
          <w:numId w:val="100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判断结局是否触发</w:t>
      </w:r>
    </w:p>
    <w:p>
      <w:pPr>
        <w:pStyle w:val="Compact"/>
        <w:numPr>
          <w:ilvl w:val="0"/>
          <w:numId w:val="100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判断隐藏节点是否解锁</w:t>
      </w:r>
    </w:p>
    <w:p>
      <w:pPr>
        <w:pStyle w:val="Compact"/>
        <w:numPr>
          <w:ilvl w:val="0"/>
          <w:numId w:val="100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判断付费视角是否可访问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支持条件类型：</w:t>
      </w:r>
    </w:p>
    <w:p>
      <w:pPr>
        <w:pStyle w:val="Compact"/>
        <w:numPr>
          <w:ilvl w:val="0"/>
          <w:numId w:val="100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属性条件</w:t>
      </w:r>
    </w:p>
    <w:p>
      <w:pPr>
        <w:pStyle w:val="Compact"/>
        <w:numPr>
          <w:ilvl w:val="0"/>
          <w:numId w:val="100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世界状态条件</w:t>
      </w:r>
    </w:p>
    <w:p>
      <w:pPr>
        <w:pStyle w:val="Compact"/>
        <w:numPr>
          <w:ilvl w:val="0"/>
          <w:numId w:val="100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线索条件</w:t>
      </w:r>
    </w:p>
    <w:p>
      <w:pPr>
        <w:pStyle w:val="Compact"/>
        <w:numPr>
          <w:ilvl w:val="0"/>
          <w:numId w:val="100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好感条件</w:t>
      </w:r>
    </w:p>
    <w:p>
      <w:pPr>
        <w:pStyle w:val="Compact"/>
        <w:numPr>
          <w:ilvl w:val="0"/>
          <w:numId w:val="100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付费权益条件</w:t>
      </w:r>
    </w:p>
    <w:p>
      <w:pPr>
        <w:pStyle w:val="Compact"/>
        <w:numPr>
          <w:ilvl w:val="0"/>
          <w:numId w:val="100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多周目条件</w:t>
      </w:r>
    </w:p>
    <w:p>
      <w:pPr>
        <w:pStyle w:val="Compact"/>
        <w:numPr>
          <w:ilvl w:val="0"/>
          <w:numId w:val="100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时间线条件</w:t>
      </w:r>
    </w:p>
    <w:p>
      <w:pPr>
        <w:pStyle w:val="Compact"/>
        <w:numPr>
          <w:ilvl w:val="0"/>
          <w:numId w:val="100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复合条件：</w:t>
      </w:r>
      <w:r>
        <w:rPr>
          <w:rStyle w:val="VerbatimChar"/>
          <w:rFonts w:ascii="Noto Sans CJK SC" w:hAnsi="Noto Sans CJK SC" w:eastAsia="Noto Sans CJK SC"/>
          <w:sz w:val="21"/>
        </w:rPr>
        <w:t xml:space="preserve">all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/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Style w:val="VerbatimChar"/>
          <w:rFonts w:ascii="Noto Sans CJK SC" w:hAnsi="Noto Sans CJK SC" w:eastAsia="Noto Sans CJK SC"/>
          <w:sz w:val="21"/>
        </w:rPr>
        <w:t xml:space="preserve">any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/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Style w:val="VerbatimChar"/>
          <w:rFonts w:ascii="Noto Sans CJK SC" w:hAnsi="Noto Sans CJK SC" w:eastAsia="Noto Sans CJK SC"/>
          <w:sz w:val="21"/>
        </w:rPr>
        <w:t xml:space="preserve">not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条件示例：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requirements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all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attribute.insight &gt;= 3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world.scene.lab_power != "off"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clue.broken_camera == true</w:t>
      </w:r>
    </w:p>
    <w:bookmarkEnd w:id="35"/>
    <w:bookmarkStart w:id="36" w:name="effectapplier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7.4 EffectApplier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效果执行器。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职责：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修改属性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修改好感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写入世界状态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添加线索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添加道具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记录因果事件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记录选择历史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触发结局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解锁隐藏节点</w:t>
      </w:r>
    </w:p>
    <w:p>
      <w:pPr>
        <w:pStyle w:val="Compact"/>
        <w:numPr>
          <w:ilvl w:val="0"/>
          <w:numId w:val="101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消耗资源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效果示例：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effects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attributes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sanity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-2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insight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+1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world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scene.corridor_blocked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CharTok"/>
          <w:rFonts w:ascii="Consolas" w:hAnsi="Consolas" w:eastAsia="Noto Sans CJK SC"/>
          <w:sz w:val="16"/>
        </w:rPr>
        <w:t xml:space="preserve">true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timeline.army_alert_level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"high"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clues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add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broken_camera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causal_events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add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cause_ch01_a_found_camera</w:t>
      </w:r>
    </w:p>
    <w:bookmarkEnd w:id="36"/>
    <w:bookmarkStart w:id="37" w:name="timelinerunner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7.5 TimelineRunner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默认时间线执行器。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职责：</w:t>
      </w:r>
    </w:p>
    <w:p>
      <w:pPr>
        <w:pStyle w:val="Compact"/>
        <w:numPr>
          <w:ilvl w:val="0"/>
          <w:numId w:val="101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执行未操作主角的默认行动</w:t>
      </w:r>
    </w:p>
    <w:p>
      <w:pPr>
        <w:pStyle w:val="Compact"/>
        <w:numPr>
          <w:ilvl w:val="0"/>
          <w:numId w:val="101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处理默认行动与玩家行动的覆盖关系</w:t>
      </w:r>
    </w:p>
    <w:p>
      <w:pPr>
        <w:pStyle w:val="Compact"/>
        <w:numPr>
          <w:ilvl w:val="0"/>
          <w:numId w:val="101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写入默认世界状态</w:t>
      </w:r>
    </w:p>
    <w:p>
      <w:pPr>
        <w:pStyle w:val="Compact"/>
        <w:numPr>
          <w:ilvl w:val="0"/>
          <w:numId w:val="101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支持多周目重新运行</w:t>
      </w:r>
    </w:p>
    <w:p>
      <w:pPr>
        <w:pStyle w:val="Compact"/>
        <w:numPr>
          <w:ilvl w:val="0"/>
          <w:numId w:val="101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支持付费视角改写默认行动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核心逻辑：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如果某主角视角未解锁：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执行默认行动脚本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如果某主角视角已解锁但玩家尚未改写：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仍执行默认行动脚本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如果玩家在该视角做出选择：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使用玩家选择覆盖默认行动</w:t>
      </w:r>
    </w:p>
    <w:bookmarkEnd w:id="37"/>
    <w:bookmarkStart w:id="38" w:name="causalgraphmanager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7.6 CausalGraphManager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因果图管理器。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职责：</w:t>
      </w:r>
    </w:p>
    <w:p>
      <w:pPr>
        <w:pStyle w:val="Compact"/>
        <w:numPr>
          <w:ilvl w:val="0"/>
          <w:numId w:val="101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记录关键事件</w:t>
      </w:r>
    </w:p>
    <w:p>
      <w:pPr>
        <w:pStyle w:val="Compact"/>
        <w:numPr>
          <w:ilvl w:val="0"/>
          <w:numId w:val="101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记录事件依赖关系</w:t>
      </w:r>
    </w:p>
    <w:p>
      <w:pPr>
        <w:pStyle w:val="Compact"/>
        <w:numPr>
          <w:ilvl w:val="0"/>
          <w:numId w:val="101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记录事件导致的世界状态变化</w:t>
      </w:r>
    </w:p>
    <w:p>
      <w:pPr>
        <w:pStyle w:val="Compact"/>
        <w:numPr>
          <w:ilvl w:val="0"/>
          <w:numId w:val="101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记录未知因果点</w:t>
      </w:r>
    </w:p>
    <w:p>
      <w:pPr>
        <w:pStyle w:val="Compact"/>
        <w:numPr>
          <w:ilvl w:val="0"/>
          <w:numId w:val="101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根据付费视角解锁补全因果图</w:t>
      </w:r>
    </w:p>
    <w:p>
      <w:pPr>
        <w:pStyle w:val="Compact"/>
        <w:numPr>
          <w:ilvl w:val="0"/>
          <w:numId w:val="101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根据坏结局反推原因</w:t>
      </w:r>
    </w:p>
    <w:p>
      <w:pPr>
        <w:pStyle w:val="Compact"/>
        <w:numPr>
          <w:ilvl w:val="0"/>
          <w:numId w:val="101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为 UI 提供因果图数据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因果事件结构：</w:t>
      </w:r>
    </w:p>
    <w:p>
      <w:pPr>
        <w:pStyle w:val="SourceCode"/>
        <w:spacing w:before="60" w:after="60" w:line="252" w:lineRule="auto"/>
        <w:ind w:left="142"/>
      </w:pPr>
      <w:r>
        <w:rPr>
          <w:rStyle w:val="KeywordTok"/>
          <w:rFonts w:ascii="Consolas" w:hAnsi="Consolas" w:eastAsia="Noto Sans CJK SC"/>
          <w:sz w:val="16"/>
        </w:rPr>
        <w:t xml:space="preserve">type</w:t>
      </w:r>
      <w:r>
        <w:rPr>
          <w:rStyle w:val="NormalTok"/>
          <w:rFonts w:ascii="Consolas" w:hAnsi="Consolas" w:eastAsia="Noto Sans CJK SC"/>
          <w:sz w:val="16"/>
        </w:rPr>
        <w:t xml:space="preserve"> CausalEvent </w:t>
      </w:r>
      <w:r>
        <w:rPr>
          <w:rStyle w:val="OperatorTok"/>
          <w:rFonts w:ascii="Consolas" w:hAnsi="Consolas" w:eastAsia="Noto Sans CJK SC"/>
          <w:sz w:val="16"/>
        </w:rPr>
        <w:t xml:space="preserve">=</w:t>
      </w:r>
      <w:r>
        <w:rPr>
          <w:rStyle w:val="NormalTok"/>
          <w:rFonts w:ascii="Consolas" w:hAnsi="Consolas" w:eastAsia="Noto Sans CJK SC"/>
          <w:sz w:val="16"/>
        </w:rPr>
        <w:t xml:space="preserve">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chapterId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time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pov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title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knownToPlayer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boolean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sourceNodeId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dependsOn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writes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unlockBy</w:t>
      </w:r>
      <w:r>
        <w:rPr>
          <w:rStyle w:val="OperatorTok"/>
          <w:rFonts w:ascii="Consolas" w:hAnsi="Consolas" w:eastAsia="Noto Sans CJK SC"/>
          <w:sz w:val="16"/>
        </w:rPr>
        <w:t xml:space="preserve">?: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</w:p>
    <w:bookmarkEnd w:id="38"/>
    <w:bookmarkStart w:id="39" w:name="savemanager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7.7 SaveManager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存档管理器。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职责：</w:t>
      </w:r>
    </w:p>
    <w:p>
      <w:pPr>
        <w:pStyle w:val="Compact"/>
        <w:numPr>
          <w:ilvl w:val="0"/>
          <w:numId w:val="101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本地存档</w:t>
      </w:r>
    </w:p>
    <w:p>
      <w:pPr>
        <w:pStyle w:val="Compact"/>
        <w:numPr>
          <w:ilvl w:val="0"/>
          <w:numId w:val="101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云存档同步</w:t>
      </w:r>
    </w:p>
    <w:p>
      <w:pPr>
        <w:pStyle w:val="Compact"/>
        <w:numPr>
          <w:ilvl w:val="0"/>
          <w:numId w:val="101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存档版本兼容</w:t>
      </w:r>
    </w:p>
    <w:p>
      <w:pPr>
        <w:pStyle w:val="Compact"/>
        <w:numPr>
          <w:ilvl w:val="0"/>
          <w:numId w:val="101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坏结局记录</w:t>
      </w:r>
    </w:p>
    <w:p>
      <w:pPr>
        <w:pStyle w:val="Compact"/>
        <w:numPr>
          <w:ilvl w:val="0"/>
          <w:numId w:val="101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多周目记录</w:t>
      </w:r>
    </w:p>
    <w:p>
      <w:pPr>
        <w:pStyle w:val="Compact"/>
        <w:numPr>
          <w:ilvl w:val="0"/>
          <w:numId w:val="101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付费权益缓存</w:t>
      </w:r>
    </w:p>
    <w:p>
      <w:pPr>
        <w:pStyle w:val="Compact"/>
        <w:numPr>
          <w:ilvl w:val="0"/>
          <w:numId w:val="101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选择历史保存</w:t>
      </w:r>
    </w:p>
    <w:p>
      <w:pPr>
        <w:pStyle w:val="Compact"/>
        <w:numPr>
          <w:ilvl w:val="0"/>
          <w:numId w:val="101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世界状态保存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存档不能只存当前节点。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推荐结构：</w:t>
      </w:r>
    </w:p>
    <w:p>
      <w:pPr>
        <w:pStyle w:val="SourceCode"/>
        <w:spacing w:before="60" w:after="60" w:line="252" w:lineRule="auto"/>
        <w:ind w:left="142"/>
      </w:pPr>
      <w:r>
        <w:rPr>
          <w:rStyle w:val="KeywordTok"/>
          <w:rFonts w:ascii="Consolas" w:hAnsi="Consolas" w:eastAsia="Noto Sans CJK SC"/>
          <w:sz w:val="16"/>
        </w:rPr>
        <w:t xml:space="preserve">type</w:t>
      </w:r>
      <w:r>
        <w:rPr>
          <w:rStyle w:val="NormalTok"/>
          <w:rFonts w:ascii="Consolas" w:hAnsi="Consolas" w:eastAsia="Noto Sans CJK SC"/>
          <w:sz w:val="16"/>
        </w:rPr>
        <w:t xml:space="preserve"> SaveData </w:t>
      </w:r>
      <w:r>
        <w:rPr>
          <w:rStyle w:val="OperatorTok"/>
          <w:rFonts w:ascii="Consolas" w:hAnsi="Consolas" w:eastAsia="Noto Sans CJK SC"/>
          <w:sz w:val="16"/>
        </w:rPr>
        <w:t xml:space="preserve">=</w:t>
      </w:r>
      <w:r>
        <w:rPr>
          <w:rStyle w:val="NormalTok"/>
          <w:rFonts w:ascii="Consolas" w:hAnsi="Consolas" w:eastAsia="Noto Sans CJK SC"/>
          <w:sz w:val="16"/>
        </w:rPr>
        <w:t xml:space="preserve">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version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userId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currentChapter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currentNodeId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currentPov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attributes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Record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number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relationships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Record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number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worldState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WorldState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choiceHistory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ChoiceRecord[]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causalEvents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CausalEvent[]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endingsUnlocked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cluesUnlocked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loopIndex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number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paidUnlocks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contentVersion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updatedAt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number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</w:p>
    <w:bookmarkEnd w:id="39"/>
    <w:bookmarkStart w:id="40" w:name="entitlementmanager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7.8 EntitlementManager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权益管理器。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职责：</w:t>
      </w:r>
    </w:p>
    <w:p>
      <w:pPr>
        <w:pStyle w:val="Compact"/>
        <w:numPr>
          <w:ilvl w:val="0"/>
          <w:numId w:val="101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判断角色视角是否已购买</w:t>
      </w:r>
    </w:p>
    <w:p>
      <w:pPr>
        <w:pStyle w:val="Compact"/>
        <w:numPr>
          <w:ilvl w:val="0"/>
          <w:numId w:val="101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判断章节是否已购买</w:t>
      </w:r>
    </w:p>
    <w:p>
      <w:pPr>
        <w:pStyle w:val="Compact"/>
        <w:numPr>
          <w:ilvl w:val="0"/>
          <w:numId w:val="101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判断整季通行证是否有效</w:t>
      </w:r>
    </w:p>
    <w:p>
      <w:pPr>
        <w:pStyle w:val="Compact"/>
        <w:numPr>
          <w:ilvl w:val="0"/>
          <w:numId w:val="101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判断广告提示券是否可用</w:t>
      </w:r>
    </w:p>
    <w:p>
      <w:pPr>
        <w:pStyle w:val="Compact"/>
        <w:numPr>
          <w:ilvl w:val="0"/>
          <w:numId w:val="101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从后端同步权益</w:t>
      </w:r>
    </w:p>
    <w:p>
      <w:pPr>
        <w:pStyle w:val="Compact"/>
        <w:numPr>
          <w:ilvl w:val="0"/>
          <w:numId w:val="101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缓存权益</w:t>
      </w:r>
    </w:p>
    <w:p>
      <w:pPr>
        <w:pStyle w:val="Compact"/>
        <w:numPr>
          <w:ilvl w:val="0"/>
          <w:numId w:val="101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防止客户端伪造权益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注意：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客户端可以缓存权益用于 UI 展示。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最终权益以服务端为准。</w:t>
      </w:r>
    </w:p>
    <w:bookmarkEnd w:id="40"/>
    <w:bookmarkStart w:id="41" w:name="platformadapter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7.9 PlatformAdapter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平台适配层。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客户端不允许在业务逻辑中到处直接调用微信 API。</w:t>
      </w:r>
    </w:p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统一抽象：</w:t>
      </w:r>
    </w:p>
    <w:p>
      <w:pPr>
        <w:pStyle w:val="SourceCode"/>
        <w:spacing w:before="60" w:after="60" w:line="252" w:lineRule="auto"/>
        <w:ind w:left="142"/>
      </w:pPr>
      <w:r>
        <w:rPr>
          <w:rStyle w:val="KeywordTok"/>
          <w:rFonts w:ascii="Consolas" w:hAnsi="Consolas" w:eastAsia="Noto Sans CJK SC"/>
          <w:sz w:val="16"/>
        </w:rPr>
        <w:t xml:space="preserve">interface</w:t>
      </w:r>
      <w:r>
        <w:rPr>
          <w:rStyle w:val="NormalTok"/>
          <w:rFonts w:ascii="Consolas" w:hAnsi="Consolas" w:eastAsia="Noto Sans CJK SC"/>
          <w:sz w:val="16"/>
        </w:rPr>
        <w:t xml:space="preserve"> PlatformAdapter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login</w:t>
      </w:r>
      <w:r>
        <w:rPr>
          <w:rStyle w:val="NormalTok"/>
          <w:rFonts w:ascii="Consolas" w:hAnsi="Consolas" w:eastAsia="Noto Sans CJK SC"/>
          <w:sz w:val="16"/>
        </w:rPr>
        <w:t xml:space="preserve">()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NormalTok"/>
          <w:rFonts w:ascii="Consolas" w:hAnsi="Consolas" w:eastAsia="Noto Sans CJK SC"/>
          <w:sz w:val="16"/>
        </w:rPr>
        <w:t xml:space="preserve">LoginResult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showRewardedAd</w:t>
      </w:r>
      <w:r>
        <w:rPr>
          <w:rStyle w:val="NormalTok"/>
          <w:rFonts w:ascii="Consolas" w:hAnsi="Consolas" w:eastAsia="Noto Sans CJK SC"/>
          <w:sz w:val="16"/>
        </w:rPr>
        <w:t xml:space="preserve">(scene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AdScene)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NormalTok"/>
          <w:rFonts w:ascii="Consolas" w:hAnsi="Consolas" w:eastAsia="Noto Sans CJK SC"/>
          <w:sz w:val="16"/>
        </w:rPr>
        <w:t xml:space="preserve">AdRewardResult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createOrder</w:t>
      </w:r>
      <w:r>
        <w:rPr>
          <w:rStyle w:val="NormalTok"/>
          <w:rFonts w:ascii="Consolas" w:hAnsi="Consolas" w:eastAsia="Noto Sans CJK SC"/>
          <w:sz w:val="16"/>
        </w:rPr>
        <w:t xml:space="preserve">(productId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NormalTok"/>
          <w:rFonts w:ascii="Consolas" w:hAnsi="Consolas" w:eastAsia="Noto Sans CJK SC"/>
          <w:sz w:val="16"/>
        </w:rPr>
        <w:t xml:space="preserve">OrderResult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restorePurchases</w:t>
      </w:r>
      <w:r>
        <w:rPr>
          <w:rStyle w:val="NormalTok"/>
          <w:rFonts w:ascii="Consolas" w:hAnsi="Consolas" w:eastAsia="Noto Sans CJK SC"/>
          <w:sz w:val="16"/>
        </w:rPr>
        <w:t xml:space="preserve">()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NormalTok"/>
          <w:rFonts w:ascii="Consolas" w:hAnsi="Consolas" w:eastAsia="Noto Sans CJK SC"/>
          <w:sz w:val="16"/>
        </w:rPr>
        <w:t xml:space="preserve">Entitlement[]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loadRemoteAsset</w:t>
      </w:r>
      <w:r>
        <w:rPr>
          <w:rStyle w:val="NormalTok"/>
          <w:rFonts w:ascii="Consolas" w:hAnsi="Consolas" w:eastAsia="Noto Sans CJK SC"/>
          <w:sz w:val="16"/>
        </w:rPr>
        <w:t xml:space="preserve">(path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NormalTok"/>
          <w:rFonts w:ascii="Consolas" w:hAnsi="Consolas" w:eastAsia="Noto Sans CJK SC"/>
          <w:sz w:val="16"/>
        </w:rPr>
        <w:t xml:space="preserve">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BuiltInTok"/>
          <w:rFonts w:ascii="Consolas" w:hAnsi="Consolas" w:eastAsia="Noto Sans CJK SC"/>
          <w:sz w:val="16"/>
        </w:rPr>
        <w:t xml:space="preserve">Promise</w:t>
      </w:r>
      <w:r>
        <w:rPr>
          <w:rStyle w:val="OperatorTok"/>
          <w:rFonts w:ascii="Consolas" w:hAnsi="Consolas" w:eastAsia="Noto Sans CJK SC"/>
          <w:sz w:val="16"/>
        </w:rPr>
        <w:t xml:space="preserve">&lt;</w:t>
      </w:r>
      <w:r>
        <w:rPr>
          <w:rStyle w:val="DataTypeTok"/>
          <w:rFonts w:ascii="Consolas" w:hAnsi="Consolas" w:eastAsia="Noto Sans CJK SC"/>
          <w:sz w:val="16"/>
        </w:rPr>
        <w:t xml:space="preserve">unknown</w:t>
      </w:r>
      <w:r>
        <w:rPr>
          <w:rStyle w:val="OperatorTok"/>
          <w:rFonts w:ascii="Consolas" w:hAnsi="Consolas" w:eastAsia="Noto Sans CJK SC"/>
          <w:sz w:val="16"/>
        </w:rPr>
        <w:t xml:space="preserve">&gt;;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getSystemInfo</w:t>
      </w:r>
      <w:r>
        <w:rPr>
          <w:rStyle w:val="NormalTok"/>
          <w:rFonts w:ascii="Consolas" w:hAnsi="Consolas" w:eastAsia="Noto Sans CJK SC"/>
          <w:sz w:val="16"/>
        </w:rPr>
        <w:t xml:space="preserve">()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PlatformSystemInfo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实现类：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WechatMiniGameAdapter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MockPlatformAdapter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FutureDouyinAdapter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FutureQQAdapter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41"/>
    <w:bookmarkEnd w:id="42"/>
    <w:bookmarkStart w:id="46" w:name="剧情数据架构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8. 剧情数据架构</w:t>
      </w:r>
    </w:p>
    <w:bookmarkStart w:id="43" w:name="内容生产流程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8.1 内容生产流程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Markdown 设定文档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人工 / Codex 生成 YAML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StoryTool validate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是否通过校验？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├── 否：返回错误报告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└── 是：StoryTool build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客户端 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      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      ▼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    Cocos 加载运行</w:t>
      </w:r>
    </w:p>
    <w:bookmarkEnd w:id="43"/>
    <w:bookmarkStart w:id="44" w:name="剧情节点格式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8.2 剧情节点格式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剧情节点示例：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id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ch01_a_001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chapter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ch01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pov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A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time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"22:10"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title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"走廊尽头"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paid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CharTok"/>
          <w:rFonts w:ascii="Consolas" w:hAnsi="Consolas" w:eastAsia="Noto Sans CJK SC"/>
          <w:sz w:val="16"/>
        </w:rPr>
        <w:t xml:space="preserve">false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hidden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CharTok"/>
          <w:rFonts w:ascii="Consolas" w:hAnsi="Consolas" w:eastAsia="Noto Sans CJK SC"/>
          <w:sz w:val="16"/>
        </w:rPr>
        <w:t xml:space="preserve">false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text</w:t>
      </w:r>
      <w:r>
        <w:rPr>
          <w:rStyle w:val="KeywordTok"/>
          <w:rFonts w:ascii="Consolas" w:hAnsi="Consolas" w:eastAsia="Noto Sans CJK SC"/>
          <w:sz w:val="16"/>
        </w:rPr>
        <w:t xml:space="preserve">: </w:t>
      </w:r>
      <w:r>
        <w:rPr>
          <w:rStyle w:val="CharTok"/>
          <w:rFonts w:ascii="Consolas" w:hAnsi="Consolas" w:eastAsia="Noto Sans CJK SC"/>
          <w:sz w:val="16"/>
        </w:rPr>
        <w:t xml:space="preserve">|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你站在走廊尽头。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灯光闪烁，空气中有烧焦的气味。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conditions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all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world.scene.lab_power != "off"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choices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id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inspect_corridor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text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"观察走廊"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requirements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all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attribute.insight &gt;= 2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effects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attributes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</w:t>
      </w:r>
      <w:r>
        <w:rPr>
          <w:rStyle w:val="FunctionTok"/>
          <w:rFonts w:ascii="Consolas" w:hAnsi="Consolas" w:eastAsia="Noto Sans CJK SC"/>
          <w:sz w:val="16"/>
        </w:rPr>
        <w:t xml:space="preserve">sanity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-1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</w:t>
      </w:r>
      <w:r>
        <w:rPr>
          <w:rStyle w:val="FunctionTok"/>
          <w:rFonts w:ascii="Consolas" w:hAnsi="Consolas" w:eastAsia="Noto Sans CJK SC"/>
          <w:sz w:val="16"/>
        </w:rPr>
        <w:t xml:space="preserve">insight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+1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world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</w:t>
      </w:r>
      <w:r>
        <w:rPr>
          <w:rStyle w:val="FunctionTok"/>
          <w:rFonts w:ascii="Consolas" w:hAnsi="Consolas" w:eastAsia="Noto Sans CJK SC"/>
          <w:sz w:val="16"/>
        </w:rPr>
        <w:t xml:space="preserve">scene.a_found_camera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CharTok"/>
          <w:rFonts w:ascii="Consolas" w:hAnsi="Consolas" w:eastAsia="Noto Sans CJK SC"/>
          <w:sz w:val="16"/>
        </w:rPr>
        <w:t xml:space="preserve">true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clues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</w:t>
      </w:r>
      <w:r>
        <w:rPr>
          <w:rStyle w:val="FunctionTok"/>
          <w:rFonts w:ascii="Consolas" w:hAnsi="Consolas" w:eastAsia="Noto Sans CJK SC"/>
          <w:sz w:val="16"/>
        </w:rPr>
        <w:t xml:space="preserve">add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broken_camera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causal_events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</w:t>
      </w:r>
      <w:r>
        <w:rPr>
          <w:rStyle w:val="FunctionTok"/>
          <w:rFonts w:ascii="Consolas" w:hAnsi="Consolas" w:eastAsia="Noto Sans CJK SC"/>
          <w:sz w:val="16"/>
        </w:rPr>
        <w:t xml:space="preserve">add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cause_ch01_a_found_camera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next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ch01_a_002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id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leave_immediately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text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"立刻离开"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effects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attributes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</w:t>
      </w:r>
      <w:r>
        <w:rPr>
          <w:rStyle w:val="FunctionTok"/>
          <w:rFonts w:ascii="Consolas" w:hAnsi="Consolas" w:eastAsia="Noto Sans CJK SC"/>
          <w:sz w:val="16"/>
        </w:rPr>
        <w:t xml:space="preserve">stamina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-1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world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  </w:t>
      </w:r>
      <w:r>
        <w:rPr>
          <w:rStyle w:val="FunctionTok"/>
          <w:rFonts w:ascii="Consolas" w:hAnsi="Consolas" w:eastAsia="Noto Sans CJK SC"/>
          <w:sz w:val="16"/>
        </w:rPr>
        <w:t xml:space="preserve">timeline.a_left_corridor_early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CharTok"/>
          <w:rFonts w:ascii="Consolas" w:hAnsi="Consolas" w:eastAsia="Noto Sans CJK SC"/>
          <w:sz w:val="16"/>
        </w:rPr>
        <w:t xml:space="preserve">true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next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ch01_a_003</w:t>
      </w:r>
    </w:p>
    <w:bookmarkEnd w:id="44"/>
    <w:bookmarkStart w:id="45" w:name="剧情节点字段说明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8.3 剧情节点字段说明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字段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说明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id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节点唯一 ID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chapter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所属章节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pov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当前主角视角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time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时间线时间点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title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节点标题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paid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是否付费节点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hidden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是否隐藏节点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text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剧情正文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conditions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进入该节点的条件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choices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选项列表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requirements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某个选项显示或选择条件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effects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选择后产生的效果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next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下一个节点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ending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可选，触发结局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causal_events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可选，记录因果事件</w:t>
            </w:r>
          </w:p>
        </w:tc>
      </w:tr>
    </w:tbl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45"/>
    <w:bookmarkEnd w:id="46"/>
    <w:bookmarkStart w:id="49" w:name="世界状态设计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9. 世界状态设计</w:t>
      </w:r>
    </w:p>
    <w:bookmarkStart w:id="47" w:name="状态分类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9.1 状态分类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分类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说明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scene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场景状态，例如门、电力、路线、火灾、封锁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characters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角色状态，例如生死、受伤、污染、信任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timeline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时间线状态，例如某事件是否提前发生，军队是否到达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clues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线索状态，例如是否发现证据、是否知道身份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flags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剧情 flag，例如是否进入过某节点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loops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多周目状态，例如是否完成第一周目</w:t>
            </w:r>
          </w:p>
        </w:tc>
      </w:tr>
    </w:tbl>
    <w:bookmarkEnd w:id="47"/>
    <w:bookmarkStart w:id="48" w:name="示例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9.2 示例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"scene"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"lab_power"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"unstable"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"corridor_blocked"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true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"gate_open"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false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"characters"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"status"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"escaped"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"sanity"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42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"stamina"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8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"pollution"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15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},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"B"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"status"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"unknown"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"trust_A"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0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"timeline"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"army_arrival_time"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"22:40"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"b_key_action"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"default"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"clues"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"broken_camera"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true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"flags"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"first_loop_finished"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false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"loops"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"loop_index"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1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"memory_fragment_ch01"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false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48"/>
    <w:bookmarkEnd w:id="49"/>
    <w:bookmarkStart w:id="53" w:name="默认行动脚本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10. 默认行动脚本</w:t>
      </w:r>
    </w:p>
    <w:bookmarkStart w:id="50" w:name="目的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10.1 目的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由于项目采用：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一个主角免费，其他主角视角收费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所以未解锁主角也必须在同一时间线中行动。否则免费主角线中的事件无法成立。</w:t>
      </w:r>
    </w:p>
    <w:bookmarkEnd w:id="50"/>
    <w:bookmarkStart w:id="51" w:name="默认行动格式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10.2 默认行动格式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chapter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ch01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pov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B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default_actions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id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b_default_001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time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"22:10"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writes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timeline.b_entered_area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CharTok"/>
          <w:rFonts w:ascii="Consolas" w:hAnsi="Consolas" w:eastAsia="Noto Sans CJK SC"/>
          <w:sz w:val="16"/>
        </w:rPr>
        <w:t xml:space="preserve">true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</w:t>
      </w:r>
      <w:r>
        <w:rPr>
          <w:rStyle w:val="KeywordTok"/>
          <w:rFonts w:ascii="Consolas" w:hAnsi="Consolas" w:eastAsia="Noto Sans CJK SC"/>
          <w:sz w:val="16"/>
        </w:rPr>
        <w:t xml:space="preserve">-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id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b_default_002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time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"22:18"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writes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timeline.b_key_action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"default"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timeline.army_alert_level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"high"</w:t>
      </w:r>
      <w:r>
        <w:rPr>
          <w:rFonts w:ascii="Consolas" w:hAnsi="Consolas" w:eastAsia="Noto Sans CJK SC"/>
          <w:sz w:val="16"/>
        </w:rPr>
        <w:br/>
      </w:r>
      <w:r>
        <w:rPr>
          <w:rStyle w:val="Attribute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scene.lab_status</w:t>
      </w:r>
      <w:r>
        <w:rPr>
          <w:rStyle w:val="KeywordTok"/>
          <w:rFonts w:ascii="Consolas" w:hAnsi="Consolas" w:eastAsia="Noto Sans CJK SC"/>
          <w:sz w:val="16"/>
        </w:rPr>
        <w:t xml:space="preserve">:</w:t>
      </w:r>
      <w:r>
        <w:rPr>
          <w:rStyle w:val="Attribute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"unstable"</w:t>
      </w:r>
    </w:p>
    <w:bookmarkEnd w:id="51"/>
    <w:bookmarkStart w:id="52" w:name="覆盖规则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10.3 覆盖规则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如果玩家未解锁该视角：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使用默认行动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如果玩家解锁但未游玩该视角：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使用默认行动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如果玩家在该视角做出选择：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玩家选择覆盖默认行动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如果多周目重新开始：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根据继承规则保留部分已知因果信息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52"/>
    <w:bookmarkEnd w:id="53"/>
    <w:bookmarkStart w:id="57" w:name="因果图系统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11. 因果图系统</w:t>
      </w:r>
    </w:p>
    <w:bookmarkStart w:id="54" w:name="作用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11.1 作用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因果图是项目的核心特色，用于展示：</w:t>
      </w:r>
    </w:p>
    <w:p>
      <w:pPr>
        <w:pStyle w:val="Compact"/>
        <w:numPr>
          <w:ilvl w:val="0"/>
          <w:numId w:val="101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某事件为什么发生</w:t>
      </w:r>
    </w:p>
    <w:p>
      <w:pPr>
        <w:pStyle w:val="Compact"/>
        <w:numPr>
          <w:ilvl w:val="0"/>
          <w:numId w:val="101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某坏结局由哪些选择导致</w:t>
      </w:r>
    </w:p>
    <w:p>
      <w:pPr>
        <w:pStyle w:val="Compact"/>
        <w:numPr>
          <w:ilvl w:val="0"/>
          <w:numId w:val="101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哪个未知事件影响了当前路线</w:t>
      </w:r>
    </w:p>
    <w:p>
      <w:pPr>
        <w:pStyle w:val="Compact"/>
        <w:numPr>
          <w:ilvl w:val="0"/>
          <w:numId w:val="101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付费视角解锁后补全了哪些真相</w:t>
      </w:r>
    </w:p>
    <w:p>
      <w:pPr>
        <w:pStyle w:val="Compact"/>
        <w:numPr>
          <w:ilvl w:val="0"/>
          <w:numId w:val="101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哪些节点可以被重新改写</w:t>
      </w:r>
    </w:p>
    <w:bookmarkEnd w:id="54"/>
    <w:bookmarkStart w:id="55" w:name="因果图数据结构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11.2 因果图数据结构</w:t>
      </w:r>
    </w:p>
    <w:p>
      <w:pPr>
        <w:pStyle w:val="SourceCode"/>
        <w:spacing w:before="60" w:after="60" w:line="252" w:lineRule="auto"/>
        <w:ind w:left="142"/>
      </w:pPr>
      <w:r>
        <w:rPr>
          <w:rStyle w:val="KeywordTok"/>
          <w:rFonts w:ascii="Consolas" w:hAnsi="Consolas" w:eastAsia="Noto Sans CJK SC"/>
          <w:sz w:val="16"/>
        </w:rPr>
        <w:t xml:space="preserve">type</w:t>
      </w:r>
      <w:r>
        <w:rPr>
          <w:rStyle w:val="NormalTok"/>
          <w:rFonts w:ascii="Consolas" w:hAnsi="Consolas" w:eastAsia="Noto Sans CJK SC"/>
          <w:sz w:val="16"/>
        </w:rPr>
        <w:t xml:space="preserve"> CausalGraph </w:t>
      </w:r>
      <w:r>
        <w:rPr>
          <w:rStyle w:val="OperatorTok"/>
          <w:rFonts w:ascii="Consolas" w:hAnsi="Consolas" w:eastAsia="Noto Sans CJK SC"/>
          <w:sz w:val="16"/>
        </w:rPr>
        <w:t xml:space="preserve">=</w:t>
      </w:r>
      <w:r>
        <w:rPr>
          <w:rStyle w:val="NormalTok"/>
          <w:rFonts w:ascii="Consolas" w:hAnsi="Consolas" w:eastAsia="Noto Sans CJK SC"/>
          <w:sz w:val="16"/>
        </w:rPr>
        <w:t xml:space="preserve">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nodes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CausalGraphNode[]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edges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CausalGraphEdge[]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KeywordTok"/>
          <w:rFonts w:ascii="Consolas" w:hAnsi="Consolas" w:eastAsia="Noto Sans CJK SC"/>
          <w:sz w:val="16"/>
        </w:rPr>
        <w:t xml:space="preserve">type</w:t>
      </w:r>
      <w:r>
        <w:rPr>
          <w:rStyle w:val="NormalTok"/>
          <w:rFonts w:ascii="Consolas" w:hAnsi="Consolas" w:eastAsia="Noto Sans CJK SC"/>
          <w:sz w:val="16"/>
        </w:rPr>
        <w:t xml:space="preserve"> CausalGraphNode </w:t>
      </w:r>
      <w:r>
        <w:rPr>
          <w:rStyle w:val="OperatorTok"/>
          <w:rFonts w:ascii="Consolas" w:hAnsi="Consolas" w:eastAsia="Noto Sans CJK SC"/>
          <w:sz w:val="16"/>
        </w:rPr>
        <w:t xml:space="preserve">=</w:t>
      </w:r>
      <w:r>
        <w:rPr>
          <w:rStyle w:val="NormalTok"/>
          <w:rFonts w:ascii="Consolas" w:hAnsi="Consolas" w:eastAsia="Noto Sans CJK SC"/>
          <w:sz w:val="16"/>
        </w:rPr>
        <w:t xml:space="preserve">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title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chapterId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time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pov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known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boolean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type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"choice"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"event"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"state_change"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"ending"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"unknown"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unlockBy</w:t>
      </w:r>
      <w:r>
        <w:rPr>
          <w:rStyle w:val="OperatorTok"/>
          <w:rFonts w:ascii="Consolas" w:hAnsi="Consolas" w:eastAsia="Noto Sans CJK SC"/>
          <w:sz w:val="16"/>
        </w:rPr>
        <w:t xml:space="preserve">?: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KeywordTok"/>
          <w:rFonts w:ascii="Consolas" w:hAnsi="Consolas" w:eastAsia="Noto Sans CJK SC"/>
          <w:sz w:val="16"/>
        </w:rPr>
        <w:t xml:space="preserve">type</w:t>
      </w:r>
      <w:r>
        <w:rPr>
          <w:rStyle w:val="NormalTok"/>
          <w:rFonts w:ascii="Consolas" w:hAnsi="Consolas" w:eastAsia="Noto Sans CJK SC"/>
          <w:sz w:val="16"/>
        </w:rPr>
        <w:t xml:space="preserve"> CausalGraphEdge </w:t>
      </w:r>
      <w:r>
        <w:rPr>
          <w:rStyle w:val="OperatorTok"/>
          <w:rFonts w:ascii="Consolas" w:hAnsi="Consolas" w:eastAsia="Noto Sans CJK SC"/>
          <w:sz w:val="16"/>
        </w:rPr>
        <w:t xml:space="preserve">=</w:t>
      </w:r>
      <w:r>
        <w:rPr>
          <w:rStyle w:val="NormalTok"/>
          <w:rFonts w:ascii="Consolas" w:hAnsi="Consolas" w:eastAsia="Noto Sans CJK SC"/>
          <w:sz w:val="16"/>
        </w:rPr>
        <w:t xml:space="preserve"> 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from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to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reason</w:t>
      </w:r>
      <w:r>
        <w:rPr>
          <w:rStyle w:val="Operator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string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}</w:t>
      </w:r>
      <w:r>
        <w:rPr>
          <w:rStyle w:val="OperatorTok"/>
          <w:rFonts w:ascii="Consolas" w:hAnsi="Consolas" w:eastAsia="Noto Sans CJK SC"/>
          <w:sz w:val="16"/>
        </w:rPr>
        <w:t xml:space="preserve">;</w:t>
      </w:r>
    </w:p>
    <w:bookmarkEnd w:id="55"/>
    <w:bookmarkStart w:id="56" w:name="展示规则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11.3 展示规则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免费视角：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未知事件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↓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场景状态变化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↓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主角遭遇危险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付费视角解锁后：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具体角色行动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↓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具体世界状态变化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↓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其他主角路线改变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↓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新的结局可能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56"/>
    <w:bookmarkEnd w:id="57"/>
    <w:bookmarkStart w:id="58" w:name="后端架构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12. 后端架构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后端采用：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C# / .NET LTS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ASP.NET Core Web API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EF Core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PostgreSQL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后端主要职责：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用户登录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微信 openid 绑定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云存档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付费权益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订单校验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广告奖励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内容版本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公告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远程开关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数据埋点</w:t>
      </w:r>
    </w:p>
    <w:p>
      <w:pPr>
        <w:pStyle w:val="Compact"/>
        <w:numPr>
          <w:ilvl w:val="0"/>
          <w:numId w:val="101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后台管理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58"/>
    <w:bookmarkStart w:id="59" w:name="后端模块设计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13. 后端模块设计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模块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职责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UserService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创建用户、微信登录、游客登录、账号绑定、获取用户基础信息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SaveService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上传云存档、下载云存档、存档版本校验、存档冲突处理、存档迁移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EntitlementService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查询用户权益、发放视角/章节/整季通行证权益、校验权益是否有效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OrderService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创建订单、接收支付回调、校验订单状态、补单、发放权益、记录异常订单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AdRewardService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记录广告观看、发放提示奖励、限制广告频率、防止重复领取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ContentVersionService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返回剧情版本、资源版本、章节开放状态、灰度发布、远程开关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TelemetryService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选择分布、坏结局触发率、章节完成率、付费转化、广告触发点、玩家卡点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AdminService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公告、商品配置、远程开关、内容管理</w:t>
            </w:r>
          </w:p>
        </w:tc>
      </w:tr>
    </w:tbl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59"/>
    <w:bookmarkStart w:id="70" w:name="数据库表设计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14. 数据库表设计</w:t>
      </w:r>
    </w:p>
    <w:bookmarkStart w:id="60" w:name="核心表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14.1 核心表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表名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用途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用户基础信息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user_saves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云存档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user_entitlements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用户权益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orders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ad_rewards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广告奖励记录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content_versions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内容版本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event_logs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埋点事件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ending_records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结局解锁记录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clue_records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线索解锁记录</w:t>
            </w:r>
          </w:p>
        </w:tc>
      </w:tr>
    </w:tbl>
    <w:bookmarkEnd w:id="60"/>
    <w:bookmarkStart w:id="61" w:name="user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14.2 users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openid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nickname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avatar_url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created_at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updated_at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last_login_at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status</w:t>
      </w:r>
    </w:p>
    <w:bookmarkEnd w:id="61"/>
    <w:bookmarkStart w:id="62" w:name="user_save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14.3 user_saves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user_id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slot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content_version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save_json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created_at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updated_at</w:t>
      </w:r>
    </w:p>
    <w:bookmarkEnd w:id="62"/>
    <w:bookmarkStart w:id="63" w:name="user_entitlement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14.4 user_entitlements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user_id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entitlement_type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entitlement_key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source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order_id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created_at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expires_at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示例：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entitlement_type = pov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entitlement_key = B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entitlement_type = chapter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entitlement_key = ch03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entitlement_type = season_pass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entitlement_key = season_01</w:t>
      </w:r>
    </w:p>
    <w:bookmarkEnd w:id="63"/>
    <w:bookmarkStart w:id="64" w:name="order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14.5 orders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user_id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product_id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platform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platform_order_id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status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amount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currency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created_at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paid_at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raw_callback</w:t>
      </w:r>
    </w:p>
    <w:bookmarkEnd w:id="64"/>
    <w:bookmarkStart w:id="65" w:name="ad_reward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14.6 ad_rewards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user_id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ad_scene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reward_type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reward_key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claimed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created_at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claimed_at</w:t>
      </w:r>
    </w:p>
    <w:bookmarkEnd w:id="65"/>
    <w:bookmarkStart w:id="66" w:name="content_version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14.7 content_versions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content_version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resource_version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min_client_version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status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release_note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created_at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published_at</w:t>
      </w:r>
    </w:p>
    <w:bookmarkEnd w:id="66"/>
    <w:bookmarkStart w:id="67" w:name="event_log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14.8 event_logs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user_id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event_name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event_json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client_version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content_version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created_at</w:t>
      </w:r>
    </w:p>
    <w:bookmarkEnd w:id="67"/>
    <w:bookmarkStart w:id="68" w:name="ending_record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14.9 ending_records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user_id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ending_id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chapter_id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loop_index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unlocked_at</w:t>
      </w:r>
    </w:p>
    <w:bookmarkEnd w:id="68"/>
    <w:bookmarkStart w:id="69" w:name="clue_records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14.10 clue_records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user_id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clue_id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chapter_id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unlocked_at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69"/>
    <w:bookmarkEnd w:id="70"/>
    <w:bookmarkStart w:id="78" w:name="后端-api-初稿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15. 后端 API 初稿</w:t>
      </w:r>
    </w:p>
    <w:bookmarkStart w:id="71" w:name="登录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15.1 登录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POST /api/auth/login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请求：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"platform"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"wechat"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"code"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"wx_login_code"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响应：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"userId"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"u_001"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"token"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"jwt_token"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"isNewUser"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false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bookmarkEnd w:id="71"/>
    <w:bookmarkStart w:id="72" w:name="获取权益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15.2 获取权益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GET /api/entitlements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响应：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"entitlements"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therTok"/>
          <w:rFonts w:ascii="Consolas" w:hAnsi="Consolas" w:eastAsia="Noto Sans CJK SC"/>
          <w:sz w:val="16"/>
        </w:rPr>
        <w:t xml:space="preserve">[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"type"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"pov"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"key"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"B"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  <w:r>
        <w:rPr>
          <w:rStyle w:val="Other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"type"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"chapter"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DataTypeTok"/>
          <w:rFonts w:ascii="Consolas" w:hAnsi="Consolas" w:eastAsia="Noto Sans CJK SC"/>
          <w:sz w:val="16"/>
        </w:rPr>
        <w:t xml:space="preserve">"key"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"ch03"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OtherTok"/>
          <w:rFonts w:ascii="Consolas" w:hAnsi="Consolas" w:eastAsia="Noto Sans CJK SC"/>
          <w:sz w:val="16"/>
        </w:rPr>
        <w:t xml:space="preserve">]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bookmarkEnd w:id="72"/>
    <w:bookmarkStart w:id="73" w:name="上传存档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15.3 上传存档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POST /api/saves/{slot}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请求：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"contentVersion"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"story_0.1.0"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"saveData"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{}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bookmarkEnd w:id="73"/>
    <w:bookmarkStart w:id="74" w:name="下载存档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15.4 下载存档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GET /api/saves/{slot}</w:t>
      </w:r>
    </w:p>
    <w:bookmarkEnd w:id="74"/>
    <w:bookmarkStart w:id="75" w:name="创建订单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15.5 创建订单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POST /api/orders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请求：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"productId"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"pov_b_unlock"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"platform"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"wechat"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bookmarkEnd w:id="75"/>
    <w:bookmarkStart w:id="76" w:name="广告奖励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15.6 广告奖励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POST /api/ad-rewards/claim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请求：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"adScene"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"choice_hint"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"nodeId"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"ch01_a_008"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bookmarkEnd w:id="76"/>
    <w:bookmarkStart w:id="77" w:name="内容版本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15.7 内容版本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GET /api/content/version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响应：</w:t>
      </w:r>
    </w:p>
    <w:p>
      <w:pPr>
        <w:pStyle w:val="SourceCode"/>
        <w:spacing w:before="60" w:after="60" w:line="252" w:lineRule="auto"/>
        <w:ind w:left="142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"contentVersion"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"story_0.1.0"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"resourceVersion"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"res_0.1.0"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"availableChapters"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therTok"/>
          <w:rFonts w:ascii="Consolas" w:hAnsi="Consolas" w:eastAsia="Noto Sans CJK SC"/>
          <w:sz w:val="16"/>
        </w:rPr>
        <w:t xml:space="preserve">[</w:t>
      </w:r>
      <w:r>
        <w:rPr>
          <w:rStyle w:val="StringTok"/>
          <w:rFonts w:ascii="Consolas" w:hAnsi="Consolas" w:eastAsia="Noto Sans CJK SC"/>
          <w:sz w:val="16"/>
        </w:rPr>
        <w:t xml:space="preserve">"ch00"</w:t>
      </w:r>
      <w:r>
        <w:rPr>
          <w:rStyle w:val="Othe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"ch01"</w:t>
      </w:r>
      <w:r>
        <w:rPr>
          <w:rStyle w:val="Othe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"ch02"</w:t>
      </w:r>
      <w:r>
        <w:rPr>
          <w:rStyle w:val="OtherTok"/>
          <w:rFonts w:ascii="Consolas" w:hAnsi="Consolas" w:eastAsia="Noto Sans CJK SC"/>
          <w:sz w:val="16"/>
        </w:rPr>
        <w:t xml:space="preserve">]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"maintenance"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false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77"/>
    <w:bookmarkEnd w:id="78"/>
    <w:bookmarkStart w:id="79" w:name="资源加载策略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16. 资源加载策略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小游戏包体需要严格控制。资源必须分层。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层级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内容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主包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剧情引擎、基础 UI、平台适配层、登录/广告/支付基础代码、序章和第一章必要资源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远程资源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后续章节背景、角色头像、音频、像素插图、付费视角资源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分包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章节资源包、角色视角资源包、大型演出资源</w:t>
            </w:r>
          </w:p>
        </w:tc>
      </w:tr>
    </w:tbl>
    <w:p>
      <w:pPr>
        <w:pStyle w:val="BodyText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原则：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不要把所有章节和所有角色资源一次性打进主包。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首包只保留启动、基础 UI、引擎和首章必要资源。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后续章节和付费视角尽量远程化或分包化。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79"/>
    <w:bookmarkStart w:id="83" w:name="storytool-工具链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17. StoryTool 工具链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StoryTool 是 C# CLI 工具，用于内容生产和构建。</w:t>
      </w:r>
    </w:p>
    <w:bookmarkStart w:id="80" w:name="命令设计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17.1 命令设计</w:t>
      </w:r>
    </w:p>
    <w:p>
      <w:pPr>
        <w:pStyle w:val="SourceCode"/>
        <w:spacing w:before="60" w:after="60" w:line="252" w:lineRule="auto"/>
        <w:ind w:left="142"/>
      </w:pPr>
      <w:r>
        <w:rPr>
          <w:rStyle w:val="ExtensionTok"/>
          <w:rFonts w:ascii="Consolas" w:hAnsi="Consolas" w:eastAsia="Noto Sans CJK SC"/>
          <w:sz w:val="16"/>
        </w:rPr>
        <w:t xml:space="preserve">StoryTool</w:t>
      </w:r>
      <w:r>
        <w:rPr>
          <w:rStyle w:val="NormalTok"/>
          <w:rFonts w:ascii="Consolas" w:hAnsi="Consolas" w:eastAsia="Noto Sans CJK SC"/>
          <w:sz w:val="16"/>
        </w:rPr>
        <w:t xml:space="preserve"> validate ./content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StoryTool</w:t>
      </w:r>
      <w:r>
        <w:rPr>
          <w:rStyle w:val="NormalTok"/>
          <w:rFonts w:ascii="Consolas" w:hAnsi="Consolas" w:eastAsia="Noto Sans CJK SC"/>
          <w:sz w:val="16"/>
        </w:rPr>
        <w:t xml:space="preserve"> build ./content ./dist/story-data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StoryTool</w:t>
      </w:r>
      <w:r>
        <w:rPr>
          <w:rStyle w:val="NormalTok"/>
          <w:rFonts w:ascii="Consolas" w:hAnsi="Consolas" w:eastAsia="Noto Sans CJK SC"/>
          <w:sz w:val="16"/>
        </w:rPr>
        <w:t xml:space="preserve"> graph ./content/ch01 ./dist/graphs/ch01.json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StoryTool</w:t>
      </w:r>
      <w:r>
        <w:rPr>
          <w:rStyle w:val="NormalTok"/>
          <w:rFonts w:ascii="Consolas" w:hAnsi="Consolas" w:eastAsia="Noto Sans CJK SC"/>
          <w:sz w:val="16"/>
        </w:rPr>
        <w:t xml:space="preserve"> check-unreachable ./content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StoryTool</w:t>
      </w:r>
      <w:r>
        <w:rPr>
          <w:rStyle w:val="NormalTok"/>
          <w:rFonts w:ascii="Consolas" w:hAnsi="Consolas" w:eastAsia="Noto Sans CJK SC"/>
          <w:sz w:val="16"/>
        </w:rPr>
        <w:t xml:space="preserve"> check-entitlements ./content</w:t>
      </w:r>
    </w:p>
    <w:bookmarkEnd w:id="80"/>
    <w:bookmarkStart w:id="81" w:name="校验内容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17.2 校验内容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必须校验：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节点 ID 是否重复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Style w:val="VerbatimChar"/>
          <w:rFonts w:ascii="Noto Sans CJK SC" w:hAnsi="Noto Sans CJK SC" w:eastAsia="Noto Sans CJK SC"/>
          <w:sz w:val="21"/>
        </w:rPr>
        <w:t xml:space="preserve">next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指向是否存在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Style w:val="VerbatimChar"/>
          <w:rFonts w:ascii="Noto Sans CJK SC" w:hAnsi="Noto Sans CJK SC" w:eastAsia="Noto Sans CJK SC"/>
          <w:sz w:val="21"/>
        </w:rPr>
        <w:t xml:space="preserve">conditions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中变量是否存在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Style w:val="VerbatimChar"/>
          <w:rFonts w:ascii="Noto Sans CJK SC" w:hAnsi="Noto Sans CJK SC" w:eastAsia="Noto Sans CJK SC"/>
          <w:sz w:val="21"/>
        </w:rPr>
        <w:t xml:space="preserve">effects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写入变量是否合法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付费节点是否被免费路径错误访问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隐藏节点是否有解锁条件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坏结局是否可达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主角默认行动脚本是否完整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因果事件是否引用合法</w:t>
      </w:r>
    </w:p>
    <w:p>
      <w:pPr>
        <w:pStyle w:val="Compact"/>
        <w:numPr>
          <w:ilvl w:val="0"/>
          <w:numId w:val="101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同一章节是否存在死路</w:t>
      </w:r>
    </w:p>
    <w:bookmarkEnd w:id="81"/>
    <w:bookmarkStart w:id="82" w:name="构建输出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17.3 构建输出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输出给客户端的数据：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dist/story-data/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manifest.json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chapters/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ch00.json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ch01.json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ch02.json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characters.json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variables.json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products.json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82"/>
    <w:bookmarkEnd w:id="83"/>
    <w:bookmarkStart w:id="84" w:name="codex-协作规范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18. Codex 协作规范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仓库必须保留：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AGENTS.md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docs/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content/</w:t>
      </w:r>
    </w:p>
    <w:p>
      <w:pPr>
        <w:pStyle w:val="FirstParagraph"/>
        <w:spacing w:before="0" w:after="80" w:lineRule="auto" w:line="259"/>
      </w:pPr>
      <w:r>
        <w:rPr>
          <w:rStyle w:val="VerbatimChar"/>
          <w:rFonts w:ascii="Noto Sans CJK SC" w:hAnsi="Noto Sans CJK SC" w:eastAsia="Noto Sans CJK SC"/>
          <w:sz w:val="21"/>
        </w:rPr>
        <w:t xml:space="preserve">AGENTS.md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负责告诉 Codex：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项目类型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技术栈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目录结构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代码风格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剧情节点格式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禁止硬编码剧情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新增内容必须通过 StoryTool 校验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付费权益不能只存在客户端</w:t>
      </w:r>
    </w:p>
    <w:p>
      <w:pPr>
        <w:pStyle w:val="Compact"/>
        <w:numPr>
          <w:ilvl w:val="0"/>
          <w:numId w:val="101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所有剧情变量必须先定义 schema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建议写入规则：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如果生成剧情内容：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优先生成 YAML。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必须使用已定义变量。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不得临时创造未登记变量。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必须保证 next 节点存在。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必须标明 paid / hidden。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必须记录关键因果事件。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如果生成客户端代码：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使用 TypeScript。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不得直接依赖微信 API。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必须通过 PlatformAdapter 调用平台能力。</w:t>
      </w:r>
      <w:r>
        <w:rPr>
          <w:rFonts w:ascii="Consolas" w:hAnsi="Consolas" w:eastAsia="Noto Sans CJK SC"/>
          <w:sz w:val="16"/>
        </w:rPr>
        <w:br/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如果生成后端代码：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使用 C#。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使用 ASP.NET Core Web API。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使用 EF Core。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权益判断以后端为准。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84"/>
    <w:bookmarkStart w:id="89" w:name="mvp-开发范围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19. MVP 开发范围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第一阶段不追求完整商业化，只验证核心技术闭环。</w:t>
      </w:r>
    </w:p>
    <w:bookmarkStart w:id="85" w:name="客户端-mvp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19.1 客户端 MVP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必须实现：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加载剧情 JSON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显示剧情文本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显示选项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判断条件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执行 effects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跳转节点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写入 worldState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记录 choiceHistory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触发坏结局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本地存档</w:t>
      </w:r>
    </w:p>
    <w:p>
      <w:pPr>
        <w:pStyle w:val="Compact"/>
        <w:numPr>
          <w:ilvl w:val="0"/>
          <w:numId w:val="101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基础因果事件记录</w:t>
      </w:r>
    </w:p>
    <w:bookmarkEnd w:id="85"/>
    <w:bookmarkStart w:id="86" w:name="剧情-mvp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19.2 剧情 MVP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必须包含：</w:t>
      </w:r>
    </w:p>
    <w:p>
      <w:pPr>
        <w:pStyle w:val="Compact"/>
        <w:numPr>
          <w:ilvl w:val="0"/>
          <w:numId w:val="102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1 个免费主角视角</w:t>
      </w:r>
    </w:p>
    <w:p>
      <w:pPr>
        <w:pStyle w:val="Compact"/>
        <w:numPr>
          <w:ilvl w:val="0"/>
          <w:numId w:val="102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1 个付费视角的锁定与解锁模拟</w:t>
      </w:r>
    </w:p>
    <w:p>
      <w:pPr>
        <w:pStyle w:val="Compact"/>
        <w:numPr>
          <w:ilvl w:val="0"/>
          <w:numId w:val="102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1 个默认行动脚本</w:t>
      </w:r>
    </w:p>
    <w:p>
      <w:pPr>
        <w:pStyle w:val="Compact"/>
        <w:numPr>
          <w:ilvl w:val="0"/>
          <w:numId w:val="102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1 条跨主角因果链</w:t>
      </w:r>
    </w:p>
    <w:p>
      <w:pPr>
        <w:pStyle w:val="Compact"/>
        <w:numPr>
          <w:ilvl w:val="0"/>
          <w:numId w:val="102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2-3 个坏结局</w:t>
      </w:r>
    </w:p>
    <w:p>
      <w:pPr>
        <w:pStyle w:val="Compact"/>
        <w:numPr>
          <w:ilvl w:val="0"/>
          <w:numId w:val="1020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1 个阶段结局</w:t>
      </w:r>
    </w:p>
    <w:bookmarkEnd w:id="86"/>
    <w:bookmarkStart w:id="87" w:name="后端-mvp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19.3 后端 MVP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必须实现：</w:t>
      </w:r>
    </w:p>
    <w:p>
      <w:pPr>
        <w:pStyle w:val="Compact"/>
        <w:numPr>
          <w:ilvl w:val="0"/>
          <w:numId w:val="102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用户登录</w:t>
      </w:r>
    </w:p>
    <w:p>
      <w:pPr>
        <w:pStyle w:val="Compact"/>
        <w:numPr>
          <w:ilvl w:val="0"/>
          <w:numId w:val="102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云存档</w:t>
      </w:r>
    </w:p>
    <w:p>
      <w:pPr>
        <w:pStyle w:val="Compact"/>
        <w:numPr>
          <w:ilvl w:val="0"/>
          <w:numId w:val="102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权益查询</w:t>
      </w:r>
    </w:p>
    <w:p>
      <w:pPr>
        <w:pStyle w:val="Compact"/>
        <w:numPr>
          <w:ilvl w:val="0"/>
          <w:numId w:val="102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模拟发放权益</w:t>
      </w:r>
    </w:p>
    <w:p>
      <w:pPr>
        <w:pStyle w:val="Compact"/>
        <w:numPr>
          <w:ilvl w:val="0"/>
          <w:numId w:val="102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内容版本查询</w:t>
      </w:r>
    </w:p>
    <w:p>
      <w:pPr>
        <w:pStyle w:val="Compact"/>
        <w:numPr>
          <w:ilvl w:val="0"/>
          <w:numId w:val="1021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基础埋点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支付和广告可以先用 Mock。</w:t>
      </w:r>
    </w:p>
    <w:bookmarkEnd w:id="87"/>
    <w:bookmarkStart w:id="88" w:name="storytool-mvp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19.4 StoryTool MVP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必须实现：</w:t>
      </w:r>
    </w:p>
    <w:p>
      <w:pPr>
        <w:pStyle w:val="Compact"/>
        <w:numPr>
          <w:ilvl w:val="0"/>
          <w:numId w:val="102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YAML 读取</w:t>
      </w:r>
    </w:p>
    <w:p>
      <w:pPr>
        <w:pStyle w:val="Compact"/>
        <w:numPr>
          <w:ilvl w:val="0"/>
          <w:numId w:val="102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节点 ID 校验</w:t>
      </w:r>
    </w:p>
    <w:p>
      <w:pPr>
        <w:pStyle w:val="Compact"/>
        <w:numPr>
          <w:ilvl w:val="0"/>
          <w:numId w:val="1022"/>
        </w:numPr>
        <w:spacing w:before="0" w:after="80" w:lineRule="auto" w:line="259"/>
      </w:pPr>
      <w:r>
        <w:rPr>
          <w:rStyle w:val="VerbatimChar"/>
          <w:rFonts w:ascii="Noto Sans CJK SC" w:hAnsi="Noto Sans CJK SC" w:eastAsia="Noto Sans CJK SC"/>
          <w:sz w:val="21"/>
        </w:rPr>
        <w:t xml:space="preserve">next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sz w:val="21"/>
        </w:rPr>
        <w:t xml:space="preserve">指向校验</w:t>
      </w:r>
    </w:p>
    <w:p>
      <w:pPr>
        <w:pStyle w:val="Compact"/>
        <w:numPr>
          <w:ilvl w:val="0"/>
          <w:numId w:val="102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变量 schema 校验</w:t>
      </w:r>
    </w:p>
    <w:p>
      <w:pPr>
        <w:pStyle w:val="Compact"/>
        <w:numPr>
          <w:ilvl w:val="0"/>
          <w:numId w:val="1022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YAML 转 JSON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88"/>
    <w:bookmarkEnd w:id="89"/>
    <w:bookmarkStart w:id="90" w:name="不做事项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20. 不做事项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第一阶段明确不做：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复杂战斗系统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大地图自由探索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抽卡系统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多人联网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复杂装备系统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实时 PVP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复杂后台 CMS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全平台同时适配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完整支付链路</w:t>
      </w:r>
    </w:p>
    <w:p>
      <w:pPr>
        <w:pStyle w:val="Compact"/>
        <w:numPr>
          <w:ilvl w:val="0"/>
          <w:numId w:val="1023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复杂动画演出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90"/>
    <w:bookmarkStart w:id="95" w:name="关键技术风险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21. 关键技术风险</w:t>
      </w:r>
    </w:p>
    <w:bookmarkStart w:id="91" w:name="分支爆炸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21.1 分支爆炸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风险：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多主角 + 多周目 + 因果链容易导致剧情分支不可控。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控制方式：</w:t>
      </w:r>
    </w:p>
    <w:p>
      <w:pPr>
        <w:pStyle w:val="Compact"/>
        <w:numPr>
          <w:ilvl w:val="0"/>
          <w:numId w:val="102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每章最多 3 个强因果节点</w:t>
      </w:r>
    </w:p>
    <w:p>
      <w:pPr>
        <w:pStyle w:val="Compact"/>
        <w:numPr>
          <w:ilvl w:val="0"/>
          <w:numId w:val="102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每章最多 1 个角色生死级变量</w:t>
      </w:r>
    </w:p>
    <w:p>
      <w:pPr>
        <w:pStyle w:val="Compact"/>
        <w:numPr>
          <w:ilvl w:val="0"/>
          <w:numId w:val="1024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每章结尾必须收束到 2-3 个大状态</w:t>
      </w:r>
    </w:p>
    <w:bookmarkEnd w:id="91"/>
    <w:bookmarkStart w:id="92" w:name="状态变量混乱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21.2 状态变量混乱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风险：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变量命名混乱会导致剧情条件难以维护。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控制方式：</w:t>
      </w:r>
    </w:p>
    <w:p>
      <w:pPr>
        <w:pStyle w:val="Compact"/>
        <w:numPr>
          <w:ilvl w:val="0"/>
          <w:numId w:val="102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所有变量必须先登记到 schema</w:t>
      </w:r>
    </w:p>
    <w:p>
      <w:pPr>
        <w:pStyle w:val="Compact"/>
        <w:numPr>
          <w:ilvl w:val="0"/>
          <w:numId w:val="102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StoryTool 校验未登记变量</w:t>
      </w:r>
    </w:p>
    <w:p>
      <w:pPr>
        <w:pStyle w:val="Compact"/>
        <w:numPr>
          <w:ilvl w:val="0"/>
          <w:numId w:val="1025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禁止剧情节点临时创造变量</w:t>
      </w:r>
    </w:p>
    <w:bookmarkEnd w:id="92"/>
    <w:bookmarkStart w:id="93" w:name="付费路径破坏体验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21.3 付费路径破坏体验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风险：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免费玩家觉得剧情残缺。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控制方式：</w:t>
      </w:r>
    </w:p>
    <w:p>
      <w:pPr>
        <w:pStyle w:val="Compact"/>
        <w:numPr>
          <w:ilvl w:val="0"/>
          <w:numId w:val="102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免费主角线必须完整</w:t>
      </w:r>
    </w:p>
    <w:p>
      <w:pPr>
        <w:pStyle w:val="Compact"/>
        <w:numPr>
          <w:ilvl w:val="0"/>
          <w:numId w:val="1026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付费视角提供解释、改写、隐藏结局，而不是补齐主线必需内容</w:t>
      </w:r>
    </w:p>
    <w:bookmarkEnd w:id="93"/>
    <w:bookmarkStart w:id="94" w:name="存档兼容"/>
    <w:p>
      <w:pPr>
        <w:pStyle w:val="Heading3"/>
        <w:keepNext/>
        <w:spacing w:before="240" w:after="120"/>
      </w:pPr>
      <w:r>
        <w:rPr>
          <w:rFonts w:ascii="Noto Sans CJK SC" w:hAnsi="Noto Sans CJK SC" w:eastAsia="Noto Sans CJK SC"/>
        </w:rPr>
        <w:t xml:space="preserve">21.4 存档兼容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风险：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连载更新后旧存档无法读取。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控制方式：</w:t>
      </w:r>
    </w:p>
    <w:p>
      <w:pPr>
        <w:pStyle w:val="Compact"/>
        <w:numPr>
          <w:ilvl w:val="0"/>
          <w:numId w:val="102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存档必须带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Style w:val="VerbatimChar"/>
          <w:rFonts w:ascii="Noto Sans CJK SC" w:hAnsi="Noto Sans CJK SC" w:eastAsia="Noto Sans CJK SC"/>
          <w:sz w:val="21"/>
        </w:rPr>
        <w:t xml:space="preserve">contentVersion</w:t>
      </w:r>
    </w:p>
    <w:p>
      <w:pPr>
        <w:pStyle w:val="Compact"/>
        <w:numPr>
          <w:ilvl w:val="0"/>
          <w:numId w:val="1027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后端和客户端都要预留存档迁移机制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94"/>
    <w:bookmarkEnd w:id="95"/>
    <w:bookmarkStart w:id="96" w:name="后续文档拆分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22. 后续文档拆分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本技术架构文档之后，需要继续拆分以下文档：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文档</w:t>
            </w:r>
          </w:p>
        </w:tc>
        <w:tc>
          <w:tcPr>
            <w:vAlign w:val="top"/>
            <w:shd w:fill="E9EE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color w:val="142944"/>
                <w:sz w:val="18"/>
              </w:rPr>
              <w:t xml:space="preserve">说明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05_story_node_schema.md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剧情节点数据结构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06_world_state_schema.md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世界状态变量规范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07_causal_graph_rules.md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因果链规则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08_commercialization.md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商业化与权益模型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09_backend_api.md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后端接口设计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10_storytool_usage.md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剧情工具链使用说明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11_mvp_plan.md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MVP 开发计划</w:t>
            </w:r>
          </w:p>
        </w:tc>
      </w:tr>
    </w:tbl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96"/>
    <w:bookmarkStart w:id="97" w:name="当前拍板方案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23. 当前拍板方案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采用：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Cocos Creator 3.x + TypeScript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C# / .NET 后端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ASP.NET Core Web API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EF Core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PostgreSQL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Markdown 文档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YAML 剧情源文件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JSON 客户端运行数据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C# StoryTool 工具链</w:t>
      </w:r>
    </w:p>
    <w:p>
      <w:pPr>
        <w:pStyle w:val="Compact"/>
        <w:numPr>
          <w:ilvl w:val="0"/>
          <w:numId w:val="1028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微信小游戏优先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不采用：</w:t>
      </w:r>
    </w:p>
    <w:p>
      <w:pPr>
        <w:pStyle w:val="Compact"/>
        <w:numPr>
          <w:ilvl w:val="0"/>
          <w:numId w:val="102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Rust 后端</w:t>
      </w:r>
    </w:p>
    <w:p>
      <w:pPr>
        <w:pStyle w:val="Compact"/>
        <w:numPr>
          <w:ilvl w:val="0"/>
          <w:numId w:val="102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Unity 客户端</w:t>
      </w:r>
    </w:p>
    <w:p>
      <w:pPr>
        <w:pStyle w:val="Compact"/>
        <w:numPr>
          <w:ilvl w:val="0"/>
          <w:numId w:val="102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纯普通小程序页面</w:t>
      </w:r>
    </w:p>
    <w:p>
      <w:pPr>
        <w:pStyle w:val="Compact"/>
        <w:numPr>
          <w:ilvl w:val="0"/>
          <w:numId w:val="102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纯客户端单机存档</w:t>
      </w:r>
    </w:p>
    <w:p>
      <w:pPr>
        <w:pStyle w:val="Compact"/>
        <w:numPr>
          <w:ilvl w:val="0"/>
          <w:numId w:val="102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代码硬编码剧情</w:t>
      </w:r>
    </w:p>
    <w:p>
      <w:pPr>
        <w:pStyle w:val="Compact"/>
        <w:numPr>
          <w:ilvl w:val="0"/>
          <w:numId w:val="1029"/>
        </w:num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一开始全平台适配</w:t>
      </w:r>
    </w:p>
    <w:p>
      <w:pPr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pict>
          <v:rect style="width:0;height:1.5pt" o:hralign="center" o:hrstd="t" o:hr="t"/>
        </w:pict>
      </w:r>
    </w:p>
    <w:bookmarkEnd w:id="97"/>
    <w:bookmarkStart w:id="98" w:name="最终总结"/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</w:rPr>
        <w:t xml:space="preserve">24. 最终总结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本项目技术架构的核心是：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用 Cocos + TypeScript 实现轻量小游戏客户端。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用 C#/.NET 实现后端、云存档、权益、订单、广告奖励和内容版本。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用 Markdown/YAML/JSON 管理剧情内容。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用 StoryTool 保证剧情数据质量。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用 WorldState 统一管理多主角共享世界状态。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用 TimelineRunner 支持未解锁角色的默认行动。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用 CausalGraphManager 展示和记录跨主角因果链。</w:t>
      </w:r>
    </w:p>
    <w:p>
      <w:pPr>
        <w:pStyle w:val="FirstParagraph"/>
        <w:spacing w:before="0" w:after="80" w:lineRule="auto" w:line="259"/>
      </w:pPr>
      <w:r>
        <w:rPr>
          <w:rFonts w:ascii="Noto Sans CJK SC" w:hAnsi="Noto Sans CJK SC" w:eastAsia="Noto Sans CJK SC"/>
          <w:sz w:val="21"/>
        </w:rPr>
        <w:t xml:space="preserve">一句话定义：</w:t>
      </w:r>
    </w:p>
    <w:p>
      <w:pPr>
        <w:pStyle w:val="SourceCode"/>
        <w:spacing w:before="60" w:after="60" w:line="252" w:lineRule="auto"/>
        <w:ind w:left="142"/>
      </w:pPr>
      <w:r>
        <w:rPr>
          <w:rStyle w:val="VerbatimChar"/>
          <w:rFonts w:ascii="Consolas" w:hAnsi="Consolas" w:eastAsia="Noto Sans CJK SC"/>
          <w:sz w:val="16"/>
        </w:rPr>
        <w:t xml:space="preserve">Noctilink 是一个数据驱动的多主角因果链文字冒险小游戏架构。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核心不是写死剧情，而是通过剧情节点、世界状态、默认时间线和因果图系统，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支撑免费视角、付费视角、多周目和连载式章节更新。</w:t>
      </w:r>
    </w:p>
    <w:bookmarkEnd w:id="98"/>
    <w:bookmarkEnd w:id="99"/>
    <w:sectPr>
      <w:headerReference w:type="default" r:id="rId9"/>
      <w:footerReference w:type="default" r:id="rId10"/>
      <w:pgMar w:top="1020" w:bottom="1020" w:left="1077" w:right="107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Noctilink / 夜链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Noctilink · 技术架构设计 v0.1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/>
      <w:color w:val="1E1E1E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/>
      <w:color w:val="1E1E1E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Noto Sans CJK SC" w:hAnsi="Noto Sans CJK SC" w:eastAsia="Noto Sans CJK SC"/>
      <w:color w:val="1E1E1E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ans CJK SC" w:hAnsi="Noto Sans CJK SC" w:eastAsia="Noto Sans CJK SC"/>
      <w:color w:val="1E1E1E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ans CJK SC" w:hAnsi="Noto Sans CJK SC" w:eastAsia="Noto Sans CJK SC"/>
      <w:color w:val="373737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Noto Sans CJK SC"/>
      <w:color w:val="191919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Noctilink 技术架构设计 v0.1</dc:title>
  <dc:creator>OpenAI</dc:creator>
  <cp:keywords>Noctilink, 夜链, 技术架构, Cocos, TypeScript, C#, .NET, StoryTool</cp:keywords>
  <dcterms:created xsi:type="dcterms:W3CDTF">2026-05-12T04:19:52Z</dcterms:created>
  <dcterms:modified xsi:type="dcterms:W3CDTF">2026-05-12T04:19:52Z</dcterms:modified>
  <dc:subject>都市异常多视角因果链文字冒险小游戏技术架构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