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A4D5B84" w:rsidP="53B70A58" w:rsidRDefault="2A4D5B84" w14:paraId="137D815C" w14:textId="0CE7C04B">
      <w:pPr>
        <w:jc w:val="center"/>
        <w:rPr>
          <w:sz w:val="96"/>
          <w:szCs w:val="96"/>
        </w:rPr>
      </w:pPr>
      <w:r w:rsidRPr="53B70A58" w:rsidR="2A4D5B84">
        <w:rPr>
          <w:sz w:val="72"/>
          <w:szCs w:val="72"/>
        </w:rPr>
        <w:t>AforpChat</w:t>
      </w:r>
    </w:p>
    <w:p xmlns:wp14="http://schemas.microsoft.com/office/word/2010/wordml" w:rsidP="53B70A58" w14:paraId="3BFEFB25" wp14:textId="6CF9843B">
      <w:pPr>
        <w:jc w:val="center"/>
      </w:pPr>
      <w:bookmarkStart w:name="_GoBack" w:id="0"/>
      <w:bookmarkEnd w:id="0"/>
      <w:r w:rsidRPr="53B70A58" w:rsidR="2A4D5B84">
        <w:rPr>
          <w:sz w:val="52"/>
          <w:szCs w:val="52"/>
        </w:rPr>
        <w:t>Cahier de charges</w:t>
      </w:r>
      <w:r w:rsidR="2A4D5B84">
        <w:rPr/>
        <w:t xml:space="preserve"> </w:t>
      </w:r>
    </w:p>
    <w:p w:rsidR="53B70A58" w:rsidP="53B70A58" w:rsidRDefault="53B70A58" w14:paraId="2872E948" w14:textId="2272BE36">
      <w:pPr>
        <w:pStyle w:val="Normal"/>
        <w:jc w:val="center"/>
      </w:pPr>
    </w:p>
    <w:p w:rsidR="35086382" w:rsidP="53B70A58" w:rsidRDefault="35086382" w14:paraId="101B7970" w14:textId="3D888EFE">
      <w:pPr>
        <w:pStyle w:val="Normal"/>
        <w:jc w:val="left"/>
        <w:rPr>
          <w:sz w:val="32"/>
          <w:szCs w:val="32"/>
        </w:rPr>
      </w:pPr>
      <w:r w:rsidRPr="53B70A58" w:rsidR="35086382">
        <w:rPr>
          <w:sz w:val="28"/>
          <w:szCs w:val="28"/>
        </w:rPr>
        <w:t>Introduction</w:t>
      </w:r>
    </w:p>
    <w:p w:rsidR="7129C292" w:rsidP="53B70A58" w:rsidRDefault="7129C292" w14:paraId="78BBA9CE" w14:textId="27499783">
      <w:pPr>
        <w:pStyle w:val="Normal"/>
        <w:jc w:val="left"/>
      </w:pPr>
      <w:r w:rsidR="7129C292">
        <w:rPr/>
        <w:t>L'application est basée sur une architecture client/serveur, où les clients peuvent communiquer entre eux en envoyant des requêtes via un serveur central. L'application est développée en utilisant le langage de programmation Python et repose sur les fonctionnalités de communication en réseau offertes par les sockets.</w:t>
      </w:r>
    </w:p>
    <w:p w:rsidR="35086382" w:rsidP="53B70A58" w:rsidRDefault="35086382" w14:paraId="68F253E2" w14:textId="1DA70A13">
      <w:pPr>
        <w:pStyle w:val="Normal"/>
        <w:jc w:val="left"/>
        <w:rPr>
          <w:sz w:val="28"/>
          <w:szCs w:val="28"/>
        </w:rPr>
      </w:pPr>
      <w:r w:rsidRPr="53B70A58" w:rsidR="35086382">
        <w:rPr>
          <w:sz w:val="28"/>
          <w:szCs w:val="28"/>
        </w:rPr>
        <w:t>Fonctionnalités principales</w:t>
      </w:r>
    </w:p>
    <w:p w:rsidR="35086382" w:rsidP="53B70A58" w:rsidRDefault="35086382" w14:paraId="024AE19D" w14:textId="66985D73">
      <w:pPr>
        <w:pStyle w:val="ListParagraph"/>
        <w:numPr>
          <w:ilvl w:val="0"/>
          <w:numId w:val="2"/>
        </w:numPr>
        <w:jc w:val="left"/>
        <w:rPr/>
      </w:pPr>
      <w:r w:rsidR="35086382">
        <w:rPr/>
        <w:t>Envoi de requêtes : Les clients doivent pouvoir envoyer des requêtes à d'autres clients en spécifiant l'adresse IP du destinataire et le contenu d</w:t>
      </w:r>
      <w:r w:rsidR="507C352B">
        <w:rPr/>
        <w:t>u message</w:t>
      </w:r>
      <w:r w:rsidR="35086382">
        <w:rPr/>
        <w:t>.</w:t>
      </w:r>
    </w:p>
    <w:p w:rsidR="35086382" w:rsidP="53B70A58" w:rsidRDefault="35086382" w14:paraId="4CE18A6A" w14:textId="53409391">
      <w:pPr>
        <w:pStyle w:val="ListParagraph"/>
        <w:numPr>
          <w:ilvl w:val="0"/>
          <w:numId w:val="2"/>
        </w:numPr>
        <w:jc w:val="left"/>
        <w:rPr/>
      </w:pPr>
      <w:r w:rsidR="35086382">
        <w:rPr/>
        <w:t>Réception de requêtes : Les clients doivent pouvoir recevoir des requêtes provenant d'autres clients et afficher les détails de la requête.</w:t>
      </w:r>
    </w:p>
    <w:p w:rsidR="35086382" w:rsidP="53B70A58" w:rsidRDefault="35086382" w14:paraId="21E42627" w14:textId="3D13FF29">
      <w:pPr>
        <w:pStyle w:val="ListParagraph"/>
        <w:numPr>
          <w:ilvl w:val="0"/>
          <w:numId w:val="2"/>
        </w:numPr>
        <w:jc w:val="left"/>
        <w:rPr/>
      </w:pPr>
      <w:r w:rsidR="35086382">
        <w:rPr/>
        <w:t>Gestion des connexions : Le serveur doit être capable de gérer plusieurs connexions clientes simultanément en utilisant des threads.</w:t>
      </w:r>
    </w:p>
    <w:p w:rsidR="35086382" w:rsidP="53B70A58" w:rsidRDefault="35086382" w14:paraId="49D2C5AA" w14:textId="567132DB">
      <w:pPr>
        <w:pStyle w:val="ListParagraph"/>
        <w:numPr>
          <w:ilvl w:val="0"/>
          <w:numId w:val="2"/>
        </w:numPr>
        <w:jc w:val="left"/>
        <w:rPr/>
      </w:pPr>
      <w:r w:rsidR="35086382">
        <w:rPr/>
        <w:t xml:space="preserve">Interface utilisateur : L'interface utilisateur du client doit être conviviale et intuitive, développée en utilisant la bibliothèque </w:t>
      </w:r>
      <w:r w:rsidR="35086382">
        <w:rPr/>
        <w:t>Tkinter</w:t>
      </w:r>
      <w:r w:rsidR="35086382">
        <w:rPr/>
        <w:t>.</w:t>
      </w:r>
    </w:p>
    <w:p w:rsidR="35086382" w:rsidP="53B70A58" w:rsidRDefault="35086382" w14:paraId="6A8FE2CD" w14:textId="27CDFB88">
      <w:pPr>
        <w:pStyle w:val="Normal"/>
        <w:jc w:val="left"/>
        <w:rPr>
          <w:sz w:val="28"/>
          <w:szCs w:val="28"/>
        </w:rPr>
      </w:pPr>
      <w:r w:rsidRPr="53B70A58" w:rsidR="35086382">
        <w:rPr>
          <w:sz w:val="28"/>
          <w:szCs w:val="28"/>
        </w:rPr>
        <w:t>Pages et fonctionnalités détaillées</w:t>
      </w:r>
    </w:p>
    <w:p w:rsidR="35086382" w:rsidP="53B70A58" w:rsidRDefault="35086382" w14:paraId="20008BA6" w14:textId="271D2AEC">
      <w:pPr>
        <w:pStyle w:val="ListParagraph"/>
        <w:numPr>
          <w:ilvl w:val="0"/>
          <w:numId w:val="3"/>
        </w:numPr>
        <w:jc w:val="left"/>
        <w:rPr/>
      </w:pPr>
      <w:r w:rsidR="35086382">
        <w:rPr/>
        <w:t>Page de c</w:t>
      </w:r>
      <w:r w:rsidR="0F211A5D">
        <w:rPr/>
        <w:t xml:space="preserve">hat : </w:t>
      </w:r>
      <w:r w:rsidR="35086382">
        <w:rPr/>
        <w:t xml:space="preserve">Permet aux utilisateurs de </w:t>
      </w:r>
      <w:r w:rsidR="2C944005">
        <w:rPr/>
        <w:t>consulter leurs messages</w:t>
      </w:r>
      <w:r w:rsidR="35086382">
        <w:rPr/>
        <w:t>.</w:t>
      </w:r>
      <w:r w:rsidR="18ADB7A2">
        <w:rPr/>
        <w:t xml:space="preserve"> </w:t>
      </w:r>
      <w:r w:rsidR="18ADB7A2">
        <w:rPr/>
        <w:t>Les messages entrants</w:t>
      </w:r>
      <w:r w:rsidR="18ADB7A2">
        <w:rPr/>
        <w:t xml:space="preserve"> s’affichent à gauche et les sortants à droite.</w:t>
      </w:r>
    </w:p>
    <w:p w:rsidR="18ADB7A2" w:rsidP="53B70A58" w:rsidRDefault="18ADB7A2" w14:paraId="0353FDF0" w14:textId="2E5DC0E5">
      <w:pPr>
        <w:pStyle w:val="ListParagraph"/>
        <w:numPr>
          <w:ilvl w:val="0"/>
          <w:numId w:val="3"/>
        </w:numPr>
        <w:jc w:val="left"/>
        <w:rPr/>
      </w:pPr>
      <w:r w:rsidR="18ADB7A2">
        <w:rPr/>
        <w:t>L’</w:t>
      </w:r>
      <w:r w:rsidR="0184B62A">
        <w:rPr/>
        <w:t>utilisateur</w:t>
      </w:r>
      <w:r w:rsidR="18ADB7A2">
        <w:rPr/>
        <w:t xml:space="preserve"> doit préciser : u</w:t>
      </w:r>
      <w:r w:rsidR="18ADB7A2">
        <w:rPr/>
        <w:t>/[</w:t>
      </w:r>
      <w:r w:rsidR="18ADB7A2">
        <w:rPr/>
        <w:t xml:space="preserve">adresse </w:t>
      </w:r>
      <w:r w:rsidR="18ADB7A2">
        <w:rPr/>
        <w:t>ip</w:t>
      </w:r>
      <w:r w:rsidR="18ADB7A2">
        <w:rPr/>
        <w:t xml:space="preserve"> du destinataire] [contenu du message].</w:t>
      </w:r>
    </w:p>
    <w:p w:rsidR="35086382" w:rsidP="53B70A58" w:rsidRDefault="35086382" w14:paraId="4FA7C6A0" w14:textId="2024C322">
      <w:pPr>
        <w:pStyle w:val="ListParagraph"/>
        <w:numPr>
          <w:ilvl w:val="0"/>
          <w:numId w:val="3"/>
        </w:numPr>
        <w:jc w:val="left"/>
        <w:rPr/>
      </w:pPr>
      <w:r w:rsidR="35086382">
        <w:rPr/>
        <w:t>Gestion des connexions :</w:t>
      </w:r>
      <w:r w:rsidR="0F90EBA1">
        <w:rPr/>
        <w:t xml:space="preserve"> </w:t>
      </w:r>
      <w:r w:rsidR="35086382">
        <w:rPr/>
        <w:t>Le serveur doit être capable de gérer simultanément plusieurs connexions clientes en utilisant des threads</w:t>
      </w:r>
      <w:r w:rsidR="394D0BEF">
        <w:rPr/>
        <w:t>, l</w:t>
      </w:r>
      <w:r w:rsidR="35086382">
        <w:rPr/>
        <w:t>es connexions doivent être acceptées et établies avec succès</w:t>
      </w:r>
      <w:r w:rsidR="37496264">
        <w:rPr/>
        <w:t>, l</w:t>
      </w:r>
      <w:r w:rsidR="35086382">
        <w:rPr/>
        <w:t>es connexions déconnectées doivent être gérées de manière appropriée.</w:t>
      </w:r>
    </w:p>
    <w:p w:rsidR="35086382" w:rsidP="53B70A58" w:rsidRDefault="35086382" w14:paraId="7CE8FF17" w14:textId="19A24256">
      <w:pPr>
        <w:pStyle w:val="Normal"/>
        <w:bidi w:val="0"/>
        <w:spacing w:before="0" w:beforeAutospacing="off" w:after="160" w:afterAutospacing="off" w:line="259" w:lineRule="auto"/>
        <w:ind w:left="0" w:right="0"/>
        <w:jc w:val="left"/>
        <w:rPr>
          <w:sz w:val="28"/>
          <w:szCs w:val="28"/>
        </w:rPr>
      </w:pPr>
      <w:r w:rsidRPr="53B70A58" w:rsidR="35086382">
        <w:rPr>
          <w:sz w:val="28"/>
          <w:szCs w:val="28"/>
        </w:rPr>
        <w:t>Contraintes techniques</w:t>
      </w:r>
    </w:p>
    <w:p w:rsidR="35086382" w:rsidP="53B70A58" w:rsidRDefault="35086382" w14:paraId="23C45BE2" w14:textId="7E0FFE9F">
      <w:pPr>
        <w:pStyle w:val="ListParagraph"/>
        <w:numPr>
          <w:ilvl w:val="0"/>
          <w:numId w:val="4"/>
        </w:numPr>
        <w:jc w:val="left"/>
        <w:rPr/>
      </w:pPr>
      <w:r w:rsidR="35086382">
        <w:rPr/>
        <w:t>Utilisation de Python comme langage de programmation.</w:t>
      </w:r>
    </w:p>
    <w:p w:rsidR="35086382" w:rsidP="53B70A58" w:rsidRDefault="35086382" w14:paraId="0856C7A9" w14:textId="60FE0208">
      <w:pPr>
        <w:pStyle w:val="ListParagraph"/>
        <w:numPr>
          <w:ilvl w:val="0"/>
          <w:numId w:val="4"/>
        </w:numPr>
        <w:jc w:val="left"/>
        <w:rPr/>
      </w:pPr>
      <w:r w:rsidR="35086382">
        <w:rPr/>
        <w:t>Utilisation des bibliothèques standard de Python, y compris socket pour la communication en réseau et threading pour la gestion des threads.</w:t>
      </w:r>
    </w:p>
    <w:p w:rsidR="35086382" w:rsidP="53B70A58" w:rsidRDefault="35086382" w14:paraId="25A7CF26" w14:textId="463F530E">
      <w:pPr>
        <w:pStyle w:val="ListParagraph"/>
        <w:numPr>
          <w:ilvl w:val="0"/>
          <w:numId w:val="4"/>
        </w:numPr>
        <w:jc w:val="left"/>
        <w:rPr/>
      </w:pPr>
      <w:r w:rsidR="35086382">
        <w:rPr/>
        <w:t xml:space="preserve">Utilisation de la bibliothèque </w:t>
      </w:r>
      <w:r w:rsidR="35086382">
        <w:rPr/>
        <w:t>Tkinter</w:t>
      </w:r>
      <w:r w:rsidR="35086382">
        <w:rPr/>
        <w:t xml:space="preserve"> pour le développement de l'interface utilisateur.</w:t>
      </w:r>
    </w:p>
    <w:p w:rsidR="35086382" w:rsidP="53B70A58" w:rsidRDefault="35086382" w14:paraId="406AF702" w14:textId="5799A1F3">
      <w:pPr>
        <w:pStyle w:val="Normal"/>
        <w:bidi w:val="0"/>
        <w:spacing w:before="0" w:beforeAutospacing="off" w:after="160" w:afterAutospacing="off" w:line="259" w:lineRule="auto"/>
        <w:ind w:left="0" w:right="0"/>
        <w:jc w:val="left"/>
        <w:rPr>
          <w:sz w:val="28"/>
          <w:szCs w:val="28"/>
        </w:rPr>
      </w:pPr>
      <w:r w:rsidRPr="53B70A58" w:rsidR="35086382">
        <w:rPr>
          <w:sz w:val="28"/>
          <w:szCs w:val="28"/>
        </w:rPr>
        <w:t>Tests</w:t>
      </w:r>
    </w:p>
    <w:p w:rsidR="35086382" w:rsidP="53B70A58" w:rsidRDefault="35086382" w14:paraId="5C366D79" w14:textId="5298A7AE">
      <w:pPr>
        <w:pStyle w:val="Normal"/>
        <w:jc w:val="left"/>
      </w:pPr>
      <w:r w:rsidR="35086382">
        <w:rPr/>
        <w:t xml:space="preserve">Les tests </w:t>
      </w:r>
      <w:r w:rsidR="720F8CDE">
        <w:rPr/>
        <w:t xml:space="preserve">ont été réalisées manuellement, et </w:t>
      </w:r>
      <w:r w:rsidR="35086382">
        <w:rPr/>
        <w:t>couvr</w:t>
      </w:r>
      <w:r w:rsidR="6C2D289C">
        <w:rPr/>
        <w:t>ent</w:t>
      </w:r>
      <w:r w:rsidR="35086382">
        <w:rPr/>
        <w:t xml:space="preserve"> les fonctionnalités principales, y compris la connexion au serveur, l'envoi et la réception de requêtes</w:t>
      </w:r>
      <w:r w:rsidR="671BAEDE">
        <w:rPr/>
        <w:t xml:space="preserve"> et</w:t>
      </w:r>
      <w:r w:rsidR="35086382">
        <w:rPr/>
        <w:t xml:space="preserve"> la gestion des connexions</w:t>
      </w:r>
      <w:r w:rsidR="656B5702">
        <w:rPr/>
        <w:t>.</w:t>
      </w:r>
    </w:p>
    <w:p w:rsidR="53B70A58" w:rsidP="53B70A58" w:rsidRDefault="53B70A58" w14:paraId="1AC8B702" w14:textId="41BB33CF">
      <w:pPr>
        <w:pStyle w:val="Normal"/>
        <w:jc w:val="left"/>
      </w:pPr>
    </w:p>
    <w:p w:rsidR="35086382" w:rsidP="53B70A58" w:rsidRDefault="35086382" w14:paraId="0074E335" w14:textId="26A02D00">
      <w:pPr>
        <w:pStyle w:val="Normal"/>
        <w:bidi w:val="0"/>
        <w:spacing w:before="0" w:beforeAutospacing="off" w:after="160" w:afterAutospacing="off" w:line="259" w:lineRule="auto"/>
        <w:ind w:left="0" w:right="0"/>
        <w:jc w:val="left"/>
        <w:rPr>
          <w:sz w:val="28"/>
          <w:szCs w:val="28"/>
        </w:rPr>
      </w:pPr>
      <w:r w:rsidRPr="53B70A58" w:rsidR="35086382">
        <w:rPr>
          <w:sz w:val="28"/>
          <w:szCs w:val="28"/>
        </w:rPr>
        <w:t>Documentation</w:t>
      </w:r>
    </w:p>
    <w:p w:rsidR="3E8E82EC" w:rsidP="53B70A58" w:rsidRDefault="3E8E82EC" w14:paraId="262A6150" w14:textId="336DFAF6">
      <w:pPr>
        <w:pStyle w:val="Normal"/>
        <w:bidi w:val="0"/>
        <w:spacing w:before="0" w:beforeAutospacing="off" w:after="160" w:afterAutospacing="off" w:line="259" w:lineRule="auto"/>
        <w:ind w:left="0" w:right="0"/>
        <w:jc w:val="left"/>
      </w:pPr>
      <w:r w:rsidR="3E8E82EC">
        <w:rPr/>
        <w:t>Voi</w:t>
      </w:r>
      <w:r w:rsidR="20D90F2A">
        <w:rPr/>
        <w:t xml:space="preserve">r le </w:t>
      </w:r>
      <w:r w:rsidR="20D90F2A">
        <w:rPr/>
        <w:t>readme</w:t>
      </w:r>
      <w:r w:rsidR="20D90F2A">
        <w:rPr/>
        <w:t xml:space="preserve"> du dépôt </w:t>
      </w:r>
      <w:r w:rsidR="20D90F2A">
        <w:rPr/>
        <w:t>github</w:t>
      </w:r>
      <w:r w:rsidR="20D90F2A">
        <w:rPr/>
        <w:t xml:space="preserve"> : </w:t>
      </w:r>
      <w:hyperlink r:id="Radce54a8d1224849">
        <w:r w:rsidRPr="53B70A58" w:rsidR="20D90F2A">
          <w:rPr>
            <w:rStyle w:val="Hyperlink"/>
          </w:rPr>
          <w:t>https://github.com/Souleymann-debug/AforpChat.git</w:t>
        </w:r>
      </w:hyperlink>
    </w:p>
    <w:p w:rsidR="53B70A58" w:rsidP="53B70A58" w:rsidRDefault="53B70A58" w14:paraId="49677919" w14:textId="40E15C0F">
      <w:pPr>
        <w:pStyle w:val="Normal"/>
        <w:bidi w:val="0"/>
        <w:spacing w:before="0" w:beforeAutospacing="off" w:after="160" w:afterAutospacing="off" w:line="259" w:lineRule="auto"/>
        <w:ind w:left="0" w:right="0"/>
        <w:jc w:val="left"/>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4">
    <w:nsid w:val="31931e2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1c96bc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abf54f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408c45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2C292101"/>
    <w:rsid w:val="0170B629"/>
    <w:rsid w:val="0184B62A"/>
    <w:rsid w:val="031A8F9B"/>
    <w:rsid w:val="04A856EB"/>
    <w:rsid w:val="0884D355"/>
    <w:rsid w:val="0EF414D9"/>
    <w:rsid w:val="0F211A5D"/>
    <w:rsid w:val="0F90EBA1"/>
    <w:rsid w:val="16F7A972"/>
    <w:rsid w:val="18ADB7A2"/>
    <w:rsid w:val="1BDA8567"/>
    <w:rsid w:val="1E4902D8"/>
    <w:rsid w:val="1E622B35"/>
    <w:rsid w:val="20D90F2A"/>
    <w:rsid w:val="28B9086F"/>
    <w:rsid w:val="2A4D5B84"/>
    <w:rsid w:val="2C292101"/>
    <w:rsid w:val="2C944005"/>
    <w:rsid w:val="30F9D942"/>
    <w:rsid w:val="35086382"/>
    <w:rsid w:val="37496264"/>
    <w:rsid w:val="394D0BEF"/>
    <w:rsid w:val="3E8E82EC"/>
    <w:rsid w:val="507C352B"/>
    <w:rsid w:val="5109C6B3"/>
    <w:rsid w:val="53B70A58"/>
    <w:rsid w:val="55A5E551"/>
    <w:rsid w:val="5914D898"/>
    <w:rsid w:val="6077DD0F"/>
    <w:rsid w:val="656B5702"/>
    <w:rsid w:val="67076932"/>
    <w:rsid w:val="671BAEDE"/>
    <w:rsid w:val="698A7C74"/>
    <w:rsid w:val="6B77359C"/>
    <w:rsid w:val="6C2D289C"/>
    <w:rsid w:val="701CE149"/>
    <w:rsid w:val="7129C292"/>
    <w:rsid w:val="720F8CDE"/>
    <w:rsid w:val="745C7432"/>
    <w:rsid w:val="7B1A9D01"/>
    <w:rsid w:val="7FD4E5C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292101"/>
  <w15:chartTrackingRefBased/>
  <w15:docId w15:val="{DD29FB72-4DA6-4388-A5BF-E57BE02AC90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Souleymann-debug/AforpChat.git" TargetMode="External" Id="Radce54a8d1224849" /><Relationship Type="http://schemas.openxmlformats.org/officeDocument/2006/relationships/numbering" Target="numbering.xml" Id="R136569e57a61401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2023-06-29T08:48:25.0395592Z</dcterms:created>
  <dcterms:modified xsi:type="dcterms:W3CDTF">2023-06-29T09:54:49.4953301Z</dcterms:modified>
  <dc:creator>BADRY Souleymann</dc:creator>
  <lastModifiedBy>BADRY Souleymann</lastModifiedBy>
</coreProperties>
</file>