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F66" w:rsidRDefault="00571B14">
      <w:r>
        <w:t>ESPACE ENTREPRISE (Version définitive) :</w:t>
      </w:r>
    </w:p>
    <w:p w:rsidR="00571B14" w:rsidRDefault="00571B14"/>
    <w:p w:rsidR="00571B14" w:rsidRDefault="00571B14">
      <w:r>
        <w:t xml:space="preserve">Modèle à prendre en cliquant sur le lien suivant : </w:t>
      </w:r>
    </w:p>
    <w:p w:rsidR="00571B14" w:rsidRDefault="00571B14">
      <w:hyperlink r:id="rId4" w:history="1">
        <w:r w:rsidRPr="009D2AB9">
          <w:rPr>
            <w:rStyle w:val="Lienhypertexte"/>
          </w:rPr>
          <w:t>https://www.vinatis.com/cadeau-entreprise-vin-champagne-distributeur-caviste-hotel-restaurant</w:t>
        </w:r>
      </w:hyperlink>
    </w:p>
    <w:p w:rsidR="00571B14" w:rsidRDefault="00571B14"/>
    <w:sectPr w:rsidR="00571B14" w:rsidSect="00075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71B14"/>
    <w:rsid w:val="00075F66"/>
    <w:rsid w:val="00571B14"/>
    <w:rsid w:val="00F00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F66"/>
  </w:style>
  <w:style w:type="paragraph" w:styleId="Titre1">
    <w:name w:val="heading 1"/>
    <w:basedOn w:val="Normal"/>
    <w:link w:val="Titre1Car"/>
    <w:uiPriority w:val="9"/>
    <w:qFormat/>
    <w:rsid w:val="00571B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571B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1B1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71B1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ext-bold">
    <w:name w:val="text-bold"/>
    <w:basedOn w:val="Policepardfaut"/>
    <w:rsid w:val="00571B14"/>
  </w:style>
  <w:style w:type="paragraph" w:customStyle="1" w:styleId="no-margin-bottom">
    <w:name w:val="no-margin-bottom"/>
    <w:basedOn w:val="Normal"/>
    <w:rsid w:val="00571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xt-bold1">
    <w:name w:val="text-bold1"/>
    <w:basedOn w:val="Normal"/>
    <w:rsid w:val="00571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71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lor-corail">
    <w:name w:val="color-corail"/>
    <w:basedOn w:val="Policepardfaut"/>
    <w:rsid w:val="00571B14"/>
  </w:style>
  <w:style w:type="character" w:customStyle="1" w:styleId="text-uppercase">
    <w:name w:val="text-uppercase"/>
    <w:basedOn w:val="Policepardfaut"/>
    <w:rsid w:val="00571B14"/>
  </w:style>
  <w:style w:type="paragraph" w:styleId="Textedebulles">
    <w:name w:val="Balloon Text"/>
    <w:basedOn w:val="Normal"/>
    <w:link w:val="TextedebullesCar"/>
    <w:uiPriority w:val="99"/>
    <w:semiHidden/>
    <w:unhideWhenUsed/>
    <w:rsid w:val="00571B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1B1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71B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9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7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8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48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inatis.com/cadeau-entreprise-vin-champagne-distributeur-caviste-hotel-restauran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253</Characters>
  <Application>Microsoft Office Word</Application>
  <DocSecurity>0</DocSecurity>
  <Lines>2</Lines>
  <Paragraphs>1</Paragraphs>
  <ScaleCrop>false</ScaleCrop>
  <Company>TOSHIBA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LIDVINE</dc:creator>
  <cp:lastModifiedBy>LIDVINE</cp:lastModifiedBy>
  <cp:revision>1</cp:revision>
  <dcterms:created xsi:type="dcterms:W3CDTF">2019-11-06T18:38:00Z</dcterms:created>
  <dcterms:modified xsi:type="dcterms:W3CDTF">2019-11-06T18:44:00Z</dcterms:modified>
</cp:coreProperties>
</file>