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E43C99">
      <w:pPr>
        <w:rPr>
          <w:rFonts w:ascii="Times New Roman" w:hAnsi="Times New Roman" w:cs="Times New Roman"/>
          <w:sz w:val="24"/>
          <w:szCs w:val="24"/>
        </w:rPr>
      </w:pPr>
      <w:r w:rsidRPr="00E43C99">
        <w:rPr>
          <w:rFonts w:ascii="Times New Roman" w:hAnsi="Times New Roman" w:cs="Times New Roman"/>
          <w:sz w:val="24"/>
          <w:szCs w:val="24"/>
          <w:u w:val="single"/>
        </w:rPr>
        <w:t>IDEES CADEAUX</w:t>
      </w:r>
      <w:r w:rsidRPr="00E43C99">
        <w:rPr>
          <w:rFonts w:ascii="Times New Roman" w:hAnsi="Times New Roman" w:cs="Times New Roman"/>
          <w:sz w:val="24"/>
          <w:szCs w:val="24"/>
        </w:rPr>
        <w:t xml:space="preserve"> (Version définitive) :</w:t>
      </w:r>
    </w:p>
    <w:p w:rsidR="00E43C99" w:rsidRDefault="00E43C99">
      <w:pPr>
        <w:rPr>
          <w:rFonts w:ascii="Times New Roman" w:hAnsi="Times New Roman" w:cs="Times New Roman"/>
          <w:sz w:val="24"/>
          <w:szCs w:val="24"/>
        </w:rPr>
      </w:pPr>
    </w:p>
    <w:p w:rsidR="00E43C99" w:rsidRDefault="00E43C99" w:rsidP="00E1578E">
      <w:pPr>
        <w:pStyle w:val="page-seo-text"/>
      </w:pPr>
      <w:r>
        <w:t xml:space="preserve">Offrir un cadeau, c’est le meilleur moyen de faire plaisir sans se tromper ! </w:t>
      </w:r>
      <w:r w:rsidR="00745877">
        <w:t>Découvrez</w:t>
      </w:r>
      <w:r>
        <w:t xml:space="preserve"> nos vins, champagnes, rhums, vodkas, whiskys, cognacs, bières… A offrir !</w:t>
      </w:r>
      <w:r w:rsidR="00745877">
        <w:t xml:space="preserve"> Une délicieuse bouteille de vin laisse présager de bons moments entre amis ou en tête-à-tête. Car le vin, ça se partage !</w:t>
      </w:r>
    </w:p>
    <w:p w:rsidR="00E43C99" w:rsidRPr="00E43C99" w:rsidRDefault="00E43C99" w:rsidP="00E43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  <w:r w:rsidRPr="00E43C9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>Nos idées cadeaux pour les amateurs de vin :</w:t>
      </w:r>
    </w:p>
    <w:p w:rsidR="00E43C99" w:rsidRDefault="00E43C99" w:rsidP="00E43C99">
      <w:pPr>
        <w:pStyle w:val="page-seo-text"/>
      </w:pPr>
      <w:r w:rsidRPr="00E43C99">
        <w:rPr>
          <w:rStyle w:val="lev"/>
          <w:color w:val="0000FF"/>
        </w:rPr>
        <w:t>Trouver un cadeau pour une occasion particulière</w:t>
      </w:r>
      <w:r>
        <w:t xml:space="preserve"> Que ce soit pour Noël, nouvel an, mariage, la fête des pères, la fête des mères, la Saint Valentin, ou bien pour un anniversaire, découvrez nos sélections à </w:t>
      </w:r>
      <w:r w:rsidR="00745877">
        <w:t xml:space="preserve">offrir. </w:t>
      </w:r>
    </w:p>
    <w:p w:rsidR="00E43C99" w:rsidRDefault="00E43C99" w:rsidP="00E43C99">
      <w:pPr>
        <w:pStyle w:val="page-seo-text"/>
      </w:pPr>
      <w:r w:rsidRPr="00745877">
        <w:rPr>
          <w:rStyle w:val="lev"/>
          <w:color w:val="0000FF"/>
        </w:rPr>
        <w:t>Trouver une idée cadeau pour un homme</w:t>
      </w:r>
      <w:r w:rsidR="00745877">
        <w:t xml:space="preserve"> La Maison des Vins de France</w:t>
      </w:r>
      <w:r>
        <w:t xml:space="preserve"> vous propose un</w:t>
      </w:r>
      <w:r w:rsidR="00745877">
        <w:t>e</w:t>
      </w:r>
      <w:r>
        <w:t xml:space="preserve"> gran</w:t>
      </w:r>
      <w:r w:rsidR="00745877">
        <w:t>de sélection de spiritueux. Chéri ou papa</w:t>
      </w:r>
      <w:r>
        <w:t xml:space="preserve"> fan de whisky ? De rhum ? De cognac ? Nous avons la bouteille qu’il vous faut, originale et qui plaira à tous les coups. Il est plutôt fan de vin, et de grands crus en particulier ? Vin rouge, vin blanc, rosé… notre sélection de bouteilles des grands noms du vin lui fera plaisir à tous les coups.</w:t>
      </w:r>
    </w:p>
    <w:p w:rsidR="00E43C99" w:rsidRDefault="00E43C99" w:rsidP="00E43C99">
      <w:pPr>
        <w:pStyle w:val="page-seo-text"/>
      </w:pPr>
      <w:r w:rsidRPr="00745877">
        <w:rPr>
          <w:rStyle w:val="lev"/>
          <w:color w:val="0000FF"/>
        </w:rPr>
        <w:t>Le vin ce n’est pas qu’une histoire d’hommes ! Offrez du vin en cadeau pour une femme</w:t>
      </w:r>
      <w:r>
        <w:rPr>
          <w:rStyle w:val="lev"/>
        </w:rPr>
        <w:t xml:space="preserve"> </w:t>
      </w:r>
      <w:r w:rsidRPr="00745877">
        <w:rPr>
          <w:rStyle w:val="lev"/>
          <w:color w:val="0000FF"/>
        </w:rPr>
        <w:t>!</w:t>
      </w:r>
      <w:r>
        <w:t xml:space="preserve"> Coffrets vin bio, coffrets vins de Bordeaux, vins de Bourgogne, il y en a pour tous les goûts avec nos caisses toutes faites. Trouver aussi les meilleurs vins pour accorde</w:t>
      </w:r>
      <w:r w:rsidR="00745877">
        <w:t>r à vos plats : avec des mets congolais</w:t>
      </w:r>
      <w:r>
        <w:t>, avec de la viande, du poisson, nous avons pensé à tout avec nos coffrets vins.</w:t>
      </w:r>
    </w:p>
    <w:p w:rsidR="00E43C99" w:rsidRDefault="00E43C99" w:rsidP="00E43C99">
      <w:pPr>
        <w:pStyle w:val="page-seo-text"/>
      </w:pPr>
      <w:r w:rsidRPr="00F15B4E">
        <w:rPr>
          <w:rStyle w:val="lev"/>
          <w:color w:val="0000FF"/>
        </w:rPr>
        <w:t>Cadeau pour une grande occasion : pensez au champagne !</w:t>
      </w:r>
      <w:r>
        <w:t xml:space="preserve"> Pour les grandes occasions, c’est bien connu, on trinque, et on a souvent besoin de champagne. Découvrez nos coffrets de champagne à offrir pour vos mariages, baptêmes, anniversaires et tous les grands moments entre amis ou en famille.</w:t>
      </w:r>
    </w:p>
    <w:p w:rsidR="00F15B4E" w:rsidRPr="00F15B4E" w:rsidRDefault="00F15B4E" w:rsidP="00F15B4E">
      <w:pPr>
        <w:pStyle w:val="Titre3"/>
        <w:rPr>
          <w:rFonts w:ascii="Times New Roman" w:hAnsi="Times New Roman" w:cs="Times New Roman"/>
          <w:color w:val="auto"/>
          <w:sz w:val="28"/>
          <w:szCs w:val="28"/>
        </w:rPr>
      </w:pPr>
      <w:r w:rsidRPr="00F15B4E">
        <w:rPr>
          <w:rFonts w:ascii="Times New Roman" w:hAnsi="Times New Roman" w:cs="Times New Roman"/>
          <w:color w:val="auto"/>
          <w:sz w:val="28"/>
          <w:szCs w:val="28"/>
        </w:rPr>
        <w:t>Cadeau d'entrepris</w:t>
      </w:r>
      <w:r>
        <w:rPr>
          <w:rFonts w:ascii="Times New Roman" w:hAnsi="Times New Roman" w:cs="Times New Roman"/>
          <w:color w:val="auto"/>
          <w:sz w:val="28"/>
          <w:szCs w:val="28"/>
        </w:rPr>
        <w:t>e : faites plaisir à vos partenaires</w:t>
      </w:r>
      <w:r w:rsidRPr="00F15B4E">
        <w:rPr>
          <w:rFonts w:ascii="Times New Roman" w:hAnsi="Times New Roman" w:cs="Times New Roman"/>
          <w:color w:val="auto"/>
          <w:sz w:val="28"/>
          <w:szCs w:val="28"/>
        </w:rPr>
        <w:t xml:space="preserve"> !</w:t>
      </w:r>
    </w:p>
    <w:p w:rsidR="00F15B4E" w:rsidRPr="00E1578E" w:rsidRDefault="00F15B4E" w:rsidP="00E1578E">
      <w:pPr>
        <w:pStyle w:val="Titre1"/>
        <w:spacing w:before="250" w:beforeAutospacing="0" w:after="25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Vous souhaitez offrir du vin à vos meilleurs clients, collaborateurs ou fournisseurs ?          Vous êtes à la bonne adresse ! Découvrez nos offres entreprise pour récompenser, remercier ou motiver vos collaborateurs. </w:t>
      </w:r>
      <w:r w:rsidR="00E1578E">
        <w:rPr>
          <w:b w:val="0"/>
          <w:sz w:val="24"/>
          <w:szCs w:val="24"/>
        </w:rPr>
        <w:t>La Maison des Vins de France, c’est la qualité !</w:t>
      </w:r>
    </w:p>
    <w:p w:rsidR="00E43C99" w:rsidRPr="00E43C99" w:rsidRDefault="00E43C99" w:rsidP="00E43C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:rsidR="00E43C99" w:rsidRPr="00E43C99" w:rsidRDefault="00E43C99">
      <w:pPr>
        <w:rPr>
          <w:rFonts w:ascii="Times New Roman" w:hAnsi="Times New Roman" w:cs="Times New Roman"/>
          <w:sz w:val="24"/>
          <w:szCs w:val="24"/>
        </w:rPr>
      </w:pPr>
    </w:p>
    <w:p w:rsidR="00E43C99" w:rsidRDefault="00E43C99"/>
    <w:p w:rsidR="00E43C99" w:rsidRDefault="00E43C99"/>
    <w:sectPr w:rsidR="00E43C99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3C99"/>
    <w:rsid w:val="00075F66"/>
    <w:rsid w:val="00745877"/>
    <w:rsid w:val="008278B2"/>
    <w:rsid w:val="00E1578E"/>
    <w:rsid w:val="00E43C99"/>
    <w:rsid w:val="00F1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paragraph" w:styleId="Titre1">
    <w:name w:val="heading 1"/>
    <w:basedOn w:val="Normal"/>
    <w:link w:val="Titre1Car"/>
    <w:uiPriority w:val="9"/>
    <w:qFormat/>
    <w:rsid w:val="00E43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B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C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page-seo-text">
    <w:name w:val="page-seo-text"/>
    <w:basedOn w:val="Normal"/>
    <w:rsid w:val="00E4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43C9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15B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ge-headtext">
    <w:name w:val="page-head__text"/>
    <w:basedOn w:val="Normal"/>
    <w:rsid w:val="00F1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2</cp:revision>
  <dcterms:created xsi:type="dcterms:W3CDTF">2019-11-11T14:24:00Z</dcterms:created>
  <dcterms:modified xsi:type="dcterms:W3CDTF">2019-11-11T14:56:00Z</dcterms:modified>
</cp:coreProperties>
</file>