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&lt;div&gt; tag defines a division or a section in an HTML document. The &lt;div&gt; tag is used as a container for HTML elements - which is then styled with CSS or manipulated with JavaScript. The &lt;div&gt; tag is easily styled by using the class or id attribute. Any sort of content can be put inside the &lt;div&gt; tag!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