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8E5CD1">
      <w:pPr>
        <w:rPr>
          <w:rFonts w:hint="eastAsia"/>
        </w:rPr>
      </w:pPr>
      <w:r>
        <w:rPr>
          <w:rFonts w:hint="eastAsia"/>
        </w:rPr>
        <w:t>微服务架构中的安全实践</w:t>
      </w:r>
    </w:p>
    <w:p w14:paraId="4AC37701">
      <w:pPr>
        <w:rPr>
          <w:rFonts w:hint="eastAsia"/>
        </w:rPr>
      </w:pPr>
    </w:p>
    <w:p w14:paraId="47CCB3B0">
      <w:pPr>
        <w:rPr>
          <w:rFonts w:hint="eastAsia"/>
        </w:rPr>
      </w:pPr>
      <w:r>
        <w:rPr>
          <w:rFonts w:hint="eastAsia"/>
        </w:rPr>
        <w:t>在当今的软件开发领域，微服务架构以其灵活性和可扩展性受到开发者的青睐。然而，与单体应用相比，微服务架构在安全性方面面临更多挑战。本文旨在探讨微服务架构中的安全实践，并提出相应的安全策略。</w:t>
      </w:r>
    </w:p>
    <w:p w14:paraId="3BBF0211">
      <w:pPr>
        <w:rPr>
          <w:rFonts w:hint="eastAsia"/>
        </w:rPr>
      </w:pPr>
    </w:p>
    <w:p w14:paraId="6A6A2C70">
      <w:pPr>
        <w:rPr>
          <w:rFonts w:hint="eastAsia"/>
        </w:rPr>
      </w:pPr>
      <w:r>
        <w:rPr>
          <w:rFonts w:hint="eastAsia"/>
        </w:rPr>
        <w:t>一、微服务与单体应用的安全对比</w:t>
      </w:r>
    </w:p>
    <w:p w14:paraId="255096EF">
      <w:pPr>
        <w:rPr>
          <w:rFonts w:hint="eastAsia"/>
        </w:rPr>
      </w:pPr>
    </w:p>
    <w:p w14:paraId="423E9095">
      <w:pPr>
        <w:rPr>
          <w:rFonts w:hint="eastAsia"/>
        </w:rPr>
      </w:pPr>
      <w:r>
        <w:rPr>
          <w:rFonts w:hint="eastAsia"/>
        </w:rPr>
        <w:t>单体应用通常具有单一的入口点和共享的会话状态，这使得身份验证和授权相对简单。而在微服务架构中，服务的分布式特性要求我们重新考虑安全机制。正如文档中所述，单体应用的安全策略类似于访问朋友家，身份验证和访问控制发生在单个入口点。而微服务架构则类似于酒店，用户通过API网关进行身份验证，然后获得全局访问令牌，实现对多个服务的访问。</w:t>
      </w:r>
    </w:p>
    <w:p w14:paraId="341921D7">
      <w:pPr>
        <w:rPr>
          <w:rFonts w:hint="eastAsia"/>
        </w:rPr>
      </w:pPr>
    </w:p>
    <w:p w14:paraId="676B9B81">
      <w:pPr>
        <w:rPr>
          <w:rFonts w:hint="eastAsia"/>
        </w:rPr>
      </w:pPr>
      <w:r>
        <w:rPr>
          <w:rFonts w:hint="eastAsia"/>
        </w:rPr>
        <w:t>二、API网关在微服务安全中的作用</w:t>
      </w:r>
    </w:p>
    <w:p w14:paraId="6931E435">
      <w:pPr>
        <w:rPr>
          <w:rFonts w:hint="eastAsia"/>
        </w:rPr>
      </w:pPr>
    </w:p>
    <w:p w14:paraId="5A999E1C">
      <w:pPr>
        <w:rPr>
          <w:rFonts w:hint="eastAsia"/>
        </w:rPr>
      </w:pPr>
      <w:r>
        <w:rPr>
          <w:rFonts w:hint="eastAsia"/>
        </w:rPr>
        <w:t>API网关充当用户和微服务之间的中介，负责在用户访问微服务之前进行身份验证。使用OAuth等标准，API网关可以生成如JWT这样的令牌，这些令牌在微服务间传递，确保了用户身份的全局验证。这种模式类似于酒店的前台服务，用户只需一次验证，即可获得对所有设施的访问权限。</w:t>
      </w:r>
    </w:p>
    <w:p w14:paraId="09619ADF">
      <w:pPr>
        <w:rPr>
          <w:rFonts w:hint="eastAsia"/>
        </w:rPr>
      </w:pPr>
    </w:p>
    <w:p w14:paraId="1E9480AE">
      <w:pPr>
        <w:rPr>
          <w:rFonts w:hint="eastAsia"/>
        </w:rPr>
      </w:pPr>
      <w:r>
        <w:rPr>
          <w:rFonts w:hint="eastAsia"/>
        </w:rPr>
        <w:t>三、微服务中的授权与访问控制</w:t>
      </w:r>
    </w:p>
    <w:p w14:paraId="261D8CAC">
      <w:pPr>
        <w:rPr>
          <w:rFonts w:hint="eastAsia"/>
        </w:rPr>
      </w:pPr>
    </w:p>
    <w:p w14:paraId="2D5BE614">
      <w:pPr>
        <w:rPr>
          <w:rFonts w:hint="eastAsia"/>
        </w:rPr>
      </w:pPr>
      <w:r>
        <w:rPr>
          <w:rFonts w:hint="eastAsia"/>
        </w:rPr>
        <w:t>授权是微服务安全中的另一个关键方面。每个微服务需要验证传递的令牌，以确保用户具有相应的权限。这类似于酒店的门禁系统，只有拥有正确权限的用户才能访问特定区域。此外，通过维护不可修改的访问日志，可以对用户的活动进行跟踪和审计。</w:t>
      </w:r>
    </w:p>
    <w:p w14:paraId="4FBF0EA8">
      <w:pPr>
        <w:rPr>
          <w:rFonts w:hint="eastAsia"/>
        </w:rPr>
      </w:pPr>
    </w:p>
    <w:p w14:paraId="5BE47027">
      <w:pPr>
        <w:rPr>
          <w:rFonts w:hint="eastAsia"/>
        </w:rPr>
      </w:pPr>
      <w:r>
        <w:rPr>
          <w:rFonts w:hint="eastAsia"/>
        </w:rPr>
        <w:t>四、微服务中的安全策略</w:t>
      </w:r>
    </w:p>
    <w:p w14:paraId="7995FD6D">
      <w:pPr>
        <w:rPr>
          <w:rFonts w:hint="eastAsia"/>
        </w:rPr>
      </w:pPr>
    </w:p>
    <w:p w14:paraId="0C440999">
      <w:pPr>
        <w:rPr>
          <w:rFonts w:hint="eastAsia"/>
        </w:rPr>
      </w:pPr>
      <w:r>
        <w:rPr>
          <w:rFonts w:hint="eastAsia"/>
        </w:rPr>
        <w:t>微服务架构的安全策略应基于风险评估来制定。开发者需要识别并保护关键资产，明确安全目标，如保密性、完整性和可用性，并考虑环境特有的威胁。信任边界的划分是识别安全风险的关键，例如，区分内部和外部访问权限。</w:t>
      </w:r>
    </w:p>
    <w:p w14:paraId="6E8BC516">
      <w:pPr>
        <w:rPr>
          <w:rFonts w:hint="eastAsia"/>
        </w:rPr>
      </w:pPr>
    </w:p>
    <w:p w14:paraId="0BDB6DDA">
      <w:pPr>
        <w:rPr>
          <w:rFonts w:hint="eastAsia"/>
        </w:rPr>
      </w:pPr>
      <w:r>
        <w:rPr>
          <w:rFonts w:hint="eastAsia"/>
        </w:rPr>
        <w:t>五、威胁建模与漏洞管理</w:t>
      </w:r>
    </w:p>
    <w:p w14:paraId="5F98B833">
      <w:pPr>
        <w:rPr>
          <w:rFonts w:hint="eastAsia"/>
        </w:rPr>
      </w:pPr>
    </w:p>
    <w:p w14:paraId="6645C0C3">
      <w:pPr>
        <w:rPr>
          <w:rFonts w:hint="eastAsia"/>
        </w:rPr>
      </w:pPr>
      <w:r>
        <w:rPr>
          <w:rFonts w:hint="eastAsia"/>
        </w:rPr>
        <w:t>威胁建模是识别潜在威胁的有效方法，如STRIDE模型所提供的结构化方法。同时，OWASP等组织提供了关于常见漏洞的信息和缓解措施。通过这些工具，开发者可以更好地理解和管理微服务架构中的安全风险。</w:t>
      </w:r>
    </w:p>
    <w:p w14:paraId="15201A8B">
      <w:pPr>
        <w:rPr>
          <w:rFonts w:hint="eastAsia"/>
        </w:rPr>
      </w:pPr>
    </w:p>
    <w:p w14:paraId="748B1A03">
      <w:pPr>
        <w:rPr>
          <w:rFonts w:hint="eastAsia"/>
        </w:rPr>
      </w:pPr>
      <w:r>
        <w:rPr>
          <w:rFonts w:hint="eastAsia"/>
        </w:rPr>
        <w:t>六、结论</w:t>
      </w:r>
    </w:p>
    <w:p w14:paraId="36DF6B79">
      <w:pPr>
        <w:rPr>
          <w:rFonts w:hint="eastAsia"/>
        </w:rPr>
      </w:pPr>
    </w:p>
    <w:p w14:paraId="64CB7DEE">
      <w:pPr>
        <w:rPr>
          <w:rFonts w:hint="eastAsia"/>
        </w:rPr>
      </w:pPr>
      <w:r>
        <w:rPr>
          <w:rFonts w:hint="eastAsia"/>
        </w:rPr>
        <w:t>微服务架构虽然在安全性上面临更多挑战，但通过合理的设计和实施安全机制，如API网关、令牌传递、访问控制和威胁建模，可以构建一个安全的微服务系统。安全是一个持续的过程，需要开发者不断地评估和适应新的威胁和漏洞。</w:t>
      </w:r>
    </w:p>
    <w:p w14:paraId="6189916B">
      <w:pPr>
        <w:rPr>
          <w:rFonts w:hint="eastAsia"/>
        </w:rPr>
      </w:pPr>
    </w:p>
    <w:p w14:paraId="3A6FA992">
      <w:bookmarkStart w:id="0" w:name="_GoBack"/>
      <w:bookmarkEnd w:id="0"/>
      <w:r>
        <w:rPr>
          <w:rFonts w:hint="eastAsia"/>
        </w:rPr>
        <w:t>虽然微服务架构带来了新的安全挑战，但通过采用适当的技术和策略，可以有效地保护系统免受威胁。安全是一个多维度的问题，需要开发者在设计和实现阶段就给予足够的重视。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FlYTUwZDM2MGUwODJjMzJhYTliY2QyODFjZjAzMTUifQ=="/>
  </w:docVars>
  <w:rsids>
    <w:rsidRoot w:val="00000000"/>
    <w:rsid w:val="1EA8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2024-06-11T02:08:47Z</dcterms:created>
  <dc:creator>Administrator</dc:creator>
  <cp:lastModifiedBy>...</cp:lastModifiedBy>
  <dcterms:modified xsi:type="dcterms:W3CDTF">2024-06-11T02:09:15Z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D4F4CBC01E214A5A9145E6AFF6FD8047_12</vt:lpwstr>
  </property>
</Properties>
</file>