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60135" w14:textId="77777777" w:rsidR="0097552A" w:rsidRDefault="00000000">
      <w:pPr>
        <w:spacing w:after="14" w:line="259" w:lineRule="auto"/>
        <w:ind w:left="1" w:right="0" w:firstLine="0"/>
        <w:jc w:val="center"/>
      </w:pPr>
      <w:r>
        <w:rPr>
          <w:b/>
        </w:rPr>
        <w:t>NILAY SINGH</w:t>
      </w:r>
    </w:p>
    <w:p w14:paraId="3F882BF8" w14:textId="31C40540" w:rsidR="0097552A" w:rsidRDefault="2CE9F1C2" w:rsidP="2CE9F1C2">
      <w:pPr>
        <w:spacing w:after="221" w:line="299" w:lineRule="auto"/>
        <w:ind w:left="415" w:firstLine="0"/>
        <w:jc w:val="center"/>
        <w:rPr>
          <w:szCs w:val="20"/>
        </w:rPr>
      </w:pPr>
      <w:r w:rsidRPr="2CE9F1C2">
        <w:rPr>
          <w:szCs w:val="20"/>
          <w:lang w:val="en-US"/>
        </w:rPr>
        <w:t xml:space="preserve">Postal Address: </w:t>
      </w:r>
      <w:proofErr w:type="spellStart"/>
      <w:r w:rsidRPr="2CE9F1C2">
        <w:rPr>
          <w:szCs w:val="20"/>
          <w:lang w:val="en-US"/>
        </w:rPr>
        <w:t>Arihant</w:t>
      </w:r>
      <w:proofErr w:type="spellEnd"/>
      <w:r w:rsidRPr="2CE9F1C2">
        <w:rPr>
          <w:szCs w:val="20"/>
          <w:lang w:val="en-US"/>
        </w:rPr>
        <w:t xml:space="preserve"> Arden, Greater Noida, West Sector 1, </w:t>
      </w:r>
      <w:proofErr w:type="spellStart"/>
      <w:r w:rsidRPr="2CE9F1C2">
        <w:rPr>
          <w:szCs w:val="20"/>
          <w:lang w:val="en-US"/>
        </w:rPr>
        <w:t>Bisrakh</w:t>
      </w:r>
      <w:proofErr w:type="spellEnd"/>
      <w:r w:rsidRPr="2CE9F1C2">
        <w:rPr>
          <w:szCs w:val="20"/>
          <w:lang w:val="en-US"/>
        </w:rPr>
        <w:t xml:space="preserve">, Uttar Pradesh 201306, India Email: </w:t>
      </w:r>
      <w:r w:rsidRPr="2CE9F1C2">
        <w:rPr>
          <w:color w:val="1F1F1F"/>
          <w:szCs w:val="20"/>
          <w:lang w:val="en-US"/>
        </w:rPr>
        <w:t>nilaysingh.work01@gmail.com</w:t>
      </w:r>
      <w:r w:rsidRPr="2CE9F1C2">
        <w:rPr>
          <w:szCs w:val="20"/>
          <w:lang w:val="en-US"/>
        </w:rPr>
        <w:t>; Phone: +91-6306431479;</w:t>
      </w:r>
      <w:r w:rsidR="00450D80">
        <w:rPr>
          <w:szCs w:val="20"/>
          <w:lang w:val="en-US"/>
        </w:rPr>
        <w:t xml:space="preserve"> </w:t>
      </w:r>
      <w:hyperlink r:id="rId6" w:history="1">
        <w:r w:rsidR="00450D80" w:rsidRPr="00450D80">
          <w:rPr>
            <w:rStyle w:val="Hyperlink"/>
            <w:szCs w:val="20"/>
            <w:lang w:val="en-US"/>
          </w:rPr>
          <w:t>GitHub</w:t>
        </w:r>
      </w:hyperlink>
      <w:r w:rsidR="00450D80">
        <w:rPr>
          <w:szCs w:val="20"/>
          <w:lang w:val="en-US"/>
        </w:rPr>
        <w:t xml:space="preserve"> ;</w:t>
      </w:r>
      <w:r w:rsidRPr="2CE9F1C2">
        <w:rPr>
          <w:szCs w:val="20"/>
          <w:lang w:val="en-US"/>
        </w:rPr>
        <w:t xml:space="preserve"> </w:t>
      </w:r>
      <w:hyperlink r:id="rId7">
        <w:r w:rsidR="00450D80" w:rsidRPr="00450D80">
          <w:rPr>
            <w:rStyle w:val="Hyperlink"/>
            <w:color w:val="0070C0"/>
            <w:szCs w:val="20"/>
            <w:lang w:val="en-US"/>
          </w:rPr>
          <w:t>Portfolio</w:t>
        </w:r>
      </w:hyperlink>
      <w:r w:rsidR="00450D80" w:rsidRPr="00450D80">
        <w:rPr>
          <w:color w:val="0070C0"/>
          <w:szCs w:val="20"/>
          <w:lang w:val="en-US"/>
        </w:rPr>
        <w:t xml:space="preserve"> ; </w:t>
      </w:r>
      <w:hyperlink r:id="rId8">
        <w:r w:rsidRPr="00450D80">
          <w:rPr>
            <w:color w:val="0070C0"/>
            <w:szCs w:val="20"/>
            <w:u w:val="single"/>
            <w:lang w:val="en-US"/>
          </w:rPr>
          <w:t>LinkedIn</w:t>
        </w:r>
      </w:hyperlink>
    </w:p>
    <w:p w14:paraId="132241E6" w14:textId="77777777" w:rsidR="0097552A" w:rsidRDefault="00000000">
      <w:pPr>
        <w:pStyle w:val="Heading1"/>
        <w:spacing w:after="15"/>
        <w:ind w:left="-5"/>
      </w:pPr>
      <w:r>
        <w:rPr>
          <w:sz w:val="20"/>
        </w:rPr>
        <w:t>OBJECTIVE</w:t>
      </w:r>
    </w:p>
    <w:p w14:paraId="0817D62F" w14:textId="60305E0B" w:rsidR="0097552A" w:rsidRDefault="2CE9F1C2">
      <w:pPr>
        <w:spacing w:after="268"/>
        <w:ind w:left="10" w:right="0"/>
      </w:pPr>
      <w:r w:rsidRPr="2CE9F1C2">
        <w:rPr>
          <w:lang w:val="en-US"/>
        </w:rPr>
        <w:t>Data Engineer with professional experience in building scalable cloud-based data pipelines and analytics solutions using Python, SQL, Apache Spark, Microsoft Fabric and Microsoft Azure.</w:t>
      </w:r>
      <w:r w:rsidR="5FFC8C64" w:rsidRPr="2CE9F1C2">
        <w:rPr>
          <w:lang w:val="en-US"/>
        </w:rPr>
        <w:t xml:space="preserve"> </w:t>
      </w:r>
      <w:r w:rsidRPr="2CE9F1C2">
        <w:rPr>
          <w:lang w:val="en-US"/>
        </w:rPr>
        <w:t>Strong foundation in ETL development, data modelling, and real-time analytics, with proven ability to improve performance and ensure data quality. Passionate about leveraging big data technologies to drive business insights.</w:t>
      </w:r>
    </w:p>
    <w:p w14:paraId="1E00C09B" w14:textId="736445CC" w:rsidR="0097552A" w:rsidRDefault="2CE9F1C2" w:rsidP="2CE9F1C2">
      <w:pPr>
        <w:pStyle w:val="Heading1"/>
        <w:spacing w:after="15"/>
        <w:ind w:left="-5"/>
      </w:pPr>
      <w:r w:rsidRPr="2CE9F1C2">
        <w:rPr>
          <w:sz w:val="20"/>
          <w:szCs w:val="20"/>
        </w:rPr>
        <w:t>EDUCATION Bachelor of Technology in Computer Science and Engineering</w:t>
      </w:r>
      <w:r>
        <w:tab/>
      </w:r>
      <w:r w:rsidRPr="2CE9F1C2">
        <w:rPr>
          <w:b w:val="0"/>
          <w:sz w:val="20"/>
          <w:szCs w:val="20"/>
        </w:rPr>
        <w:t>August 2020 – May 2024</w:t>
      </w:r>
    </w:p>
    <w:p w14:paraId="1E5EAA16" w14:textId="77777777" w:rsidR="0097552A" w:rsidRDefault="00000000">
      <w:pPr>
        <w:ind w:left="10" w:right="0"/>
      </w:pPr>
      <w:r>
        <w:t>DIT University, Dehradun, India</w:t>
      </w:r>
    </w:p>
    <w:p w14:paraId="105F1CE9" w14:textId="77777777" w:rsidR="0097552A" w:rsidRDefault="00000000">
      <w:pPr>
        <w:spacing w:after="268"/>
        <w:ind w:left="10" w:right="0"/>
      </w:pPr>
      <w:r>
        <w:rPr>
          <w:b/>
        </w:rPr>
        <w:t xml:space="preserve">Relevant Coursework: </w:t>
      </w:r>
      <w:r>
        <w:t>Data Structures and Algorithms, Database Management Systems, Python Programming, SQL, Operating Systems, Artificial Intelligence, Machine Learning, and Robotics</w:t>
      </w:r>
    </w:p>
    <w:p w14:paraId="7C55FDF7" w14:textId="77777777" w:rsidR="0097552A" w:rsidRDefault="00000000">
      <w:pPr>
        <w:pStyle w:val="Heading1"/>
        <w:spacing w:after="39"/>
        <w:ind w:left="-5"/>
      </w:pPr>
      <w:r>
        <w:rPr>
          <w:sz w:val="20"/>
        </w:rPr>
        <w:t>PROJECTS</w:t>
      </w:r>
    </w:p>
    <w:p w14:paraId="71F6DC57" w14:textId="1602C19B" w:rsidR="0097552A" w:rsidRDefault="2CE9F1C2">
      <w:pPr>
        <w:tabs>
          <w:tab w:val="right" w:pos="9359"/>
        </w:tabs>
        <w:ind w:left="0" w:right="0" w:firstLine="0"/>
        <w:jc w:val="left"/>
      </w:pPr>
      <w:r w:rsidRPr="2CE9F1C2">
        <w:rPr>
          <w:b/>
          <w:bCs/>
        </w:rPr>
        <w:t xml:space="preserve">Title: </w:t>
      </w:r>
      <w:r>
        <w:t>Environmental and Disaster Analytics</w:t>
      </w:r>
      <w:r>
        <w:tab/>
      </w:r>
      <w:r w:rsidR="3710C4D8">
        <w:t xml:space="preserve"> </w:t>
      </w:r>
      <w:r>
        <w:t>November 2025 – December 2025</w:t>
      </w:r>
    </w:p>
    <w:p w14:paraId="1902B164" w14:textId="77777777" w:rsidR="0097552A" w:rsidRDefault="00000000">
      <w:pPr>
        <w:spacing w:after="39" w:line="259" w:lineRule="auto"/>
        <w:ind w:left="0" w:right="0" w:firstLine="0"/>
        <w:jc w:val="right"/>
      </w:pPr>
      <w:r>
        <w:t>Role: Developer</w:t>
      </w:r>
    </w:p>
    <w:p w14:paraId="06FD3247" w14:textId="77777777" w:rsidR="0097552A" w:rsidRDefault="00000000">
      <w:pPr>
        <w:numPr>
          <w:ilvl w:val="0"/>
          <w:numId w:val="1"/>
        </w:numPr>
        <w:ind w:right="0" w:hanging="360"/>
      </w:pPr>
      <w:r>
        <w:t>Developed an end-to-end historical earthquake analytics pipeline using Microsoft Fabric and the Bronze–Silver–Gold Medallion Architecture, processing over 250,000 global seismic event records collected daily since 2014, including micro, minor, moderate, and major events.</w:t>
      </w:r>
    </w:p>
    <w:p w14:paraId="5951012A" w14:textId="77777777" w:rsidR="0097552A" w:rsidRDefault="00000000">
      <w:pPr>
        <w:numPr>
          <w:ilvl w:val="0"/>
          <w:numId w:val="1"/>
        </w:numPr>
        <w:ind w:right="0" w:hanging="360"/>
      </w:pPr>
      <w:r>
        <w:t>Implemented automated data ingestion from GitHub and Azure Data Lake Storage using Fabric Data Factory pipelines, reducing manual ingestion effort by 60% and ensuring end-to-end data lineage and duplicate prevention.</w:t>
      </w:r>
    </w:p>
    <w:p w14:paraId="4CBBCB8A" w14:textId="77777777" w:rsidR="0097552A" w:rsidRDefault="2CE9F1C2">
      <w:pPr>
        <w:numPr>
          <w:ilvl w:val="0"/>
          <w:numId w:val="1"/>
        </w:numPr>
        <w:ind w:right="0" w:hanging="360"/>
      </w:pPr>
      <w:r w:rsidRPr="2CE9F1C2">
        <w:rPr>
          <w:lang w:val="en-US"/>
        </w:rPr>
        <w:t>Built notebook-driven transformation and validation logic to curate analytics-ready datasets, improving data quality and consistency by 35% and enriching datasets with geographical attributes such as region, latitude/longitude, and magnitude bands.</w:t>
      </w:r>
    </w:p>
    <w:p w14:paraId="391278FD" w14:textId="77777777" w:rsidR="0097552A" w:rsidRDefault="2CE9F1C2">
      <w:pPr>
        <w:numPr>
          <w:ilvl w:val="0"/>
          <w:numId w:val="1"/>
        </w:numPr>
        <w:spacing w:after="293"/>
        <w:ind w:right="0" w:hanging="360"/>
      </w:pPr>
      <w:r w:rsidRPr="2CE9F1C2">
        <w:rPr>
          <w:lang w:val="en-US"/>
        </w:rPr>
        <w:t>Designed and optimized Power BI dashboards with interactive maps, slicers, and KPI cards, reducing analyst reporting time by 30% and enabling faster historical trend and geographic risk analysis for disaster monitoring.</w:t>
      </w:r>
    </w:p>
    <w:p w14:paraId="0D1E2FFD" w14:textId="4479895C" w:rsidR="0097552A" w:rsidRDefault="2CE9F1C2">
      <w:pPr>
        <w:tabs>
          <w:tab w:val="right" w:pos="9359"/>
        </w:tabs>
        <w:ind w:left="0" w:right="0" w:firstLine="0"/>
        <w:jc w:val="left"/>
      </w:pPr>
      <w:r w:rsidRPr="2CE9F1C2">
        <w:rPr>
          <w:b/>
          <w:bCs/>
        </w:rPr>
        <w:t xml:space="preserve">Title: </w:t>
      </w:r>
      <w:r>
        <w:t>Finance Industry Migration – Informatica to Databricks</w:t>
      </w:r>
      <w:r>
        <w:tab/>
      </w:r>
      <w:r w:rsidR="430F93B7">
        <w:t xml:space="preserve"> </w:t>
      </w:r>
      <w:r>
        <w:t>February 2025 – November 2025</w:t>
      </w:r>
    </w:p>
    <w:p w14:paraId="4D0A5821" w14:textId="532B857F" w:rsidR="0097552A" w:rsidRDefault="2CE9F1C2">
      <w:pPr>
        <w:tabs>
          <w:tab w:val="right" w:pos="9359"/>
        </w:tabs>
        <w:ind w:left="0" w:right="0" w:firstLine="0"/>
        <w:jc w:val="left"/>
      </w:pPr>
      <w:r>
        <w:t>Team Size: 13</w:t>
      </w:r>
      <w:r w:rsidR="0486D0D3">
        <w:t xml:space="preserve"> </w:t>
      </w:r>
      <w:r>
        <w:tab/>
        <w:t>Role: Data Engineer</w:t>
      </w:r>
    </w:p>
    <w:p w14:paraId="1A9F5599" w14:textId="77777777" w:rsidR="0097552A" w:rsidRDefault="2CE9F1C2">
      <w:pPr>
        <w:numPr>
          <w:ilvl w:val="0"/>
          <w:numId w:val="1"/>
        </w:numPr>
        <w:ind w:right="0" w:hanging="360"/>
      </w:pPr>
      <w:r w:rsidRPr="2CE9F1C2">
        <w:rPr>
          <w:lang w:val="en-US"/>
        </w:rPr>
        <w:t xml:space="preserve">Migrated over 50 ETL workflows from Informatica to Azure Databricks by refactoring legacy SQL logic into optimized </w:t>
      </w:r>
      <w:proofErr w:type="spellStart"/>
      <w:r w:rsidRPr="2CE9F1C2">
        <w:rPr>
          <w:lang w:val="en-US"/>
        </w:rPr>
        <w:t>PySpark</w:t>
      </w:r>
      <w:proofErr w:type="spellEnd"/>
      <w:r w:rsidRPr="2CE9F1C2">
        <w:rPr>
          <w:lang w:val="en-US"/>
        </w:rPr>
        <w:t xml:space="preserve"> pipelines to modernize data processing.</w:t>
      </w:r>
    </w:p>
    <w:p w14:paraId="4917CE91" w14:textId="77777777" w:rsidR="0097552A" w:rsidRDefault="2CE9F1C2">
      <w:pPr>
        <w:numPr>
          <w:ilvl w:val="0"/>
          <w:numId w:val="1"/>
        </w:numPr>
        <w:ind w:right="0" w:hanging="360"/>
      </w:pPr>
      <w:r w:rsidRPr="2CE9F1C2">
        <w:rPr>
          <w:lang w:val="en-US"/>
        </w:rPr>
        <w:t>Implemented Delta Lake transformations and automated validation checks to ensure high data accuracy and reliability.</w:t>
      </w:r>
    </w:p>
    <w:p w14:paraId="31306148" w14:textId="77777777" w:rsidR="0097552A" w:rsidRDefault="00000000">
      <w:pPr>
        <w:numPr>
          <w:ilvl w:val="0"/>
          <w:numId w:val="1"/>
        </w:numPr>
        <w:spacing w:after="292"/>
        <w:ind w:right="0" w:hanging="360"/>
      </w:pPr>
      <w:r>
        <w:t>Achieved significant runtime reduction and improved pipeline scalability, enabling efficient analytics for hospital operations and reporting.</w:t>
      </w:r>
    </w:p>
    <w:p w14:paraId="5B50EDCA" w14:textId="3B0F7115" w:rsidR="0097552A" w:rsidRDefault="2CE9F1C2">
      <w:pPr>
        <w:tabs>
          <w:tab w:val="right" w:pos="9359"/>
        </w:tabs>
        <w:ind w:left="0" w:right="0" w:firstLine="0"/>
        <w:jc w:val="left"/>
      </w:pPr>
      <w:r w:rsidRPr="2CE9F1C2">
        <w:rPr>
          <w:b/>
          <w:bCs/>
        </w:rPr>
        <w:t xml:space="preserve">Title: </w:t>
      </w:r>
      <w:r>
        <w:t>Hospital Management System</w:t>
      </w:r>
      <w:r>
        <w:tab/>
      </w:r>
      <w:r w:rsidR="6C85D9B1">
        <w:t xml:space="preserve"> </w:t>
      </w:r>
      <w:r>
        <w:t>January 2024 – January 2025</w:t>
      </w:r>
    </w:p>
    <w:p w14:paraId="41CFC427" w14:textId="5F05F8B5" w:rsidR="0097552A" w:rsidRDefault="2CE9F1C2">
      <w:pPr>
        <w:tabs>
          <w:tab w:val="center" w:pos="6930"/>
        </w:tabs>
        <w:ind w:left="0" w:right="0" w:firstLine="0"/>
        <w:jc w:val="left"/>
      </w:pPr>
      <w:r>
        <w:t>Team Size: 2</w:t>
      </w:r>
      <w:r>
        <w:tab/>
      </w:r>
      <w:r w:rsidR="5A75BA24">
        <w:t xml:space="preserve">                                                                     </w:t>
      </w:r>
      <w:r>
        <w:t>Role: Developer</w:t>
      </w:r>
    </w:p>
    <w:p w14:paraId="6AB59A62" w14:textId="77777777" w:rsidR="0097552A" w:rsidRDefault="00000000">
      <w:pPr>
        <w:numPr>
          <w:ilvl w:val="0"/>
          <w:numId w:val="1"/>
        </w:numPr>
        <w:ind w:right="0" w:hanging="360"/>
      </w:pPr>
      <w:r>
        <w:t>Designed and implemented an end-to-end ETL pipeline using Azure Data Factory, Azure Databricks, and Azure Blob Storage, processing over 50 GB of hospital data with Spark transformations within a Medallion Architecture, improving reporting query performance by 45%.</w:t>
      </w:r>
    </w:p>
    <w:p w14:paraId="4709F1AB" w14:textId="77777777" w:rsidR="0097552A" w:rsidRDefault="00000000">
      <w:pPr>
        <w:numPr>
          <w:ilvl w:val="0"/>
          <w:numId w:val="1"/>
        </w:numPr>
        <w:ind w:right="0" w:hanging="360"/>
      </w:pPr>
      <w:r>
        <w:t>Applied transformation and validation logic to generate analytics ready KPIs, ensuring high data reliability and consistency for hospital operations.</w:t>
      </w:r>
    </w:p>
    <w:p w14:paraId="20973BDA" w14:textId="77777777" w:rsidR="0097552A" w:rsidRDefault="2CE9F1C2">
      <w:pPr>
        <w:numPr>
          <w:ilvl w:val="0"/>
          <w:numId w:val="1"/>
        </w:numPr>
        <w:ind w:right="0" w:hanging="360"/>
      </w:pPr>
      <w:r w:rsidRPr="2CE9F1C2">
        <w:rPr>
          <w:lang w:val="en-US"/>
        </w:rPr>
        <w:t>Implemented schema validation and automated data quality checks, reducing downstream data inconsistencies by 30% and improving overall data accuracy.</w:t>
      </w:r>
    </w:p>
    <w:p w14:paraId="74D97871" w14:textId="77777777" w:rsidR="0097552A" w:rsidRDefault="00000000">
      <w:pPr>
        <w:pStyle w:val="Heading1"/>
        <w:ind w:left="-5"/>
      </w:pPr>
      <w:r>
        <w:lastRenderedPageBreak/>
        <w:t>WORK EXPERIENCE</w:t>
      </w:r>
    </w:p>
    <w:p w14:paraId="3403DDFA" w14:textId="025F2A8D" w:rsidR="0097552A" w:rsidRDefault="2CE9F1C2">
      <w:pPr>
        <w:tabs>
          <w:tab w:val="right" w:pos="9359"/>
        </w:tabs>
        <w:spacing w:after="276"/>
        <w:ind w:left="0" w:right="0" w:firstLine="0"/>
        <w:jc w:val="left"/>
      </w:pPr>
      <w:r w:rsidRPr="2CE9F1C2">
        <w:rPr>
          <w:b/>
          <w:bCs/>
          <w:lang w:val="en-US"/>
        </w:rPr>
        <w:t>Data Engineer Associate</w:t>
      </w:r>
      <w:r w:rsidRPr="2CE9F1C2">
        <w:rPr>
          <w:lang w:val="en-US"/>
        </w:rPr>
        <w:t xml:space="preserve">, </w:t>
      </w:r>
      <w:proofErr w:type="spellStart"/>
      <w:r w:rsidRPr="2CE9F1C2">
        <w:rPr>
          <w:lang w:val="en-US"/>
        </w:rPr>
        <w:t>Celebal</w:t>
      </w:r>
      <w:proofErr w:type="spellEnd"/>
      <w:r w:rsidRPr="2CE9F1C2">
        <w:rPr>
          <w:lang w:val="en-US"/>
        </w:rPr>
        <w:t xml:space="preserve"> Technologies, Noida, India</w:t>
      </w:r>
      <w:r>
        <w:tab/>
      </w:r>
      <w:r w:rsidR="5C411A0E" w:rsidRPr="2CE9F1C2">
        <w:rPr>
          <w:lang w:val="en-US"/>
        </w:rPr>
        <w:t xml:space="preserve"> </w:t>
      </w:r>
      <w:r w:rsidRPr="2CE9F1C2">
        <w:rPr>
          <w:lang w:val="en-US"/>
        </w:rPr>
        <w:t>April 2025 – Present</w:t>
      </w:r>
    </w:p>
    <w:p w14:paraId="02147A90" w14:textId="77777777" w:rsidR="0097552A" w:rsidRDefault="2CE9F1C2">
      <w:pPr>
        <w:numPr>
          <w:ilvl w:val="0"/>
          <w:numId w:val="2"/>
        </w:numPr>
        <w:ind w:right="0" w:hanging="360"/>
      </w:pPr>
      <w:r w:rsidRPr="2CE9F1C2">
        <w:rPr>
          <w:lang w:val="en-US"/>
        </w:rPr>
        <w:t>Design and optimize cloud-native data pipelines using Azure Databricks and Apache Spark, improving performance by 30 percent.</w:t>
      </w:r>
    </w:p>
    <w:p w14:paraId="55620C9D" w14:textId="77777777" w:rsidR="0097552A" w:rsidRDefault="00000000">
      <w:pPr>
        <w:numPr>
          <w:ilvl w:val="0"/>
          <w:numId w:val="2"/>
        </w:numPr>
        <w:ind w:right="0" w:hanging="360"/>
      </w:pPr>
      <w:r>
        <w:t>Implement real-time data processing solutions, ensuring high availability and reliability.</w:t>
      </w:r>
    </w:p>
    <w:p w14:paraId="7BB2F7BD" w14:textId="77777777" w:rsidR="0097552A" w:rsidRDefault="00000000">
      <w:pPr>
        <w:numPr>
          <w:ilvl w:val="0"/>
          <w:numId w:val="2"/>
        </w:numPr>
        <w:ind w:right="0" w:hanging="360"/>
      </w:pPr>
      <w:r>
        <w:t>Improve Spark job efficiency through advanced tuning, monitoring, and optimization techniques.</w:t>
      </w:r>
    </w:p>
    <w:p w14:paraId="6448CB1B" w14:textId="77777777" w:rsidR="0097552A" w:rsidRDefault="2CE9F1C2">
      <w:pPr>
        <w:numPr>
          <w:ilvl w:val="0"/>
          <w:numId w:val="2"/>
        </w:numPr>
        <w:spacing w:after="277"/>
        <w:ind w:right="0" w:hanging="360"/>
      </w:pPr>
      <w:r w:rsidRPr="2CE9F1C2">
        <w:rPr>
          <w:lang w:val="en-US"/>
        </w:rPr>
        <w:t>Collaborate with cross-functional teams to maintain end-to-end data quality and governance standards.</w:t>
      </w:r>
    </w:p>
    <w:p w14:paraId="70F380BE" w14:textId="12E4ADEE" w:rsidR="0097552A" w:rsidRDefault="2CE9F1C2">
      <w:pPr>
        <w:tabs>
          <w:tab w:val="center" w:pos="7807"/>
        </w:tabs>
        <w:spacing w:after="276"/>
        <w:ind w:left="0" w:right="0" w:firstLine="0"/>
        <w:jc w:val="left"/>
      </w:pPr>
      <w:r w:rsidRPr="2CE9F1C2">
        <w:rPr>
          <w:b/>
          <w:bCs/>
          <w:lang w:val="en-US"/>
        </w:rPr>
        <w:t>Data Engineer Trainee</w:t>
      </w:r>
      <w:r w:rsidRPr="2CE9F1C2">
        <w:rPr>
          <w:lang w:val="en-US"/>
        </w:rPr>
        <w:t xml:space="preserve">, </w:t>
      </w:r>
      <w:proofErr w:type="spellStart"/>
      <w:r w:rsidRPr="2CE9F1C2">
        <w:rPr>
          <w:lang w:val="en-US"/>
        </w:rPr>
        <w:t>Celebal</w:t>
      </w:r>
      <w:proofErr w:type="spellEnd"/>
      <w:r w:rsidRPr="2CE9F1C2">
        <w:rPr>
          <w:lang w:val="en-US"/>
        </w:rPr>
        <w:t xml:space="preserve"> Technologies, Jaipur, India</w:t>
      </w:r>
      <w:r w:rsidR="237D8174" w:rsidRPr="2CE9F1C2">
        <w:rPr>
          <w:lang w:val="en-US"/>
        </w:rPr>
        <w:t xml:space="preserve"> </w:t>
      </w:r>
      <w:r>
        <w:tab/>
      </w:r>
      <w:r w:rsidR="09430291" w:rsidRPr="2CE9F1C2">
        <w:rPr>
          <w:lang w:val="en-US"/>
        </w:rPr>
        <w:t xml:space="preserve">             </w:t>
      </w:r>
      <w:r w:rsidRPr="2CE9F1C2">
        <w:rPr>
          <w:lang w:val="en-US"/>
        </w:rPr>
        <w:t>December 2024 – April 2025</w:t>
      </w:r>
    </w:p>
    <w:p w14:paraId="75E90FD3" w14:textId="77777777" w:rsidR="0097552A" w:rsidRDefault="00000000">
      <w:pPr>
        <w:numPr>
          <w:ilvl w:val="0"/>
          <w:numId w:val="2"/>
        </w:numPr>
        <w:ind w:right="0" w:hanging="360"/>
      </w:pPr>
      <w:r>
        <w:t>Developed scalable ETL pipelines in Azure Databricks for real-time analytics use cases.</w:t>
      </w:r>
    </w:p>
    <w:p w14:paraId="16D662B3" w14:textId="77777777" w:rsidR="0097552A" w:rsidRDefault="2CE9F1C2">
      <w:pPr>
        <w:numPr>
          <w:ilvl w:val="0"/>
          <w:numId w:val="2"/>
        </w:numPr>
        <w:ind w:right="0" w:hanging="360"/>
      </w:pPr>
      <w:r w:rsidRPr="2CE9F1C2">
        <w:rPr>
          <w:lang w:val="en-US"/>
        </w:rPr>
        <w:t xml:space="preserve">Enhanced data transformation performance using </w:t>
      </w:r>
      <w:proofErr w:type="spellStart"/>
      <w:r w:rsidRPr="2CE9F1C2">
        <w:rPr>
          <w:lang w:val="en-US"/>
        </w:rPr>
        <w:t>PySpark</w:t>
      </w:r>
      <w:proofErr w:type="spellEnd"/>
      <w:r w:rsidRPr="2CE9F1C2">
        <w:rPr>
          <w:lang w:val="en-US"/>
        </w:rPr>
        <w:t xml:space="preserve"> and Spark SQL.</w:t>
      </w:r>
    </w:p>
    <w:p w14:paraId="5959F016" w14:textId="77777777" w:rsidR="0097552A" w:rsidRDefault="00000000">
      <w:pPr>
        <w:numPr>
          <w:ilvl w:val="0"/>
          <w:numId w:val="2"/>
        </w:numPr>
        <w:spacing w:after="310"/>
        <w:ind w:right="0" w:hanging="360"/>
      </w:pPr>
      <w:r>
        <w:t>Integrated structured and unstructured datasets to ensure data consistency across multiple sources.</w:t>
      </w:r>
    </w:p>
    <w:p w14:paraId="6AFC88F6" w14:textId="77777777" w:rsidR="0097552A" w:rsidRDefault="00000000">
      <w:pPr>
        <w:pStyle w:val="Heading1"/>
        <w:ind w:left="-5"/>
      </w:pPr>
      <w:r>
        <w:t>INTERNSHIPS</w:t>
      </w:r>
    </w:p>
    <w:p w14:paraId="42920EA2" w14:textId="77309767" w:rsidR="0097552A" w:rsidRDefault="2CE9F1C2">
      <w:pPr>
        <w:tabs>
          <w:tab w:val="right" w:pos="9359"/>
        </w:tabs>
        <w:spacing w:after="276"/>
        <w:ind w:left="0" w:right="0" w:firstLine="0"/>
        <w:jc w:val="left"/>
      </w:pPr>
      <w:r w:rsidRPr="2CE9F1C2">
        <w:rPr>
          <w:b/>
          <w:bCs/>
          <w:lang w:val="en-US"/>
        </w:rPr>
        <w:t>Data Engineer Intern</w:t>
      </w:r>
      <w:r w:rsidRPr="2CE9F1C2">
        <w:rPr>
          <w:lang w:val="en-US"/>
        </w:rPr>
        <w:t xml:space="preserve">, </w:t>
      </w:r>
      <w:proofErr w:type="spellStart"/>
      <w:r w:rsidRPr="2CE9F1C2">
        <w:rPr>
          <w:lang w:val="en-US"/>
        </w:rPr>
        <w:t>Celebal</w:t>
      </w:r>
      <w:proofErr w:type="spellEnd"/>
      <w:r w:rsidRPr="2CE9F1C2">
        <w:rPr>
          <w:lang w:val="en-US"/>
        </w:rPr>
        <w:t xml:space="preserve"> Technologies, Jaipur, India</w:t>
      </w:r>
      <w:r w:rsidR="300389B6" w:rsidRPr="2CE9F1C2">
        <w:rPr>
          <w:lang w:val="en-US"/>
        </w:rPr>
        <w:t xml:space="preserve">                                        </w:t>
      </w:r>
      <w:r w:rsidRPr="2CE9F1C2">
        <w:rPr>
          <w:lang w:val="en-US"/>
        </w:rPr>
        <w:t>August 2024 – November 2024</w:t>
      </w:r>
    </w:p>
    <w:p w14:paraId="56FA4CB8" w14:textId="77777777" w:rsidR="0097552A" w:rsidRDefault="00000000">
      <w:pPr>
        <w:numPr>
          <w:ilvl w:val="0"/>
          <w:numId w:val="3"/>
        </w:numPr>
        <w:ind w:right="0" w:hanging="360"/>
      </w:pPr>
      <w:r>
        <w:t>Built high-performance ETL pipelines using Azure Data Factory and Azure Databricks, reducing processing time by 40 percent.</w:t>
      </w:r>
    </w:p>
    <w:p w14:paraId="05A1A06E" w14:textId="77777777" w:rsidR="0097552A" w:rsidRDefault="00000000">
      <w:pPr>
        <w:numPr>
          <w:ilvl w:val="0"/>
          <w:numId w:val="3"/>
        </w:numPr>
        <w:ind w:right="0" w:hanging="360"/>
      </w:pPr>
      <w:r>
        <w:t>Implemented Medallion Architecture to improve data governance and reliability.</w:t>
      </w:r>
    </w:p>
    <w:p w14:paraId="6A176CF5" w14:textId="77777777" w:rsidR="0097552A" w:rsidRDefault="00000000">
      <w:pPr>
        <w:numPr>
          <w:ilvl w:val="0"/>
          <w:numId w:val="3"/>
        </w:numPr>
        <w:ind w:right="0" w:hanging="360"/>
      </w:pPr>
      <w:r>
        <w:t>Automated workflows, reducing manual intervention by 80 percent.</w:t>
      </w:r>
    </w:p>
    <w:p w14:paraId="5A54B801" w14:textId="77777777" w:rsidR="0097552A" w:rsidRDefault="00000000">
      <w:pPr>
        <w:numPr>
          <w:ilvl w:val="0"/>
          <w:numId w:val="3"/>
        </w:numPr>
        <w:spacing w:after="310"/>
        <w:ind w:right="0" w:hanging="360"/>
      </w:pPr>
      <w:r>
        <w:t>Optimized Spark jobs, improving execution speed by 25 percent.</w:t>
      </w:r>
    </w:p>
    <w:p w14:paraId="6713B1BB" w14:textId="77777777" w:rsidR="0097552A" w:rsidRDefault="00000000">
      <w:pPr>
        <w:pStyle w:val="Heading1"/>
        <w:ind w:left="-5"/>
      </w:pPr>
      <w:r>
        <w:t>TECHNICAL SKILLS</w:t>
      </w:r>
    </w:p>
    <w:p w14:paraId="17C20CA5" w14:textId="77777777" w:rsidR="0097552A" w:rsidRDefault="2CE9F1C2" w:rsidP="2CE9F1C2">
      <w:pPr>
        <w:pStyle w:val="Heading2"/>
        <w:ind w:left="-5"/>
        <w:rPr>
          <w:b w:val="0"/>
          <w:lang w:val="en-US"/>
        </w:rPr>
      </w:pPr>
      <w:r w:rsidRPr="2CE9F1C2">
        <w:rPr>
          <w:lang w:val="en-US"/>
        </w:rPr>
        <w:t xml:space="preserve">Programming Languages: </w:t>
      </w:r>
      <w:r w:rsidRPr="2CE9F1C2">
        <w:rPr>
          <w:b w:val="0"/>
          <w:lang w:val="en-US"/>
        </w:rPr>
        <w:t xml:space="preserve">Python, SQL, </w:t>
      </w:r>
      <w:proofErr w:type="spellStart"/>
      <w:r w:rsidRPr="2CE9F1C2">
        <w:rPr>
          <w:b w:val="0"/>
          <w:lang w:val="en-US"/>
        </w:rPr>
        <w:t>PySpark</w:t>
      </w:r>
      <w:proofErr w:type="spellEnd"/>
    </w:p>
    <w:p w14:paraId="1E789A22" w14:textId="77777777" w:rsidR="0097552A" w:rsidRDefault="00000000">
      <w:pPr>
        <w:spacing w:after="2"/>
        <w:ind w:left="10" w:right="0"/>
      </w:pPr>
      <w:r>
        <w:rPr>
          <w:b/>
        </w:rPr>
        <w:t xml:space="preserve">Big Data &amp; Data Engineering: </w:t>
      </w:r>
      <w:r>
        <w:t>Apache Spark, Databricks, Delta Lake, Hadoop, Structured Streaming</w:t>
      </w:r>
    </w:p>
    <w:p w14:paraId="3B999690" w14:textId="77777777" w:rsidR="0097552A" w:rsidRDefault="00000000">
      <w:pPr>
        <w:spacing w:after="0"/>
        <w:ind w:left="10" w:right="0"/>
      </w:pPr>
      <w:r>
        <w:rPr>
          <w:b/>
        </w:rPr>
        <w:t xml:space="preserve">Cloud &amp; Platforms: </w:t>
      </w:r>
      <w:r>
        <w:t>Microsoft Azure – ADLS, Blob Storage, Azure Databricks, Azure Data Factory, Azure SQL</w:t>
      </w:r>
    </w:p>
    <w:p w14:paraId="19DA3CDD" w14:textId="77777777" w:rsidR="0097552A" w:rsidRDefault="2CE9F1C2" w:rsidP="2CE9F1C2">
      <w:pPr>
        <w:spacing w:after="0"/>
        <w:ind w:left="10" w:right="0"/>
        <w:rPr>
          <w:lang w:val="en-US"/>
        </w:rPr>
      </w:pPr>
      <w:r w:rsidRPr="2CE9F1C2">
        <w:rPr>
          <w:lang w:val="en-US"/>
        </w:rPr>
        <w:t xml:space="preserve">Database; Microsoft Fabric – Lakehouse, Fabric Data Factory Pipelines, Notebooks, Dataflows Gen1/Gen2, </w:t>
      </w:r>
      <w:proofErr w:type="spellStart"/>
      <w:r w:rsidRPr="2CE9F1C2">
        <w:rPr>
          <w:lang w:val="en-US"/>
        </w:rPr>
        <w:t>OneLake</w:t>
      </w:r>
      <w:proofErr w:type="spellEnd"/>
    </w:p>
    <w:p w14:paraId="140D5ADF" w14:textId="77777777" w:rsidR="0097552A" w:rsidRDefault="00000000">
      <w:pPr>
        <w:spacing w:after="2"/>
        <w:ind w:left="10" w:right="0"/>
      </w:pPr>
      <w:r>
        <w:rPr>
          <w:b/>
        </w:rPr>
        <w:t xml:space="preserve">Databases: </w:t>
      </w:r>
      <w:r>
        <w:t>MySQL, SQL Server, Azure SQL Database</w:t>
      </w:r>
    </w:p>
    <w:p w14:paraId="6F2A54FA" w14:textId="77777777" w:rsidR="0097552A" w:rsidRDefault="00000000">
      <w:pPr>
        <w:spacing w:after="0"/>
        <w:ind w:left="10" w:right="0"/>
      </w:pPr>
      <w:r>
        <w:rPr>
          <w:b/>
        </w:rPr>
        <w:t xml:space="preserve">Concepts &amp; Analytics: </w:t>
      </w:r>
      <w:r>
        <w:t>Data Warehousing, Data Modelling, Medallion Architecture, Data Quality, Data Governance, Power BI</w:t>
      </w:r>
    </w:p>
    <w:p w14:paraId="6615D3B0" w14:textId="77777777" w:rsidR="0097552A" w:rsidRDefault="00000000">
      <w:pPr>
        <w:spacing w:after="225"/>
        <w:ind w:left="10" w:right="0"/>
      </w:pPr>
      <w:r>
        <w:rPr>
          <w:b/>
        </w:rPr>
        <w:t xml:space="preserve">Workflow &amp; Orchestration: </w:t>
      </w:r>
      <w:r>
        <w:t>Azure Data Factory Pipelines, Fabric Pipelines</w:t>
      </w:r>
    </w:p>
    <w:p w14:paraId="6CAD7FDD" w14:textId="77777777" w:rsidR="0097552A" w:rsidRDefault="00000000">
      <w:pPr>
        <w:pStyle w:val="Heading1"/>
        <w:spacing w:after="224"/>
        <w:ind w:left="-5"/>
      </w:pPr>
      <w:r>
        <w:t>CERTIFICATIONS / ADDITIONAL COURSES</w:t>
      </w:r>
    </w:p>
    <w:p w14:paraId="12B3CED1" w14:textId="15EBCDB0" w:rsidR="0097552A" w:rsidRDefault="00000000" w:rsidP="00FE6534">
      <w:pPr>
        <w:pStyle w:val="ListParagraph"/>
        <w:numPr>
          <w:ilvl w:val="0"/>
          <w:numId w:val="5"/>
        </w:numPr>
        <w:tabs>
          <w:tab w:val="center" w:pos="2985"/>
        </w:tabs>
        <w:ind w:right="0"/>
        <w:jc w:val="left"/>
      </w:pPr>
      <w:r w:rsidRPr="00FE6534">
        <w:rPr>
          <w:rFonts w:ascii="Calibri" w:eastAsia="Calibri" w:hAnsi="Calibri" w:cs="Calibri"/>
        </w:rPr>
        <w:tab/>
      </w:r>
      <w:r>
        <w:t>Microsoft Fabric Analytics Engineer Associate – Microsoft, 2026</w:t>
      </w:r>
    </w:p>
    <w:p w14:paraId="21AFCC3F" w14:textId="123E9E8D" w:rsidR="0097552A" w:rsidRDefault="00000000" w:rsidP="00FE6534">
      <w:pPr>
        <w:pStyle w:val="ListParagraph"/>
        <w:numPr>
          <w:ilvl w:val="0"/>
          <w:numId w:val="5"/>
        </w:numPr>
        <w:tabs>
          <w:tab w:val="center" w:pos="2694"/>
        </w:tabs>
        <w:ind w:right="0"/>
        <w:jc w:val="left"/>
      </w:pPr>
      <w:r w:rsidRPr="00FE6534">
        <w:rPr>
          <w:rFonts w:ascii="Calibri" w:eastAsia="Calibri" w:hAnsi="Calibri" w:cs="Calibri"/>
        </w:rPr>
        <w:tab/>
      </w:r>
      <w:r>
        <w:t>Databricks Data Engineer Professional – Databricks, 2025</w:t>
      </w:r>
    </w:p>
    <w:p w14:paraId="37AE0B82" w14:textId="075530E3" w:rsidR="0097552A" w:rsidRDefault="00000000" w:rsidP="00FE6534">
      <w:pPr>
        <w:pStyle w:val="ListParagraph"/>
        <w:numPr>
          <w:ilvl w:val="0"/>
          <w:numId w:val="5"/>
        </w:numPr>
        <w:tabs>
          <w:tab w:val="center" w:pos="2588"/>
        </w:tabs>
        <w:ind w:right="0"/>
        <w:jc w:val="left"/>
      </w:pPr>
      <w:r w:rsidRPr="00FE6534">
        <w:rPr>
          <w:rFonts w:ascii="Calibri" w:eastAsia="Calibri" w:hAnsi="Calibri" w:cs="Calibri"/>
        </w:rPr>
        <w:tab/>
      </w:r>
      <w:r>
        <w:t>Databricks Data Engineer Associate – Databricks, 2025</w:t>
      </w:r>
    </w:p>
    <w:p w14:paraId="28FCE3A2" w14:textId="6A4127A3" w:rsidR="0097552A" w:rsidRDefault="00000000" w:rsidP="00FE6534">
      <w:pPr>
        <w:pStyle w:val="ListParagraph"/>
        <w:numPr>
          <w:ilvl w:val="0"/>
          <w:numId w:val="5"/>
        </w:numPr>
        <w:tabs>
          <w:tab w:val="center" w:pos="3199"/>
        </w:tabs>
        <w:ind w:right="0"/>
        <w:jc w:val="left"/>
      </w:pPr>
      <w:r w:rsidRPr="00FE6534">
        <w:rPr>
          <w:rFonts w:ascii="Calibri" w:eastAsia="Calibri" w:hAnsi="Calibri" w:cs="Calibri"/>
        </w:rPr>
        <w:tab/>
      </w:r>
      <w:r>
        <w:t>Microsoft Certified: Fabric Data Engineer Associate – Microsoft, 2025</w:t>
      </w:r>
    </w:p>
    <w:p w14:paraId="7ABD074C" w14:textId="609A9ABD" w:rsidR="0097552A" w:rsidRDefault="00000000" w:rsidP="00FE6534">
      <w:pPr>
        <w:pStyle w:val="ListParagraph"/>
        <w:numPr>
          <w:ilvl w:val="0"/>
          <w:numId w:val="5"/>
        </w:numPr>
        <w:tabs>
          <w:tab w:val="center" w:pos="3377"/>
        </w:tabs>
        <w:ind w:right="0"/>
        <w:jc w:val="left"/>
      </w:pPr>
      <w:r w:rsidRPr="00FE6534">
        <w:rPr>
          <w:rFonts w:ascii="Calibri" w:eastAsia="Calibri" w:hAnsi="Calibri" w:cs="Calibri"/>
        </w:rPr>
        <w:tab/>
      </w:r>
      <w:r>
        <w:t>Microsoft Certified: Azure Data Fundamentals (DP-900) – Microsoft, 2024</w:t>
      </w:r>
    </w:p>
    <w:p w14:paraId="18EEF5B0" w14:textId="262F2E89" w:rsidR="0097552A" w:rsidRDefault="00000000" w:rsidP="00FE6534">
      <w:pPr>
        <w:pStyle w:val="ListParagraph"/>
        <w:numPr>
          <w:ilvl w:val="0"/>
          <w:numId w:val="5"/>
        </w:numPr>
        <w:tabs>
          <w:tab w:val="center" w:pos="2619"/>
        </w:tabs>
        <w:spacing w:after="296"/>
        <w:ind w:right="0"/>
        <w:jc w:val="left"/>
      </w:pPr>
      <w:r w:rsidRPr="00FE6534">
        <w:rPr>
          <w:rFonts w:ascii="Calibri" w:eastAsia="Calibri" w:hAnsi="Calibri" w:cs="Calibri"/>
        </w:rPr>
        <w:tab/>
      </w:r>
      <w:r>
        <w:t>Databricks Lakehouse Fundamentals – Databricks, 2024</w:t>
      </w:r>
    </w:p>
    <w:p w14:paraId="03905ED7" w14:textId="77777777" w:rsidR="0097552A" w:rsidRDefault="00000000">
      <w:pPr>
        <w:pStyle w:val="Heading1"/>
        <w:ind w:left="-5"/>
      </w:pPr>
      <w:r>
        <w:t>ACHIEVEMENTS / CO-CURRICULAR / EXTRACURRICULAR</w:t>
      </w:r>
    </w:p>
    <w:p w14:paraId="011F5DD2" w14:textId="77777777" w:rsidR="0097552A" w:rsidRDefault="00000000">
      <w:pPr>
        <w:numPr>
          <w:ilvl w:val="0"/>
          <w:numId w:val="4"/>
        </w:numPr>
        <w:ind w:right="0" w:hanging="360"/>
      </w:pPr>
      <w:r>
        <w:t>Attended an online technical workshop organized by Databricks on data engineering and analytics, 2025.</w:t>
      </w:r>
    </w:p>
    <w:p w14:paraId="18BD6639" w14:textId="77777777" w:rsidR="0097552A" w:rsidRDefault="2CE9F1C2">
      <w:pPr>
        <w:numPr>
          <w:ilvl w:val="0"/>
          <w:numId w:val="4"/>
        </w:numPr>
        <w:ind w:right="0" w:hanging="360"/>
      </w:pPr>
      <w:r w:rsidRPr="2CE9F1C2">
        <w:rPr>
          <w:lang w:val="en-US"/>
        </w:rPr>
        <w:t>Member of the College Cricket Team, representing the institution in inter-collegiate tournaments, 2023.</w:t>
      </w:r>
    </w:p>
    <w:p w14:paraId="1735BE46" w14:textId="77777777" w:rsidR="0097552A" w:rsidRDefault="2CE9F1C2">
      <w:pPr>
        <w:numPr>
          <w:ilvl w:val="0"/>
          <w:numId w:val="4"/>
        </w:numPr>
        <w:spacing w:after="251"/>
        <w:ind w:right="0" w:hanging="360"/>
      </w:pPr>
      <w:r w:rsidRPr="2CE9F1C2">
        <w:rPr>
          <w:lang w:val="en-US"/>
        </w:rPr>
        <w:t>Represented the school in the inter-school football tournament, 2018.</w:t>
      </w:r>
    </w:p>
    <w:p w14:paraId="7BB459C4" w14:textId="77777777" w:rsidR="0097552A" w:rsidRDefault="00000000">
      <w:pPr>
        <w:pStyle w:val="Heading2"/>
        <w:ind w:left="-5"/>
      </w:pPr>
      <w:r>
        <w:lastRenderedPageBreak/>
        <w:t>LANGUAGES KNOWN</w:t>
      </w:r>
    </w:p>
    <w:p w14:paraId="7A33E114" w14:textId="77777777" w:rsidR="0097552A" w:rsidRDefault="00000000">
      <w:pPr>
        <w:ind w:left="10" w:right="0"/>
      </w:pPr>
      <w:r>
        <w:t>English (Proficient), Hindi (Native)</w:t>
      </w:r>
    </w:p>
    <w:sectPr w:rsidR="0097552A">
      <w:pgSz w:w="12240" w:h="15840"/>
      <w:pgMar w:top="1011" w:right="1441"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7389"/>
    <w:multiLevelType w:val="hybridMultilevel"/>
    <w:tmpl w:val="86D03E4A"/>
    <w:lvl w:ilvl="0" w:tplc="16AE921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F8BD0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F0AE1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1CA22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98EE1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3E25F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78DD2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1200F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B2EA3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A01472"/>
    <w:multiLevelType w:val="hybridMultilevel"/>
    <w:tmpl w:val="BDDEA13C"/>
    <w:lvl w:ilvl="0" w:tplc="1284901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BC8E0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F0C35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0819F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EC62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823D0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926215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D6DFA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346B0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99C177"/>
    <w:multiLevelType w:val="hybridMultilevel"/>
    <w:tmpl w:val="EA3CB380"/>
    <w:lvl w:ilvl="0" w:tplc="DC146E8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3ED19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F4135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92A50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9C284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2E07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E2725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8CB06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EAFE6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342438"/>
    <w:multiLevelType w:val="hybridMultilevel"/>
    <w:tmpl w:val="48F69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747AAC"/>
    <w:multiLevelType w:val="hybridMultilevel"/>
    <w:tmpl w:val="EB6ACDD8"/>
    <w:lvl w:ilvl="0" w:tplc="577EF8F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E461E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C69BD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28D54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D8247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B2D45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CCCBB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A41C8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147A3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42690106">
    <w:abstractNumId w:val="1"/>
  </w:num>
  <w:num w:numId="2" w16cid:durableId="851803002">
    <w:abstractNumId w:val="2"/>
  </w:num>
  <w:num w:numId="3" w16cid:durableId="1333798846">
    <w:abstractNumId w:val="0"/>
  </w:num>
  <w:num w:numId="4" w16cid:durableId="1833058466">
    <w:abstractNumId w:val="4"/>
  </w:num>
  <w:num w:numId="5" w16cid:durableId="1973172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86D0D3"/>
    <w:rsid w:val="001B33E4"/>
    <w:rsid w:val="00450D80"/>
    <w:rsid w:val="0097552A"/>
    <w:rsid w:val="00FE6534"/>
    <w:rsid w:val="0486D0D3"/>
    <w:rsid w:val="09430291"/>
    <w:rsid w:val="193F2F9C"/>
    <w:rsid w:val="1F134E51"/>
    <w:rsid w:val="237D8174"/>
    <w:rsid w:val="2CE9F1C2"/>
    <w:rsid w:val="300389B6"/>
    <w:rsid w:val="3129E47C"/>
    <w:rsid w:val="3710C4D8"/>
    <w:rsid w:val="430F93B7"/>
    <w:rsid w:val="473498DE"/>
    <w:rsid w:val="5A75BA24"/>
    <w:rsid w:val="5C411A0E"/>
    <w:rsid w:val="5D3985EB"/>
    <w:rsid w:val="5FFC8C64"/>
    <w:rsid w:val="65FCA122"/>
    <w:rsid w:val="6C85D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2DA59"/>
  <w15:docId w15:val="{4F63936D-4F0F-4871-A0B2-7D74229EC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69" w:lineRule="auto"/>
      <w:ind w:left="425" w:right="419"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2" w:line="259"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15" w:line="259" w:lineRule="auto"/>
      <w:ind w:left="11"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styleId="Hyperlink">
    <w:name w:val="Hyperlink"/>
    <w:basedOn w:val="DefaultParagraphFont"/>
    <w:uiPriority w:val="99"/>
    <w:unhideWhenUsed/>
    <w:rsid w:val="00450D80"/>
    <w:rPr>
      <w:color w:val="467886" w:themeColor="hyperlink"/>
      <w:u w:val="single"/>
    </w:rPr>
  </w:style>
  <w:style w:type="character" w:styleId="UnresolvedMention">
    <w:name w:val="Unresolved Mention"/>
    <w:basedOn w:val="DefaultParagraphFont"/>
    <w:uiPriority w:val="99"/>
    <w:semiHidden/>
    <w:unhideWhenUsed/>
    <w:rsid w:val="00450D80"/>
    <w:rPr>
      <w:color w:val="605E5C"/>
      <w:shd w:val="clear" w:color="auto" w:fill="E1DFDD"/>
    </w:rPr>
  </w:style>
  <w:style w:type="character" w:styleId="FollowedHyperlink">
    <w:name w:val="FollowedHyperlink"/>
    <w:basedOn w:val="DefaultParagraphFont"/>
    <w:uiPriority w:val="99"/>
    <w:semiHidden/>
    <w:unhideWhenUsed/>
    <w:rsid w:val="00450D80"/>
    <w:rPr>
      <w:color w:val="96607D" w:themeColor="followedHyperlink"/>
      <w:u w:val="single"/>
    </w:rPr>
  </w:style>
  <w:style w:type="paragraph" w:styleId="ListParagraph">
    <w:name w:val="List Paragraph"/>
    <w:basedOn w:val="Normal"/>
    <w:uiPriority w:val="34"/>
    <w:qFormat/>
    <w:rsid w:val="00FE6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nilay-singh-96ab49198/" TargetMode="External"/><Relationship Id="rId3" Type="http://schemas.openxmlformats.org/officeDocument/2006/relationships/styles" Target="styles.xml"/><Relationship Id="rId7" Type="http://schemas.openxmlformats.org/officeDocument/2006/relationships/hyperlink" Target="https://darkzone17.github.io/portfolio-nilay-sing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RKZONE17"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2D9A7-2AC1-5743-97C3-5338A762C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NILAY SINGH</dc:creator>
  <cp:keywords/>
  <cp:lastModifiedBy>NILAY SINGH</cp:lastModifiedBy>
  <cp:revision>3</cp:revision>
  <dcterms:created xsi:type="dcterms:W3CDTF">2026-04-09T15:50:00Z</dcterms:created>
  <dcterms:modified xsi:type="dcterms:W3CDTF">2026-04-11T04:27:00Z</dcterms:modified>
</cp:coreProperties>
</file>