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3C0B" w14:textId="2C91E22C" w:rsidR="007D032C" w:rsidRDefault="008D496A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t xml:space="preserve">H2: 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The nuanced relationship between developer repeated collaboration and project success: </w:t>
      </w:r>
      <w:r>
        <w:rPr>
          <w:rStyle w:val="Emphasis"/>
          <w:rFonts w:ascii="Segoe UI" w:hAnsi="Segoe UI" w:cs="Segoe UI"/>
          <w:color w:val="333333"/>
          <w:spacing w:val="5"/>
          <w:shd w:val="clear" w:color="auto" w:fill="FFFFFF"/>
        </w:rPr>
        <w:t>A moderate level of internal cohesion within a project is better for a project’s success than very high or very low levels of internal cohesion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 (Singh et al. 2011).</w:t>
      </w:r>
    </w:p>
    <w:p w14:paraId="2199612E" w14:textId="77777777" w:rsidR="008D496A" w:rsidRDefault="008D496A" w:rsidP="008D496A"/>
    <w:p w14:paraId="1431DB2F" w14:textId="77777777" w:rsidR="008D496A" w:rsidRDefault="008D496A" w:rsidP="008D496A">
      <w:r>
        <w:t>DVs:</w:t>
      </w:r>
    </w:p>
    <w:p w14:paraId="09C9C2BA" w14:textId="5363C911" w:rsidR="000C5EA1" w:rsidRDefault="00264A89" w:rsidP="008D496A">
      <w:r>
        <w:t xml:space="preserve">Project success: </w:t>
      </w:r>
      <w:r w:rsidR="000C5EA1">
        <w:t xml:space="preserve">The number of CVS commits for project </w:t>
      </w:r>
      <w:proofErr w:type="spellStart"/>
      <w:r w:rsidR="000C5EA1">
        <w:t>i</w:t>
      </w:r>
      <w:proofErr w:type="spellEnd"/>
      <w:r w:rsidR="000C5EA1">
        <w:t xml:space="preserve"> in j years </w:t>
      </w:r>
      <w:r w:rsidR="00B72431">
        <w:t>after</w:t>
      </w:r>
      <w:r w:rsidR="000C5EA1">
        <w:t xml:space="preserve"> network construction date t</w:t>
      </w:r>
      <w:r w:rsidR="008D496A" w:rsidRPr="00AE3D68">
        <w:t>.</w:t>
      </w:r>
    </w:p>
    <w:p w14:paraId="589A8FA0" w14:textId="77777777" w:rsidR="000C5EA1" w:rsidRDefault="000C5EA1" w:rsidP="000C5EA1">
      <w:pPr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t>For instance, for the network constructed in November 2004 and j =1, we count the number of CVS commits for a project from November 2004 to November 2005 (</w:t>
      </w:r>
      <w:r>
        <w:rPr>
          <w:rFonts w:ascii="Segoe UI" w:hAnsi="Segoe UI" w:cs="Segoe UI"/>
          <w:color w:val="333333"/>
          <w:spacing w:val="5"/>
          <w:shd w:val="clear" w:color="auto" w:fill="FFFFFF"/>
        </w:rPr>
        <w:t>Singh et al. 2011).</w:t>
      </w:r>
    </w:p>
    <w:p w14:paraId="57B259C3" w14:textId="3C84C3E4" w:rsidR="008D496A" w:rsidRDefault="008D496A" w:rsidP="008D496A"/>
    <w:p w14:paraId="77DDB3DC" w14:textId="77777777" w:rsidR="000C5EA1" w:rsidRDefault="000C5EA1" w:rsidP="008D496A"/>
    <w:p w14:paraId="31667BA0" w14:textId="3FA5FE3D" w:rsidR="000C5EA1" w:rsidRDefault="000C5EA1" w:rsidP="000C5EA1">
      <w:proofErr w:type="spellStart"/>
      <w:r>
        <w:t>Indep</w:t>
      </w:r>
      <w:proofErr w:type="spellEnd"/>
      <w:r w:rsidR="00B72431">
        <w:t xml:space="preserve"> </w:t>
      </w:r>
      <w:r>
        <w:t>Vs:</w:t>
      </w:r>
    </w:p>
    <w:p w14:paraId="282A895C" w14:textId="77777777" w:rsidR="00A866A8" w:rsidRDefault="00A866A8" w:rsidP="000C5EA1"/>
    <w:p w14:paraId="5B0867D4" w14:textId="0F4DC7C5" w:rsidR="00B72431" w:rsidRDefault="00B72431" w:rsidP="00B72431">
      <w:r>
        <w:t>Developer Repeat ties</w:t>
      </w:r>
      <w:r w:rsidR="003E4584">
        <w:t xml:space="preserve"> as a measure of internal cohesion</w:t>
      </w:r>
      <w:r>
        <w:t xml:space="preserve"> (adapted): We counted the total number of </w:t>
      </w:r>
      <w:r w:rsidR="003E4584">
        <w:t xml:space="preserve">common </w:t>
      </w:r>
      <w:r>
        <w:t xml:space="preserve">repositories </w:t>
      </w:r>
      <w:r w:rsidR="003E4584">
        <w:t xml:space="preserve">up until the date </w:t>
      </w:r>
      <w:r>
        <w:t xml:space="preserve">on which each pair of repository developers works or has worked. </w:t>
      </w:r>
    </w:p>
    <w:p w14:paraId="1838EDD3" w14:textId="77777777" w:rsidR="00B72431" w:rsidRDefault="00B72431" w:rsidP="000C5EA1"/>
    <w:p w14:paraId="7D849966" w14:textId="4F7DF69F" w:rsidR="00916764" w:rsidRDefault="00A866A8" w:rsidP="000C5EA1">
      <w:r>
        <w:t xml:space="preserve">Repository </w:t>
      </w:r>
      <w:r w:rsidR="00916764">
        <w:t xml:space="preserve">Repeat ties: We divided </w:t>
      </w:r>
      <w:r w:rsidR="00B72431">
        <w:t>the</w:t>
      </w:r>
      <w:r w:rsidR="00916764">
        <w:t xml:space="preserve"> number</w:t>
      </w:r>
      <w:r w:rsidR="00B72431">
        <w:t xml:space="preserve"> of </w:t>
      </w:r>
      <w:proofErr w:type="gramStart"/>
      <w:r w:rsidR="003E4584">
        <w:t>sum</w:t>
      </w:r>
      <w:proofErr w:type="gramEnd"/>
      <w:r w:rsidR="003E4584">
        <w:t xml:space="preserve"> of </w:t>
      </w:r>
      <w:r w:rsidR="00B72431">
        <w:t>Developer Repeat ties</w:t>
      </w:r>
      <w:r w:rsidR="003E4584">
        <w:t xml:space="preserve"> for all developers who work on the repository</w:t>
      </w:r>
      <w:r w:rsidR="00916764">
        <w:t xml:space="preserve"> by the total number of pairs that exist in a </w:t>
      </w:r>
      <w:r>
        <w:t xml:space="preserve">repository </w:t>
      </w:r>
      <w:r w:rsidR="00916764">
        <w:t xml:space="preserve">to compute a measure of repeat ties for the </w:t>
      </w:r>
      <w:r>
        <w:t>repository</w:t>
      </w:r>
      <w:r w:rsidR="00916764">
        <w:t>.</w:t>
      </w:r>
    </w:p>
    <w:p w14:paraId="49B15241" w14:textId="77777777" w:rsidR="00755EC1" w:rsidRDefault="00755EC1"/>
    <w:p w14:paraId="42241DEE" w14:textId="44B00AD5" w:rsidR="00755EC1" w:rsidRDefault="00755EC1">
      <w:r>
        <w:t>Control variables</w:t>
      </w:r>
    </w:p>
    <w:p w14:paraId="6DCBEDBD" w14:textId="77777777" w:rsidR="00F863A6" w:rsidRDefault="00F863A6"/>
    <w:p w14:paraId="2FB26335" w14:textId="1CF95457" w:rsidR="00F863A6" w:rsidRDefault="00F863A6">
      <w:r>
        <w:t xml:space="preserve">Developer Direct Ties: For each project member, we counted the number of ties that the project member has with developers other than focal project members. </w:t>
      </w:r>
    </w:p>
    <w:p w14:paraId="7EE2E3E1" w14:textId="77777777" w:rsidR="00F863A6" w:rsidRDefault="00F863A6"/>
    <w:p w14:paraId="6817706B" w14:textId="1E5584CA" w:rsidR="00F863A6" w:rsidRDefault="00F863A6">
      <w:r>
        <w:t>Repository Direct Ties: We take an average of this number over all repository members to compute a measure of direct ties for the repository.</w:t>
      </w:r>
    </w:p>
    <w:p w14:paraId="2793F460" w14:textId="77777777" w:rsidR="00F863A6" w:rsidRDefault="00F863A6"/>
    <w:p w14:paraId="55FC43EA" w14:textId="53ED0879" w:rsidR="00F863A6" w:rsidRDefault="00E4449B">
      <w:r>
        <w:t xml:space="preserve">Developer </w:t>
      </w:r>
      <w:r w:rsidR="00F863A6">
        <w:t xml:space="preserve">Indirect Ties: </w:t>
      </w:r>
      <w:r>
        <w:t>A frequency decay measure for indirect ties. First, f</w:t>
      </w:r>
      <w:r w:rsidR="00F863A6">
        <w:t xml:space="preserve">or each project member, we could count the number of developers with whom the member does not have a direct tie but </w:t>
      </w:r>
      <w:r>
        <w:t xml:space="preserve">can reach through others. </w:t>
      </w:r>
      <w:r w:rsidR="0004292B">
        <w:t>Next, we account for a weakening of tie strength as the distance between two developers increases.</w:t>
      </w:r>
    </w:p>
    <w:p w14:paraId="4FD7124A" w14:textId="77777777" w:rsidR="008B52D5" w:rsidRDefault="008B52D5"/>
    <w:p w14:paraId="656B6AD8" w14:textId="1238ED82" w:rsidR="008B52D5" w:rsidRDefault="008B52D5">
      <w:r>
        <w:t>Repository Indirect Ties: We divided the previous measure by the number of project members to calculate a measure of indirect ties for a project. Th</w:t>
      </w:r>
      <w:r w:rsidR="00585106">
        <w:t>ese</w:t>
      </w:r>
      <w:r>
        <w:t xml:space="preserve"> measures controls for the capacity of a project to acquire explicit knowledge from outside.</w:t>
      </w:r>
    </w:p>
    <w:p w14:paraId="0960D299" w14:textId="77777777" w:rsidR="00755EC1" w:rsidRDefault="00755EC1"/>
    <w:p w14:paraId="4859E016" w14:textId="7F188EA4" w:rsidR="00755EC1" w:rsidRDefault="00755EC1">
      <w:r>
        <w:t>Repository Human capital: Number of developers (i.e., project size) associated with a repository.</w:t>
      </w:r>
    </w:p>
    <w:p w14:paraId="6A86DAF8" w14:textId="77777777" w:rsidR="00755EC1" w:rsidRDefault="00755EC1"/>
    <w:p w14:paraId="42C6164E" w14:textId="6781B06B" w:rsidR="00755EC1" w:rsidRDefault="000E0252" w:rsidP="00755EC1">
      <w:r>
        <w:t xml:space="preserve">Project </w:t>
      </w:r>
      <w:r w:rsidR="00755EC1">
        <w:t>support: The cumulative number of issues closed</w:t>
      </w:r>
      <w:r>
        <w:t xml:space="preserve"> in the repository</w:t>
      </w:r>
      <w:r w:rsidR="00755EC1">
        <w:t>.</w:t>
      </w:r>
    </w:p>
    <w:p w14:paraId="22E4C485" w14:textId="77777777" w:rsidR="000E0252" w:rsidRDefault="000E0252" w:rsidP="00755EC1"/>
    <w:p w14:paraId="58652E91" w14:textId="7E92C2D8" w:rsidR="000E0252" w:rsidRDefault="000E0252" w:rsidP="00755EC1">
      <w:r>
        <w:lastRenderedPageBreak/>
        <w:t>Repository interest: The cumulative number of forks, watches, and stars in the repository.</w:t>
      </w:r>
    </w:p>
    <w:p w14:paraId="027F2455" w14:textId="77777777" w:rsidR="00755EC1" w:rsidRDefault="00755EC1" w:rsidP="00755EC1"/>
    <w:p w14:paraId="4A0DF7B6" w14:textId="5E89805B" w:rsidR="00755EC1" w:rsidRDefault="000E0252" w:rsidP="00755EC1">
      <w:r>
        <w:t xml:space="preserve">Project Age: </w:t>
      </w:r>
      <w:r w:rsidR="00195C76">
        <w:t>T</w:t>
      </w:r>
      <w:r>
        <w:t xml:space="preserve">he number of months since a </w:t>
      </w:r>
      <w:r w:rsidR="00195C76">
        <w:t>first activity in the repository</w:t>
      </w:r>
      <w:r>
        <w:t xml:space="preserve"> at </w:t>
      </w:r>
      <w:r w:rsidR="00195C76">
        <w:t>GitHub.</w:t>
      </w:r>
    </w:p>
    <w:p w14:paraId="216F949B" w14:textId="77777777" w:rsidR="00D5398F" w:rsidRDefault="00D5398F" w:rsidP="00755EC1"/>
    <w:p w14:paraId="5B1CA87B" w14:textId="1E6AF41D" w:rsidR="00D5398F" w:rsidRDefault="00A9736F" w:rsidP="00755EC1">
      <w:r>
        <w:t>Alternative</w:t>
      </w:r>
      <w:r w:rsidR="00D5398F">
        <w:t xml:space="preserve"> variables</w:t>
      </w:r>
      <w:r>
        <w:t xml:space="preserve"> bank:</w:t>
      </w:r>
    </w:p>
    <w:p w14:paraId="30049342" w14:textId="77777777" w:rsidR="00D5398F" w:rsidRDefault="00D5398F" w:rsidP="00755EC1"/>
    <w:p w14:paraId="5728D67B" w14:textId="21F4E5DD" w:rsidR="00A9736F" w:rsidRDefault="00D5398F" w:rsidP="00755EC1">
      <w:pPr>
        <w:pStyle w:val="ListParagraph"/>
        <w:numPr>
          <w:ilvl w:val="0"/>
          <w:numId w:val="2"/>
        </w:numPr>
      </w:pPr>
      <w:r>
        <w:t>Technological diversity</w:t>
      </w:r>
    </w:p>
    <w:p w14:paraId="0A42575F" w14:textId="5EE9020D" w:rsidR="000D4014" w:rsidRDefault="00A9736F" w:rsidP="00755EC1">
      <w:pPr>
        <w:pStyle w:val="ListParagraph"/>
        <w:numPr>
          <w:ilvl w:val="0"/>
          <w:numId w:val="2"/>
        </w:numPr>
      </w:pPr>
      <w:r>
        <w:t>External cohesion</w:t>
      </w:r>
    </w:p>
    <w:p w14:paraId="11685D6B" w14:textId="126E8D9C" w:rsidR="000D4014" w:rsidRDefault="000D4014" w:rsidP="00755EC1">
      <w:pPr>
        <w:pStyle w:val="ListParagraph"/>
        <w:numPr>
          <w:ilvl w:val="0"/>
          <w:numId w:val="2"/>
        </w:numPr>
      </w:pPr>
      <w:r>
        <w:t>Number of releases</w:t>
      </w:r>
    </w:p>
    <w:p w14:paraId="52296338" w14:textId="57C1CD7A" w:rsidR="000D4014" w:rsidRDefault="000D4014" w:rsidP="00746BFA">
      <w:pPr>
        <w:pStyle w:val="ListParagraph"/>
        <w:numPr>
          <w:ilvl w:val="0"/>
          <w:numId w:val="2"/>
        </w:numPr>
      </w:pPr>
      <w:r>
        <w:t>Dependencies on the project</w:t>
      </w:r>
    </w:p>
    <w:p w14:paraId="72F4D82B" w14:textId="77777777" w:rsidR="00AE2673" w:rsidRDefault="00AE2673" w:rsidP="00755EC1"/>
    <w:p w14:paraId="0225507D" w14:textId="0A85635A" w:rsidR="00AE2673" w:rsidRDefault="00C769A2" w:rsidP="00755EC1">
      <w:r>
        <w:t xml:space="preserve">Estimation method </w:t>
      </w:r>
    </w:p>
    <w:p w14:paraId="7123CDAC" w14:textId="77777777" w:rsidR="00C769A2" w:rsidRDefault="00C769A2" w:rsidP="00755EC1"/>
    <w:p w14:paraId="2B4633F4" w14:textId="26AA7314" w:rsidR="00755EC1" w:rsidRDefault="6F395637" w:rsidP="00755EC1">
      <w:r>
        <w:t>Hierarchical Bayes Estimation Procedure</w:t>
      </w:r>
    </w:p>
    <w:p w14:paraId="116D2730" w14:textId="1BF3E0E7" w:rsidR="6F395637" w:rsidRDefault="6F395637" w:rsidP="6F395637"/>
    <w:p w14:paraId="2073B235" w14:textId="12BCFAB7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****** ****** ****** ****** ****** ****** ****** ****** ****** ****** ****** ******</w:t>
      </w:r>
    </w:p>
    <w:p w14:paraId="7C028D95" w14:textId="3D4A3952" w:rsidR="2DCD43E6" w:rsidRDefault="2DCD43E6" w:rsidP="2DCD43E6"/>
    <w:p w14:paraId="20323C09" w14:textId="17F0D8FA" w:rsidR="2DCD43E6" w:rsidRDefault="2DCD43E6" w:rsidP="2DCD43E6">
      <w:pPr>
        <w:rPr>
          <w:rFonts w:ascii="Calibri" w:eastAsia="Calibri" w:hAnsi="Calibri" w:cs="Calibri"/>
        </w:rPr>
      </w:pPr>
      <w:r>
        <w:t xml:space="preserve">H3: </w:t>
      </w:r>
      <w:r w:rsidRPr="2DCD43E6">
        <w:rPr>
          <w:rFonts w:ascii="Calibri" w:eastAsia="Calibri" w:hAnsi="Calibri" w:cs="Calibri"/>
          <w:color w:val="333333"/>
        </w:rPr>
        <w:t xml:space="preserve">The nuanced relationship between project structure and popularity: </w:t>
      </w:r>
      <w:r w:rsidRPr="2DCD43E6">
        <w:rPr>
          <w:rFonts w:ascii="Calibri" w:eastAsia="Calibri" w:hAnsi="Calibri" w:cs="Calibri"/>
          <w:i/>
          <w:iCs/>
          <w:color w:val="333333"/>
        </w:rPr>
        <w:t>The degree of superposition, that is, the ratio between the total number of versions of the OSS project to the total number of individual contributions to the project, has a nonlinear relationship with project attractiveness in the OSS community: A moderate degree of project superposition is better for a project’s popularity than very high or very low levels of superposition</w:t>
      </w:r>
      <w:r w:rsidRPr="2DCD43E6">
        <w:rPr>
          <w:rFonts w:ascii="Calibri" w:eastAsia="Calibri" w:hAnsi="Calibri" w:cs="Calibri"/>
          <w:color w:val="333333"/>
        </w:rPr>
        <w:t xml:space="preserve"> (</w:t>
      </w:r>
      <w:proofErr w:type="spellStart"/>
      <w:r w:rsidRPr="2DCD43E6">
        <w:rPr>
          <w:rFonts w:ascii="Calibri" w:eastAsia="Calibri" w:hAnsi="Calibri" w:cs="Calibri"/>
          <w:color w:val="333333"/>
        </w:rPr>
        <w:t>Medappa</w:t>
      </w:r>
      <w:proofErr w:type="spellEnd"/>
      <w:r w:rsidRPr="2DCD43E6">
        <w:rPr>
          <w:rFonts w:ascii="Calibri" w:eastAsia="Calibri" w:hAnsi="Calibri" w:cs="Calibri"/>
          <w:color w:val="333333"/>
        </w:rPr>
        <w:t xml:space="preserve"> and Srivastava 2019).</w:t>
      </w:r>
    </w:p>
    <w:p w14:paraId="07F26AD3" w14:textId="71995450" w:rsidR="2DCD43E6" w:rsidRDefault="2DCD43E6" w:rsidP="6F395637">
      <w:pPr>
        <w:rPr>
          <w:rFonts w:ascii="Calibri" w:eastAsia="Calibri" w:hAnsi="Calibri" w:cs="Calibri"/>
          <w:color w:val="333333"/>
        </w:rPr>
      </w:pPr>
    </w:p>
    <w:p w14:paraId="7A7C1961" w14:textId="128A68E9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DVs:</w:t>
      </w:r>
    </w:p>
    <w:p w14:paraId="69F9D94B" w14:textId="4588F72D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Repo popularity: The number of stars</w:t>
      </w:r>
    </w:p>
    <w:p w14:paraId="0A6D7AC8" w14:textId="4C15B598" w:rsidR="2DCD43E6" w:rsidRDefault="2DCD43E6" w:rsidP="6F395637">
      <w:pPr>
        <w:rPr>
          <w:rFonts w:ascii="Calibri" w:eastAsia="Calibri" w:hAnsi="Calibri" w:cs="Calibri"/>
          <w:color w:val="333333"/>
        </w:rPr>
      </w:pPr>
    </w:p>
    <w:p w14:paraId="148FF420" w14:textId="07798D9C" w:rsidR="6F395637" w:rsidRDefault="6F395637" w:rsidP="6F395637">
      <w:pPr>
        <w:rPr>
          <w:rFonts w:ascii="Calibri" w:eastAsia="Calibri" w:hAnsi="Calibri" w:cs="Calibri"/>
          <w:color w:val="333333"/>
        </w:rPr>
      </w:pPr>
      <w:proofErr w:type="spellStart"/>
      <w:r w:rsidRPr="6F395637">
        <w:rPr>
          <w:rFonts w:ascii="Calibri" w:eastAsia="Calibri" w:hAnsi="Calibri" w:cs="Calibri"/>
          <w:color w:val="333333"/>
        </w:rPr>
        <w:t>Indep</w:t>
      </w:r>
      <w:proofErr w:type="spellEnd"/>
      <w:r w:rsidRPr="6F395637">
        <w:rPr>
          <w:rFonts w:ascii="Calibri" w:eastAsia="Calibri" w:hAnsi="Calibri" w:cs="Calibri"/>
          <w:color w:val="333333"/>
        </w:rPr>
        <w:t xml:space="preserve"> Vs:</w:t>
      </w:r>
    </w:p>
    <w:p w14:paraId="6E5AB95A" w14:textId="12E83AC1" w:rsidR="6F395637" w:rsidRDefault="6F395637" w:rsidP="6F395637">
      <w:pPr>
        <w:rPr>
          <w:rFonts w:ascii="Calibri" w:eastAsia="Calibri" w:hAnsi="Calibri" w:cs="Calibri"/>
          <w:color w:val="333333"/>
        </w:rPr>
      </w:pPr>
    </w:p>
    <w:p w14:paraId="31BCAD1B" w14:textId="0485B83C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Superposition: The ratio of the total number of versions of the OSS repository to the total number of individual task contributions to the repository.</w:t>
      </w:r>
    </w:p>
    <w:p w14:paraId="39813553" w14:textId="6A857956" w:rsidR="6F395637" w:rsidRDefault="6F395637" w:rsidP="6F395637">
      <w:pPr>
        <w:rPr>
          <w:rFonts w:ascii="Calibri" w:eastAsia="Calibri" w:hAnsi="Calibri" w:cs="Calibri"/>
          <w:color w:val="333333"/>
        </w:rPr>
      </w:pPr>
    </w:p>
    <w:p w14:paraId="1AE671D1" w14:textId="65A25D28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A</w:t>
      </w:r>
      <w:r w:rsidRPr="001B10A9">
        <w:rPr>
          <w:rFonts w:ascii="Calibri" w:eastAsia="Calibri" w:hAnsi="Calibri" w:cs="Calibri"/>
          <w:strike/>
          <w:color w:val="333333"/>
        </w:rPr>
        <w:t xml:space="preserve"> version</w:t>
      </w:r>
      <w:r w:rsidR="001B10A9">
        <w:rPr>
          <w:rFonts w:ascii="Calibri" w:eastAsia="Calibri" w:hAnsi="Calibri" w:cs="Calibri"/>
          <w:color w:val="333333"/>
        </w:rPr>
        <w:t xml:space="preserve"> release</w:t>
      </w:r>
      <w:r w:rsidRPr="6F395637">
        <w:rPr>
          <w:rFonts w:ascii="Calibri" w:eastAsia="Calibri" w:hAnsi="Calibri" w:cs="Calibri"/>
          <w:color w:val="333333"/>
        </w:rPr>
        <w:t xml:space="preserve">: Each version is a snapshot of the project (repository) at a point in time that sees tasks being added to the project. </w:t>
      </w:r>
    </w:p>
    <w:p w14:paraId="1113C8CE" w14:textId="3E30539A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 xml:space="preserve">The number of versions within a timeframe: Number of differentiated snapshots (versions) within </w:t>
      </w:r>
      <w:proofErr w:type="gramStart"/>
      <w:r w:rsidRPr="6F395637">
        <w:rPr>
          <w:rFonts w:ascii="Calibri" w:eastAsia="Calibri" w:hAnsi="Calibri" w:cs="Calibri"/>
          <w:color w:val="333333"/>
        </w:rPr>
        <w:t>period of time</w:t>
      </w:r>
      <w:proofErr w:type="gramEnd"/>
      <w:r w:rsidRPr="6F395637">
        <w:rPr>
          <w:rFonts w:ascii="Calibri" w:eastAsia="Calibri" w:hAnsi="Calibri" w:cs="Calibri"/>
          <w:color w:val="333333"/>
        </w:rPr>
        <w:t>.</w:t>
      </w:r>
    </w:p>
    <w:p w14:paraId="35605828" w14:textId="7822B819" w:rsidR="6F395637" w:rsidRDefault="001B10A9" w:rsidP="6F395637">
      <w:p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To do: find release dates</w:t>
      </w:r>
      <w:r w:rsidR="00BE0FC7">
        <w:rPr>
          <w:rFonts w:ascii="Calibri" w:eastAsia="Calibri" w:hAnsi="Calibri" w:cs="Calibri"/>
          <w:color w:val="333333"/>
        </w:rPr>
        <w:t xml:space="preserve"> – Done.</w:t>
      </w:r>
    </w:p>
    <w:p w14:paraId="4D7D7049" w14:textId="77777777" w:rsidR="001B10A9" w:rsidRDefault="001B10A9" w:rsidP="6F395637">
      <w:pPr>
        <w:rPr>
          <w:rFonts w:ascii="Calibri" w:eastAsia="Calibri" w:hAnsi="Calibri" w:cs="Calibri"/>
          <w:color w:val="333333"/>
        </w:rPr>
      </w:pPr>
    </w:p>
    <w:p w14:paraId="2644B715" w14:textId="34F40416" w:rsidR="6F395637" w:rsidRDefault="6F395637" w:rsidP="6F395637">
      <w:pPr>
        <w:spacing w:line="259" w:lineRule="auto"/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 xml:space="preserve">The total number of individual task contributions: Number of commits and pull requests made by each developer between 2 </w:t>
      </w:r>
      <w:r w:rsidRPr="001B10A9">
        <w:rPr>
          <w:rFonts w:ascii="Calibri" w:eastAsia="Calibri" w:hAnsi="Calibri" w:cs="Calibri"/>
          <w:strike/>
          <w:color w:val="333333"/>
        </w:rPr>
        <w:t>versions</w:t>
      </w:r>
      <w:r w:rsidR="001B10A9">
        <w:rPr>
          <w:rFonts w:ascii="Calibri" w:eastAsia="Calibri" w:hAnsi="Calibri" w:cs="Calibri"/>
          <w:color w:val="333333"/>
        </w:rPr>
        <w:t xml:space="preserve"> releases.</w:t>
      </w:r>
    </w:p>
    <w:p w14:paraId="30AA2E41" w14:textId="0FF4914B" w:rsidR="6F395637" w:rsidRDefault="6F395637" w:rsidP="6F395637">
      <w:pPr>
        <w:rPr>
          <w:rFonts w:ascii="Calibri" w:eastAsia="Calibri" w:hAnsi="Calibri" w:cs="Calibri"/>
          <w:color w:val="333333"/>
        </w:rPr>
      </w:pPr>
    </w:p>
    <w:p w14:paraId="75D14FA2" w14:textId="527EBBCB" w:rsidR="6F395637" w:rsidRDefault="6F395637" w:rsidP="6F395637">
      <w:r>
        <w:t xml:space="preserve">Data collection: </w:t>
      </w:r>
    </w:p>
    <w:p w14:paraId="4EA1ACDA" w14:textId="39537633" w:rsidR="6F395637" w:rsidRDefault="6F395637" w:rsidP="6F395637"/>
    <w:p w14:paraId="50E8D761" w14:textId="62BEAE0A" w:rsidR="00CF6406" w:rsidRDefault="00CF6406" w:rsidP="6F395637">
      <w:r>
        <w:lastRenderedPageBreak/>
        <w:t xml:space="preserve">Data test: find releases for month </w:t>
      </w:r>
      <w:hyperlink r:id="rId5" w:anchor="releaseevent" w:history="1">
        <w:r w:rsidRPr="005E6385">
          <w:rPr>
            <w:rStyle w:val="Hyperlink"/>
          </w:rPr>
          <w:t>https://docs.github.com/en/webhooks-and-events/events/github-event-types#releaseevent</w:t>
        </w:r>
      </w:hyperlink>
      <w:r>
        <w:t xml:space="preserve"> </w:t>
      </w:r>
    </w:p>
    <w:p w14:paraId="799A4DE4" w14:textId="77777777" w:rsidR="00CF6406" w:rsidRDefault="00CF6406" w:rsidP="6F395637"/>
    <w:p w14:paraId="3DAE7083" w14:textId="71726395" w:rsidR="6F395637" w:rsidRDefault="6F395637" w:rsidP="6F395637">
      <w:r>
        <w:t>Create a table:</w:t>
      </w:r>
    </w:p>
    <w:p w14:paraId="00B39F07" w14:textId="32D22CBC" w:rsidR="6F395637" w:rsidRDefault="6F395637" w:rsidP="6F395637">
      <w:pPr>
        <w:rPr>
          <w:rFonts w:ascii="Calibri" w:eastAsia="Calibri" w:hAnsi="Calibri" w:cs="Calibri"/>
          <w:color w:val="333333"/>
        </w:rPr>
      </w:pPr>
    </w:p>
    <w:p w14:paraId="72E197F1" w14:textId="12BCFAB7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****** ****** ****** ****** ****** ****** ****** ****** ****** ****** ****** ******</w:t>
      </w:r>
    </w:p>
    <w:p w14:paraId="0AFF2D0D" w14:textId="028B3587" w:rsidR="2DCD43E6" w:rsidRDefault="2DCD43E6" w:rsidP="2DCD43E6">
      <w:pPr>
        <w:rPr>
          <w:rFonts w:ascii="Calibri" w:eastAsia="Calibri" w:hAnsi="Calibri" w:cs="Calibri"/>
        </w:rPr>
      </w:pPr>
      <w:r w:rsidRPr="2DCD43E6">
        <w:rPr>
          <w:rFonts w:ascii="Calibri" w:eastAsia="Calibri" w:hAnsi="Calibri" w:cs="Calibri"/>
          <w:color w:val="333333"/>
        </w:rPr>
        <w:t xml:space="preserve">H4: The importance of a project’s embeddedness among other OSS projects: </w:t>
      </w:r>
      <w:r w:rsidRPr="2DCD43E6">
        <w:rPr>
          <w:rFonts w:ascii="Calibri" w:eastAsia="Calibri" w:hAnsi="Calibri" w:cs="Calibri"/>
          <w:i/>
          <w:iCs/>
          <w:color w:val="333333"/>
        </w:rPr>
        <w:t>A project’s visibility and embeddedness in the global OSS community is positively associated with its long-term sustainability, new developers’ recruitment, a succession of development talent, and diversity of ideas.</w:t>
      </w:r>
      <w:r w:rsidRPr="2DCD43E6">
        <w:rPr>
          <w:rFonts w:ascii="Calibri" w:eastAsia="Calibri" w:hAnsi="Calibri" w:cs="Calibri"/>
          <w:color w:val="333333"/>
        </w:rPr>
        <w:t xml:space="preserve"> (Grewal et al. 2006)</w:t>
      </w:r>
    </w:p>
    <w:p w14:paraId="60C2F062" w14:textId="54F41F08" w:rsidR="2DCD43E6" w:rsidRDefault="2DCD43E6" w:rsidP="2DCD43E6">
      <w:pPr>
        <w:rPr>
          <w:rFonts w:ascii="Calibri" w:eastAsia="Calibri" w:hAnsi="Calibri" w:cs="Calibri"/>
          <w:color w:val="333333"/>
        </w:rPr>
      </w:pPr>
    </w:p>
    <w:p w14:paraId="6BFE97F8" w14:textId="77777777" w:rsidR="2DCD43E6" w:rsidRDefault="2DCD43E6">
      <w:r>
        <w:t>DVs:</w:t>
      </w:r>
    </w:p>
    <w:p w14:paraId="35B35785" w14:textId="6D1BCB84" w:rsidR="2DCD43E6" w:rsidRDefault="2DCD43E6">
      <w:r>
        <w:t>Project success: The number of commits for project before date t.</w:t>
      </w:r>
    </w:p>
    <w:p w14:paraId="5B6900CE" w14:textId="422629E4" w:rsidR="2DCD43E6" w:rsidRDefault="2DCD43E6" w:rsidP="2DCD43E6"/>
    <w:p w14:paraId="60CF2986" w14:textId="3FA5FE3D" w:rsidR="2DCD43E6" w:rsidRDefault="2DCD43E6">
      <w:proofErr w:type="spellStart"/>
      <w:r>
        <w:t>Indep</w:t>
      </w:r>
      <w:proofErr w:type="spellEnd"/>
      <w:r>
        <w:t xml:space="preserve"> Vs:</w:t>
      </w:r>
    </w:p>
    <w:p w14:paraId="121FC03A" w14:textId="19543371" w:rsidR="2DCD43E6" w:rsidRDefault="2DCD43E6" w:rsidP="2DCD43E6"/>
    <w:p w14:paraId="408FAA6D" w14:textId="2C4B2B52" w:rsidR="2DCD43E6" w:rsidRDefault="2DCD43E6" w:rsidP="2DCD43E6">
      <w:r>
        <w:t>Repository Degree centrality</w:t>
      </w:r>
    </w:p>
    <w:p w14:paraId="1AFE7FF4" w14:textId="23D883B9" w:rsidR="2DCD43E6" w:rsidRDefault="2DCD43E6" w:rsidP="2DCD43E6">
      <w:r>
        <w:t>Repository Betweenness centrality</w:t>
      </w:r>
    </w:p>
    <w:p w14:paraId="26BA3584" w14:textId="588DCAFD" w:rsidR="2DCD43E6" w:rsidRDefault="2DCD43E6" w:rsidP="2DCD43E6">
      <w:r>
        <w:t>Repository Eigenvector centrality</w:t>
      </w:r>
    </w:p>
    <w:p w14:paraId="4856A2D8" w14:textId="70031CEB" w:rsidR="2DCD43E6" w:rsidRDefault="2DCD43E6" w:rsidP="2DCD43E6"/>
    <w:p w14:paraId="0DCA27E2" w14:textId="527EBBCB" w:rsidR="2DCD43E6" w:rsidRDefault="2DCD43E6" w:rsidP="2DCD43E6">
      <w:r>
        <w:t xml:space="preserve">Data collection: </w:t>
      </w:r>
    </w:p>
    <w:p w14:paraId="7F0CF4A5" w14:textId="39537633" w:rsidR="2DCD43E6" w:rsidRDefault="2DCD43E6" w:rsidP="2DCD43E6"/>
    <w:p w14:paraId="48272222" w14:textId="71726395" w:rsidR="2DCD43E6" w:rsidRDefault="2DCD43E6" w:rsidP="2DCD43E6">
      <w:r>
        <w:t>Create a table:</w:t>
      </w:r>
    </w:p>
    <w:p w14:paraId="1CB7F4A1" w14:textId="7C556119" w:rsidR="2DCD43E6" w:rsidRDefault="2DCD43E6" w:rsidP="2DCD43E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2DCD43E6" w14:paraId="5E652628" w14:textId="77777777" w:rsidTr="2DCD43E6">
        <w:trPr>
          <w:trHeight w:val="300"/>
        </w:trPr>
        <w:tc>
          <w:tcPr>
            <w:tcW w:w="1872" w:type="dxa"/>
          </w:tcPr>
          <w:p w14:paraId="1DEF8D05" w14:textId="482C8B72" w:rsidR="2DCD43E6" w:rsidRDefault="2DCD43E6" w:rsidP="2DCD43E6">
            <w:r>
              <w:t>Actor.id</w:t>
            </w:r>
          </w:p>
        </w:tc>
        <w:tc>
          <w:tcPr>
            <w:tcW w:w="1872" w:type="dxa"/>
          </w:tcPr>
          <w:p w14:paraId="7F7CDFE7" w14:textId="4293F3D9" w:rsidR="2DCD43E6" w:rsidRDefault="2DCD43E6" w:rsidP="2DCD43E6">
            <w:r>
              <w:t>Repo_name_1</w:t>
            </w:r>
          </w:p>
        </w:tc>
        <w:tc>
          <w:tcPr>
            <w:tcW w:w="1872" w:type="dxa"/>
          </w:tcPr>
          <w:p w14:paraId="182A2082" w14:textId="5AF4CA03" w:rsidR="2DCD43E6" w:rsidRDefault="2DCD43E6" w:rsidP="2DCD43E6">
            <w:r>
              <w:t>Repo_name_2</w:t>
            </w:r>
          </w:p>
        </w:tc>
        <w:tc>
          <w:tcPr>
            <w:tcW w:w="1872" w:type="dxa"/>
          </w:tcPr>
          <w:p w14:paraId="49286181" w14:textId="389AC824" w:rsidR="2DCD43E6" w:rsidRDefault="2DCD43E6" w:rsidP="2DCD43E6">
            <w:r>
              <w:t>...</w:t>
            </w:r>
          </w:p>
        </w:tc>
        <w:tc>
          <w:tcPr>
            <w:tcW w:w="1872" w:type="dxa"/>
          </w:tcPr>
          <w:p w14:paraId="60966163" w14:textId="1203C7EE" w:rsidR="2DCD43E6" w:rsidRDefault="2DCD43E6" w:rsidP="2DCD43E6">
            <w:proofErr w:type="spellStart"/>
            <w:r>
              <w:t>Repo_name_n</w:t>
            </w:r>
            <w:proofErr w:type="spellEnd"/>
          </w:p>
        </w:tc>
      </w:tr>
      <w:tr w:rsidR="2DCD43E6" w14:paraId="766D779A" w14:textId="77777777" w:rsidTr="2DCD43E6">
        <w:trPr>
          <w:trHeight w:val="300"/>
        </w:trPr>
        <w:tc>
          <w:tcPr>
            <w:tcW w:w="1872" w:type="dxa"/>
          </w:tcPr>
          <w:p w14:paraId="3BA9EB24" w14:textId="143C954A" w:rsidR="2DCD43E6" w:rsidRDefault="2DCD43E6" w:rsidP="2DCD43E6">
            <w:r>
              <w:t>actorid001</w:t>
            </w:r>
          </w:p>
        </w:tc>
        <w:tc>
          <w:tcPr>
            <w:tcW w:w="1872" w:type="dxa"/>
          </w:tcPr>
          <w:p w14:paraId="3D6A98CD" w14:textId="499D091D" w:rsidR="2DCD43E6" w:rsidRDefault="2DCD43E6" w:rsidP="2DCD43E6"/>
        </w:tc>
        <w:tc>
          <w:tcPr>
            <w:tcW w:w="1872" w:type="dxa"/>
          </w:tcPr>
          <w:p w14:paraId="08C5C21C" w14:textId="499D091D" w:rsidR="2DCD43E6" w:rsidRDefault="2DCD43E6" w:rsidP="2DCD43E6"/>
        </w:tc>
        <w:tc>
          <w:tcPr>
            <w:tcW w:w="1872" w:type="dxa"/>
          </w:tcPr>
          <w:p w14:paraId="7046948B" w14:textId="499D091D" w:rsidR="2DCD43E6" w:rsidRDefault="2DCD43E6" w:rsidP="2DCD43E6"/>
        </w:tc>
        <w:tc>
          <w:tcPr>
            <w:tcW w:w="1872" w:type="dxa"/>
          </w:tcPr>
          <w:p w14:paraId="10052CD1" w14:textId="499D091D" w:rsidR="2DCD43E6" w:rsidRDefault="2DCD43E6" w:rsidP="2DCD43E6"/>
        </w:tc>
      </w:tr>
      <w:tr w:rsidR="2DCD43E6" w14:paraId="22F97116" w14:textId="77777777" w:rsidTr="2DCD43E6">
        <w:trPr>
          <w:trHeight w:val="300"/>
        </w:trPr>
        <w:tc>
          <w:tcPr>
            <w:tcW w:w="1872" w:type="dxa"/>
          </w:tcPr>
          <w:p w14:paraId="40895A39" w14:textId="0BE35B51" w:rsidR="2DCD43E6" w:rsidRDefault="2DCD43E6" w:rsidP="2DCD43E6">
            <w:r>
              <w:t>actorid002</w:t>
            </w:r>
          </w:p>
        </w:tc>
        <w:tc>
          <w:tcPr>
            <w:tcW w:w="1872" w:type="dxa"/>
          </w:tcPr>
          <w:p w14:paraId="36FE3B7F" w14:textId="499D091D" w:rsidR="2DCD43E6" w:rsidRDefault="2DCD43E6" w:rsidP="2DCD43E6"/>
        </w:tc>
        <w:tc>
          <w:tcPr>
            <w:tcW w:w="1872" w:type="dxa"/>
          </w:tcPr>
          <w:p w14:paraId="64A66525" w14:textId="499D091D" w:rsidR="2DCD43E6" w:rsidRDefault="2DCD43E6" w:rsidP="2DCD43E6"/>
        </w:tc>
        <w:tc>
          <w:tcPr>
            <w:tcW w:w="1872" w:type="dxa"/>
          </w:tcPr>
          <w:p w14:paraId="5758350A" w14:textId="499D091D" w:rsidR="2DCD43E6" w:rsidRDefault="2DCD43E6" w:rsidP="2DCD43E6"/>
        </w:tc>
        <w:tc>
          <w:tcPr>
            <w:tcW w:w="1872" w:type="dxa"/>
          </w:tcPr>
          <w:p w14:paraId="33F86300" w14:textId="499D091D" w:rsidR="2DCD43E6" w:rsidRDefault="2DCD43E6" w:rsidP="2DCD43E6"/>
        </w:tc>
      </w:tr>
      <w:tr w:rsidR="2DCD43E6" w14:paraId="3D5761D4" w14:textId="77777777" w:rsidTr="2DCD43E6">
        <w:trPr>
          <w:trHeight w:val="300"/>
        </w:trPr>
        <w:tc>
          <w:tcPr>
            <w:tcW w:w="1872" w:type="dxa"/>
          </w:tcPr>
          <w:p w14:paraId="77415527" w14:textId="0F7D33E9" w:rsidR="2DCD43E6" w:rsidRDefault="2DCD43E6" w:rsidP="2DCD43E6">
            <w:r>
              <w:t>...</w:t>
            </w:r>
          </w:p>
        </w:tc>
        <w:tc>
          <w:tcPr>
            <w:tcW w:w="1872" w:type="dxa"/>
          </w:tcPr>
          <w:p w14:paraId="2D2A5CD3" w14:textId="499D091D" w:rsidR="2DCD43E6" w:rsidRDefault="2DCD43E6" w:rsidP="2DCD43E6"/>
        </w:tc>
        <w:tc>
          <w:tcPr>
            <w:tcW w:w="1872" w:type="dxa"/>
          </w:tcPr>
          <w:p w14:paraId="579F441C" w14:textId="499D091D" w:rsidR="2DCD43E6" w:rsidRDefault="2DCD43E6" w:rsidP="2DCD43E6"/>
        </w:tc>
        <w:tc>
          <w:tcPr>
            <w:tcW w:w="1872" w:type="dxa"/>
          </w:tcPr>
          <w:p w14:paraId="3D8D448E" w14:textId="499D091D" w:rsidR="2DCD43E6" w:rsidRDefault="2DCD43E6" w:rsidP="2DCD43E6"/>
        </w:tc>
        <w:tc>
          <w:tcPr>
            <w:tcW w:w="1872" w:type="dxa"/>
          </w:tcPr>
          <w:p w14:paraId="7B393822" w14:textId="499D091D" w:rsidR="2DCD43E6" w:rsidRDefault="2DCD43E6" w:rsidP="2DCD43E6"/>
        </w:tc>
      </w:tr>
    </w:tbl>
    <w:p w14:paraId="324839CA" w14:textId="4824501F" w:rsidR="2DCD43E6" w:rsidRDefault="2DCD43E6" w:rsidP="2DCD43E6"/>
    <w:p w14:paraId="1272CB50" w14:textId="7B6B4753" w:rsidR="2DCD43E6" w:rsidRDefault="2DCD43E6" w:rsidP="2DCD43E6">
      <w:r>
        <w:t>Create a table in SQL:</w:t>
      </w:r>
    </w:p>
    <w:p w14:paraId="77DCD26B" w14:textId="6C3F4C70" w:rsidR="2DCD43E6" w:rsidRDefault="2DCD43E6" w:rsidP="2DCD43E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</w:tblGrid>
      <w:tr w:rsidR="2DCD43E6" w14:paraId="24CBB295" w14:textId="77777777" w:rsidTr="2DCD43E6">
        <w:trPr>
          <w:trHeight w:val="300"/>
        </w:trPr>
        <w:tc>
          <w:tcPr>
            <w:tcW w:w="1872" w:type="dxa"/>
          </w:tcPr>
          <w:p w14:paraId="43DF9429" w14:textId="482C8B72" w:rsidR="2DCD43E6" w:rsidRDefault="2DCD43E6" w:rsidP="2DCD43E6">
            <w:r>
              <w:t>Actor.id</w:t>
            </w:r>
          </w:p>
        </w:tc>
        <w:tc>
          <w:tcPr>
            <w:tcW w:w="1872" w:type="dxa"/>
          </w:tcPr>
          <w:p w14:paraId="67DA9C24" w14:textId="0B5FE8BC" w:rsidR="2DCD43E6" w:rsidRDefault="2DCD43E6" w:rsidP="2DCD43E6">
            <w:proofErr w:type="spellStart"/>
            <w:r>
              <w:t>Repo_names</w:t>
            </w:r>
            <w:proofErr w:type="spellEnd"/>
          </w:p>
        </w:tc>
        <w:tc>
          <w:tcPr>
            <w:tcW w:w="1872" w:type="dxa"/>
          </w:tcPr>
          <w:p w14:paraId="21CBDF99" w14:textId="040423E6" w:rsidR="2DCD43E6" w:rsidRDefault="2DCD43E6" w:rsidP="2DCD43E6">
            <w:r>
              <w:t>Month</w:t>
            </w:r>
          </w:p>
        </w:tc>
      </w:tr>
      <w:tr w:rsidR="2DCD43E6" w14:paraId="57933F10" w14:textId="77777777" w:rsidTr="2DCD43E6">
        <w:trPr>
          <w:trHeight w:val="300"/>
        </w:trPr>
        <w:tc>
          <w:tcPr>
            <w:tcW w:w="1872" w:type="dxa"/>
          </w:tcPr>
          <w:p w14:paraId="07D893C7" w14:textId="143C954A" w:rsidR="2DCD43E6" w:rsidRDefault="2DCD43E6" w:rsidP="2DCD43E6">
            <w:r>
              <w:t>actorid001</w:t>
            </w:r>
          </w:p>
        </w:tc>
        <w:tc>
          <w:tcPr>
            <w:tcW w:w="1872" w:type="dxa"/>
          </w:tcPr>
          <w:p w14:paraId="016EF5FF" w14:textId="499D091D" w:rsidR="2DCD43E6" w:rsidRDefault="2DCD43E6" w:rsidP="2DCD43E6"/>
        </w:tc>
        <w:tc>
          <w:tcPr>
            <w:tcW w:w="1872" w:type="dxa"/>
          </w:tcPr>
          <w:p w14:paraId="1D36B9A7" w14:textId="499D091D" w:rsidR="2DCD43E6" w:rsidRDefault="2DCD43E6" w:rsidP="2DCD43E6"/>
        </w:tc>
      </w:tr>
      <w:tr w:rsidR="2DCD43E6" w14:paraId="507F36EE" w14:textId="77777777" w:rsidTr="2DCD43E6">
        <w:trPr>
          <w:trHeight w:val="300"/>
        </w:trPr>
        <w:tc>
          <w:tcPr>
            <w:tcW w:w="1872" w:type="dxa"/>
          </w:tcPr>
          <w:p w14:paraId="101531F7" w14:textId="0BE35B51" w:rsidR="2DCD43E6" w:rsidRDefault="2DCD43E6" w:rsidP="2DCD43E6">
            <w:r>
              <w:t>actorid002</w:t>
            </w:r>
          </w:p>
        </w:tc>
        <w:tc>
          <w:tcPr>
            <w:tcW w:w="1872" w:type="dxa"/>
          </w:tcPr>
          <w:p w14:paraId="71CB00A0" w14:textId="499D091D" w:rsidR="2DCD43E6" w:rsidRDefault="2DCD43E6" w:rsidP="2DCD43E6"/>
        </w:tc>
        <w:tc>
          <w:tcPr>
            <w:tcW w:w="1872" w:type="dxa"/>
          </w:tcPr>
          <w:p w14:paraId="4563B8AF" w14:textId="499D091D" w:rsidR="2DCD43E6" w:rsidRDefault="2DCD43E6" w:rsidP="2DCD43E6"/>
        </w:tc>
      </w:tr>
      <w:tr w:rsidR="2DCD43E6" w14:paraId="580FF065" w14:textId="77777777" w:rsidTr="2DCD43E6">
        <w:trPr>
          <w:trHeight w:val="300"/>
        </w:trPr>
        <w:tc>
          <w:tcPr>
            <w:tcW w:w="1872" w:type="dxa"/>
          </w:tcPr>
          <w:p w14:paraId="092CEF09" w14:textId="0F7D33E9" w:rsidR="2DCD43E6" w:rsidRDefault="2DCD43E6" w:rsidP="2DCD43E6">
            <w:r>
              <w:t>...</w:t>
            </w:r>
          </w:p>
        </w:tc>
        <w:tc>
          <w:tcPr>
            <w:tcW w:w="1872" w:type="dxa"/>
          </w:tcPr>
          <w:p w14:paraId="0218E766" w14:textId="499D091D" w:rsidR="2DCD43E6" w:rsidRDefault="2DCD43E6" w:rsidP="2DCD43E6"/>
        </w:tc>
        <w:tc>
          <w:tcPr>
            <w:tcW w:w="1872" w:type="dxa"/>
          </w:tcPr>
          <w:p w14:paraId="3E67675A" w14:textId="499D091D" w:rsidR="2DCD43E6" w:rsidRDefault="2DCD43E6" w:rsidP="2DCD43E6"/>
        </w:tc>
      </w:tr>
    </w:tbl>
    <w:p w14:paraId="66C392E2" w14:textId="47C6FF68" w:rsidR="2DCD43E6" w:rsidRDefault="2DCD43E6" w:rsidP="2DCD43E6"/>
    <w:p w14:paraId="6079C08B" w14:textId="537DBD2A" w:rsidR="2DCD43E6" w:rsidRDefault="6F395637" w:rsidP="6F395637">
      <w:pPr>
        <w:spacing w:line="259" w:lineRule="auto"/>
      </w:pPr>
      <w:r>
        <w:t xml:space="preserve">Query all repos by an actor during the interval of time (e.g., month), record them in field </w:t>
      </w:r>
      <w:proofErr w:type="spellStart"/>
      <w:r>
        <w:t>Repo_names</w:t>
      </w:r>
      <w:proofErr w:type="spellEnd"/>
      <w:r>
        <w:t xml:space="preserve">. </w:t>
      </w:r>
    </w:p>
    <w:p w14:paraId="0F8990E0" w14:textId="1028E511" w:rsidR="2DCD43E6" w:rsidRDefault="2DCD43E6" w:rsidP="2DCD43E6"/>
    <w:p w14:paraId="49D8959E" w14:textId="12BCFAB7" w:rsidR="6F395637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****** ****** ****** ****** ****** ****** ****** ****** ****** ****** ****** ******</w:t>
      </w:r>
    </w:p>
    <w:p w14:paraId="59979367" w14:textId="575AB664" w:rsidR="6F395637" w:rsidRDefault="6F395637" w:rsidP="6F395637"/>
    <w:p w14:paraId="65C0AB5F" w14:textId="0707B836" w:rsidR="2DCD43E6" w:rsidRDefault="2DCD43E6" w:rsidP="2DCD43E6">
      <w:r>
        <w:t>Summary:</w:t>
      </w:r>
    </w:p>
    <w:p w14:paraId="1AC84434" w14:textId="469863BD" w:rsidR="2DCD43E6" w:rsidRDefault="6F395637" w:rsidP="2DCD43E6">
      <w:r>
        <w:t xml:space="preserve">Data collection from </w:t>
      </w:r>
      <w:proofErr w:type="spellStart"/>
      <w:r>
        <w:t>BigQuery</w:t>
      </w:r>
      <w:proofErr w:type="spellEnd"/>
      <w:r>
        <w:t xml:space="preserve"> (at scale)</w:t>
      </w:r>
    </w:p>
    <w:p w14:paraId="77A3E5C4" w14:textId="19D75BF1" w:rsidR="2DCD43E6" w:rsidRPr="00DD169C" w:rsidRDefault="2DCD43E6" w:rsidP="2DCD43E6">
      <w:pPr>
        <w:pStyle w:val="ListParagraph"/>
        <w:numPr>
          <w:ilvl w:val="0"/>
          <w:numId w:val="1"/>
        </w:numPr>
      </w:pPr>
      <w:r>
        <w:lastRenderedPageBreak/>
        <w:t>Decide the Time Unit of Analysis, i.e., week, month, etc.</w:t>
      </w:r>
      <w:r w:rsidR="006C2E92">
        <w:t xml:space="preserve"> </w:t>
      </w:r>
      <w:r w:rsidR="00DD169C">
        <w:t>–</w:t>
      </w:r>
      <w:r w:rsidR="006C2E92">
        <w:t xml:space="preserve"> </w:t>
      </w:r>
      <w:r w:rsidR="006C2E92" w:rsidRPr="006C2E92">
        <w:rPr>
          <w:color w:val="FF40FF"/>
        </w:rPr>
        <w:t>Day</w:t>
      </w:r>
    </w:p>
    <w:p w14:paraId="25AA6945" w14:textId="0314534B" w:rsidR="00DD169C" w:rsidRDefault="00DD169C" w:rsidP="2DCD43E6">
      <w:pPr>
        <w:pStyle w:val="ListParagraph"/>
        <w:numPr>
          <w:ilvl w:val="0"/>
          <w:numId w:val="1"/>
        </w:numPr>
      </w:pPr>
      <w:r>
        <w:rPr>
          <w:color w:val="FF40FF"/>
        </w:rPr>
        <w:t>Unit of data collection: Repo – day – actor.id</w:t>
      </w:r>
    </w:p>
    <w:p w14:paraId="337F4F9D" w14:textId="02291A72" w:rsidR="002269D1" w:rsidRDefault="6F395637" w:rsidP="0037724F">
      <w:pPr>
        <w:pStyle w:val="ListParagraph"/>
        <w:numPr>
          <w:ilvl w:val="0"/>
          <w:numId w:val="1"/>
        </w:numPr>
      </w:pPr>
      <w:r>
        <w:t>Shortlist the list of activities we are calculating</w:t>
      </w:r>
      <w:r w:rsidR="0037724F">
        <w:t>:</w:t>
      </w:r>
    </w:p>
    <w:p w14:paraId="06616F88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num_dist_commits</w:t>
      </w:r>
      <w:proofErr w:type="spellEnd"/>
    </w:p>
    <w:p w14:paraId="63005AC5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num_dist_commitcomments</w:t>
      </w:r>
      <w:proofErr w:type="spellEnd"/>
    </w:p>
    <w:p w14:paraId="1FA71168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num_actors_pushevents</w:t>
      </w:r>
      <w:proofErr w:type="spellEnd"/>
    </w:p>
    <w:p w14:paraId="67539473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num_actors_pusheventscomment</w:t>
      </w:r>
      <w:proofErr w:type="spellEnd"/>
    </w:p>
    <w:p w14:paraId="0C72FF89" w14:textId="77777777" w:rsid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num_dist_pullreqopened</w:t>
      </w:r>
      <w:proofErr w:type="spellEnd"/>
    </w:p>
    <w:p w14:paraId="248563C3" w14:textId="11F4F7F6" w:rsidR="00DD169C" w:rsidRPr="00DD169C" w:rsidRDefault="00DD169C" w:rsidP="00DD169C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</w:t>
      </w:r>
      <w:r>
        <w:rPr>
          <w:color w:val="FF40FF"/>
        </w:rPr>
        <w:t>close</w:t>
      </w:r>
      <w:r w:rsidR="00D57642">
        <w:rPr>
          <w:color w:val="FF40FF"/>
        </w:rPr>
        <w:t>d</w:t>
      </w:r>
      <w:proofErr w:type="spellEnd"/>
    </w:p>
    <w:p w14:paraId="32C1D2A2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num_dist_pullreqAll</w:t>
      </w:r>
      <w:proofErr w:type="spellEnd"/>
    </w:p>
    <w:p w14:paraId="50BA5C9A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num_dist_pullreqcomments</w:t>
      </w:r>
      <w:proofErr w:type="spellEnd"/>
    </w:p>
    <w:p w14:paraId="187F724A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num_actors_pullreq</w:t>
      </w:r>
      <w:proofErr w:type="spellEnd"/>
    </w:p>
    <w:p w14:paraId="6C503B66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num_actors_pullreqcomment</w:t>
      </w:r>
      <w:proofErr w:type="spellEnd"/>
    </w:p>
    <w:p w14:paraId="5D03B2F0" w14:textId="77777777" w:rsid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num_dist_issuesopened</w:t>
      </w:r>
      <w:proofErr w:type="spellEnd"/>
    </w:p>
    <w:p w14:paraId="3E131741" w14:textId="306AF2E5" w:rsidR="00D57642" w:rsidRPr="00D57642" w:rsidRDefault="00D57642" w:rsidP="00D57642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num_dist_issues</w:t>
      </w:r>
      <w:r>
        <w:rPr>
          <w:color w:val="FF40FF"/>
        </w:rPr>
        <w:t>closed</w:t>
      </w:r>
      <w:proofErr w:type="spellEnd"/>
    </w:p>
    <w:p w14:paraId="71F476D4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num_dist_issuesAll</w:t>
      </w:r>
      <w:proofErr w:type="spellEnd"/>
    </w:p>
    <w:p w14:paraId="4A7F9475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num_dist_issuecomments</w:t>
      </w:r>
      <w:proofErr w:type="spellEnd"/>
    </w:p>
    <w:p w14:paraId="1B6F26A5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</w:t>
      </w:r>
      <w:proofErr w:type="spellEnd"/>
    </w:p>
    <w:p w14:paraId="122A4F20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num_actors_issuescomment</w:t>
      </w:r>
      <w:proofErr w:type="spellEnd"/>
    </w:p>
    <w:p w14:paraId="7C2A4787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num_actors_allevents</w:t>
      </w:r>
      <w:proofErr w:type="spellEnd"/>
    </w:p>
    <w:p w14:paraId="7D06FC20" w14:textId="77777777" w:rsid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num_actors_issues_</w:t>
      </w:r>
      <w:proofErr w:type="gramStart"/>
      <w:r w:rsidRPr="0037724F">
        <w:rPr>
          <w:color w:val="FF40FF"/>
        </w:rPr>
        <w:t>opened</w:t>
      </w:r>
      <w:proofErr w:type="spellEnd"/>
      <w:proofErr w:type="gramEnd"/>
    </w:p>
    <w:p w14:paraId="5E535628" w14:textId="65000E32" w:rsidR="00D57642" w:rsidRPr="00D57642" w:rsidRDefault="00D57642" w:rsidP="00D57642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num_actors_issues_</w:t>
      </w:r>
      <w:proofErr w:type="gramStart"/>
      <w:r>
        <w:rPr>
          <w:color w:val="FF40FF"/>
        </w:rPr>
        <w:t>closed</w:t>
      </w:r>
      <w:proofErr w:type="spellEnd"/>
      <w:proofErr w:type="gramEnd"/>
    </w:p>
    <w:p w14:paraId="10036205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num_forks_event</w:t>
      </w:r>
      <w:proofErr w:type="spellEnd"/>
    </w:p>
    <w:p w14:paraId="6CD4202C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num_actors_forks</w:t>
      </w:r>
      <w:proofErr w:type="spellEnd"/>
    </w:p>
    <w:p w14:paraId="20E32754" w14:textId="77777777" w:rsidR="0037724F" w:rsidRP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num_watch_event</w:t>
      </w:r>
      <w:proofErr w:type="spellEnd"/>
    </w:p>
    <w:p w14:paraId="36F91DBF" w14:textId="4568985C" w:rsidR="0037724F" w:rsidRDefault="0037724F" w:rsidP="0037724F">
      <w:pPr>
        <w:pStyle w:val="ListParagraph"/>
        <w:numPr>
          <w:ilvl w:val="0"/>
          <w:numId w:val="3"/>
        </w:numPr>
        <w:rPr>
          <w:color w:val="FF40FF"/>
        </w:rPr>
      </w:pPr>
      <w:proofErr w:type="spellStart"/>
      <w:r w:rsidRPr="0037724F">
        <w:rPr>
          <w:color w:val="FF40FF"/>
        </w:rPr>
        <w:t>num_actors_watch</w:t>
      </w:r>
      <w:proofErr w:type="spellEnd"/>
    </w:p>
    <w:p w14:paraId="501F9A66" w14:textId="77777777" w:rsidR="0037724F" w:rsidRPr="0037724F" w:rsidRDefault="0037724F" w:rsidP="0037724F">
      <w:pPr>
        <w:pStyle w:val="ListParagraph"/>
        <w:ind w:left="1440"/>
        <w:rPr>
          <w:color w:val="FF40FF"/>
        </w:rPr>
      </w:pPr>
    </w:p>
    <w:p w14:paraId="594A3183" w14:textId="39960ECC" w:rsidR="6F395637" w:rsidRDefault="6F395637" w:rsidP="6F395637">
      <w:pPr>
        <w:pStyle w:val="ListParagraph"/>
        <w:numPr>
          <w:ilvl w:val="0"/>
          <w:numId w:val="1"/>
        </w:numPr>
      </w:pPr>
      <w:r>
        <w:t>Collect data from GH Archive tables 201508-</w:t>
      </w:r>
      <w:proofErr w:type="gramStart"/>
      <w:r>
        <w:t>today</w:t>
      </w:r>
      <w:proofErr w:type="gramEnd"/>
    </w:p>
    <w:p w14:paraId="742A14AB" w14:textId="77777777" w:rsidR="009F160D" w:rsidRDefault="002269D1" w:rsidP="6F395637">
      <w:pPr>
        <w:pStyle w:val="ListParagraph"/>
        <w:numPr>
          <w:ilvl w:val="1"/>
          <w:numId w:val="1"/>
        </w:numPr>
      </w:pPr>
      <w:r>
        <w:t xml:space="preserve">Collect and save in .csv separately by years: </w:t>
      </w:r>
    </w:p>
    <w:p w14:paraId="594A4275" w14:textId="77777777" w:rsidR="009F160D" w:rsidRPr="009F160D" w:rsidRDefault="009F160D" w:rsidP="009F160D">
      <w:pPr>
        <w:pStyle w:val="ListParagraph"/>
        <w:numPr>
          <w:ilvl w:val="2"/>
          <w:numId w:val="1"/>
        </w:numPr>
      </w:pPr>
      <w:r>
        <w:t xml:space="preserve">Stage I: </w:t>
      </w:r>
      <w:r w:rsidR="002269D1" w:rsidRPr="004A7D9C">
        <w:rPr>
          <w:color w:val="FF40FF"/>
        </w:rPr>
        <w:t>2015</w:t>
      </w:r>
    </w:p>
    <w:p w14:paraId="4F4A0A96" w14:textId="1CA1E441" w:rsidR="6F395637" w:rsidRDefault="009F160D" w:rsidP="009F160D">
      <w:pPr>
        <w:pStyle w:val="ListParagraph"/>
        <w:numPr>
          <w:ilvl w:val="2"/>
          <w:numId w:val="1"/>
        </w:numPr>
      </w:pPr>
      <w:r w:rsidRPr="009F160D">
        <w:rPr>
          <w:color w:val="000000" w:themeColor="text1"/>
        </w:rPr>
        <w:t xml:space="preserve">Stage II and </w:t>
      </w:r>
      <w:proofErr w:type="gramStart"/>
      <w:r w:rsidRPr="009F160D">
        <w:rPr>
          <w:color w:val="000000" w:themeColor="text1"/>
        </w:rPr>
        <w:t>on:</w:t>
      </w:r>
      <w:proofErr w:type="gramEnd"/>
      <w:r w:rsidRPr="009F160D">
        <w:rPr>
          <w:color w:val="000000" w:themeColor="text1"/>
        </w:rPr>
        <w:t xml:space="preserve"> </w:t>
      </w:r>
      <w:r w:rsidR="002269D1" w:rsidRPr="004A7D9C">
        <w:rPr>
          <w:color w:val="FF40FF"/>
        </w:rPr>
        <w:t>2016, 2017, 2018, 2019</w:t>
      </w:r>
      <w:r w:rsidR="0082330C">
        <w:rPr>
          <w:color w:val="FF40FF"/>
        </w:rPr>
        <w:t>Q</w:t>
      </w:r>
      <w:r w:rsidR="002269D1" w:rsidRPr="004A7D9C">
        <w:rPr>
          <w:color w:val="FF40FF"/>
        </w:rPr>
        <w:t>1, 2019H2, 2020H1, 2020H2, 2021H1, 2021H2, 2022H1, 2022H2, 2023H1.</w:t>
      </w:r>
    </w:p>
    <w:p w14:paraId="5165749E" w14:textId="299E7BEF" w:rsidR="002269D1" w:rsidRDefault="002269D1" w:rsidP="6F395637">
      <w:pPr>
        <w:pStyle w:val="ListParagraph"/>
        <w:numPr>
          <w:ilvl w:val="1"/>
          <w:numId w:val="1"/>
        </w:numPr>
      </w:pPr>
      <w:r>
        <w:t xml:space="preserve">Break down </w:t>
      </w:r>
      <w:r w:rsidRPr="004A7D9C">
        <w:rPr>
          <w:color w:val="FF40FF"/>
        </w:rPr>
        <w:t xml:space="preserve">in quarters (3 months) </w:t>
      </w:r>
      <w:r>
        <w:t>if # of records larger than 1,000,000.</w:t>
      </w:r>
    </w:p>
    <w:p w14:paraId="2A810D76" w14:textId="20C2C9E6" w:rsidR="6F395637" w:rsidRDefault="6F395637" w:rsidP="6F395637">
      <w:pPr>
        <w:pStyle w:val="ListParagraph"/>
        <w:numPr>
          <w:ilvl w:val="1"/>
          <w:numId w:val="1"/>
        </w:numPr>
      </w:pPr>
      <w:r>
        <w:t>It’s going to be a big database!</w:t>
      </w:r>
    </w:p>
    <w:p w14:paraId="65662830" w14:textId="113D8EDD" w:rsidR="2DCD43E6" w:rsidRDefault="2DCD43E6" w:rsidP="2DCD43E6"/>
    <w:p w14:paraId="3DFC8F70" w14:textId="28830B54" w:rsidR="6F395637" w:rsidRDefault="6F395637" w:rsidP="6F395637">
      <w:pPr>
        <w:rPr>
          <w:b/>
          <w:bCs/>
        </w:rPr>
      </w:pPr>
      <w:r w:rsidRPr="6F395637">
        <w:rPr>
          <w:b/>
          <w:bCs/>
        </w:rPr>
        <w:t>Table 1. Database for Ethereum GitHub Project</w:t>
      </w:r>
    </w:p>
    <w:tbl>
      <w:tblPr>
        <w:tblStyle w:val="TableGrid"/>
        <w:tblW w:w="10696" w:type="dxa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  <w:gridCol w:w="1337"/>
      </w:tblGrid>
      <w:tr w:rsidR="0046373F" w14:paraId="5D0CEB92" w14:textId="77777777" w:rsidTr="0046373F">
        <w:trPr>
          <w:trHeight w:val="300"/>
        </w:trPr>
        <w:tc>
          <w:tcPr>
            <w:tcW w:w="1337" w:type="dxa"/>
          </w:tcPr>
          <w:p w14:paraId="08EFFC23" w14:textId="39746CC9" w:rsidR="0046373F" w:rsidRDefault="0046373F" w:rsidP="2DCD43E6">
            <w:r>
              <w:t>Time Unit of Analysis</w:t>
            </w:r>
          </w:p>
        </w:tc>
        <w:tc>
          <w:tcPr>
            <w:tcW w:w="1337" w:type="dxa"/>
          </w:tcPr>
          <w:p w14:paraId="07D9020D" w14:textId="7672CB7C" w:rsidR="0046373F" w:rsidRDefault="0046373F" w:rsidP="2DCD43E6">
            <w:proofErr w:type="spellStart"/>
            <w:r>
              <w:t>Repo_name</w:t>
            </w:r>
            <w:proofErr w:type="spellEnd"/>
          </w:p>
        </w:tc>
        <w:tc>
          <w:tcPr>
            <w:tcW w:w="1337" w:type="dxa"/>
          </w:tcPr>
          <w:p w14:paraId="2C6A5645" w14:textId="482C8B72" w:rsidR="0046373F" w:rsidRDefault="0046373F" w:rsidP="2DCD43E6">
            <w:r>
              <w:t>Actor.id</w:t>
            </w:r>
          </w:p>
        </w:tc>
        <w:tc>
          <w:tcPr>
            <w:tcW w:w="1337" w:type="dxa"/>
          </w:tcPr>
          <w:p w14:paraId="537F3A79" w14:textId="78F717CE" w:rsidR="0046373F" w:rsidRDefault="0046373F" w:rsidP="2DCD43E6">
            <w:proofErr w:type="spellStart"/>
            <w:r>
              <w:t>Actor_login</w:t>
            </w:r>
            <w:proofErr w:type="spellEnd"/>
          </w:p>
        </w:tc>
        <w:tc>
          <w:tcPr>
            <w:tcW w:w="1337" w:type="dxa"/>
          </w:tcPr>
          <w:p w14:paraId="54F398C1" w14:textId="6F4F6269" w:rsidR="0046373F" w:rsidRDefault="0046373F" w:rsidP="2DCD43E6">
            <w:proofErr w:type="spellStart"/>
            <w:r>
              <w:t>Num_activities</w:t>
            </w:r>
            <w:proofErr w:type="spellEnd"/>
          </w:p>
        </w:tc>
        <w:tc>
          <w:tcPr>
            <w:tcW w:w="1337" w:type="dxa"/>
          </w:tcPr>
          <w:p w14:paraId="100C3B90" w14:textId="62B420CE" w:rsidR="0046373F" w:rsidRDefault="0046373F" w:rsidP="2DCD43E6">
            <w:proofErr w:type="spellStart"/>
            <w:r>
              <w:t>Num_activities</w:t>
            </w:r>
            <w:proofErr w:type="spellEnd"/>
          </w:p>
        </w:tc>
        <w:tc>
          <w:tcPr>
            <w:tcW w:w="1337" w:type="dxa"/>
          </w:tcPr>
          <w:p w14:paraId="11B85702" w14:textId="65D43ADB" w:rsidR="0046373F" w:rsidRDefault="0046373F" w:rsidP="2DCD43E6">
            <w:r>
              <w:t>...</w:t>
            </w:r>
          </w:p>
        </w:tc>
        <w:tc>
          <w:tcPr>
            <w:tcW w:w="1337" w:type="dxa"/>
          </w:tcPr>
          <w:p w14:paraId="3E3F2151" w14:textId="41704AD7" w:rsidR="0046373F" w:rsidRDefault="0046373F" w:rsidP="2DCD43E6">
            <w:proofErr w:type="spellStart"/>
            <w:r>
              <w:t>Num_activities</w:t>
            </w:r>
            <w:proofErr w:type="spellEnd"/>
          </w:p>
        </w:tc>
      </w:tr>
      <w:tr w:rsidR="0046373F" w14:paraId="25D9FB24" w14:textId="77777777" w:rsidTr="0046373F">
        <w:trPr>
          <w:trHeight w:val="300"/>
        </w:trPr>
        <w:tc>
          <w:tcPr>
            <w:tcW w:w="1337" w:type="dxa"/>
          </w:tcPr>
          <w:p w14:paraId="0D8AF6EA" w14:textId="0BF0B037" w:rsidR="0046373F" w:rsidRDefault="0046373F" w:rsidP="2DCD43E6">
            <w:r>
              <w:t>Time1</w:t>
            </w:r>
          </w:p>
        </w:tc>
        <w:tc>
          <w:tcPr>
            <w:tcW w:w="1337" w:type="dxa"/>
          </w:tcPr>
          <w:p w14:paraId="52AABAB9" w14:textId="6FE03786" w:rsidR="0046373F" w:rsidRDefault="0046373F" w:rsidP="2DCD43E6">
            <w:r>
              <w:t>Repo.name1</w:t>
            </w:r>
          </w:p>
        </w:tc>
        <w:tc>
          <w:tcPr>
            <w:tcW w:w="1337" w:type="dxa"/>
          </w:tcPr>
          <w:p w14:paraId="0C7C6601" w14:textId="143C954A" w:rsidR="0046373F" w:rsidRDefault="0046373F" w:rsidP="2DCD43E6">
            <w:r>
              <w:t>actorid001</w:t>
            </w:r>
          </w:p>
        </w:tc>
        <w:tc>
          <w:tcPr>
            <w:tcW w:w="1337" w:type="dxa"/>
          </w:tcPr>
          <w:p w14:paraId="52A70E4C" w14:textId="77777777" w:rsidR="0046373F" w:rsidRDefault="0046373F" w:rsidP="2DCD43E6"/>
        </w:tc>
        <w:tc>
          <w:tcPr>
            <w:tcW w:w="1337" w:type="dxa"/>
          </w:tcPr>
          <w:p w14:paraId="383DF539" w14:textId="52F31630" w:rsidR="0046373F" w:rsidRDefault="0046373F" w:rsidP="2DCD43E6"/>
        </w:tc>
        <w:tc>
          <w:tcPr>
            <w:tcW w:w="1337" w:type="dxa"/>
          </w:tcPr>
          <w:p w14:paraId="76008009" w14:textId="499D091D" w:rsidR="0046373F" w:rsidRDefault="0046373F" w:rsidP="2DCD43E6"/>
        </w:tc>
        <w:tc>
          <w:tcPr>
            <w:tcW w:w="1337" w:type="dxa"/>
          </w:tcPr>
          <w:p w14:paraId="47382A72" w14:textId="499D091D" w:rsidR="0046373F" w:rsidRDefault="0046373F" w:rsidP="2DCD43E6"/>
        </w:tc>
        <w:tc>
          <w:tcPr>
            <w:tcW w:w="1337" w:type="dxa"/>
          </w:tcPr>
          <w:p w14:paraId="69221077" w14:textId="499D091D" w:rsidR="0046373F" w:rsidRDefault="0046373F" w:rsidP="2DCD43E6"/>
        </w:tc>
      </w:tr>
      <w:tr w:rsidR="0046373F" w14:paraId="13C83AC6" w14:textId="77777777" w:rsidTr="0046373F">
        <w:trPr>
          <w:trHeight w:val="300"/>
        </w:trPr>
        <w:tc>
          <w:tcPr>
            <w:tcW w:w="1337" w:type="dxa"/>
          </w:tcPr>
          <w:p w14:paraId="27EF827C" w14:textId="599BB8D9" w:rsidR="0046373F" w:rsidRDefault="0046373F" w:rsidP="2DCD43E6">
            <w:r>
              <w:t>Time1</w:t>
            </w:r>
          </w:p>
        </w:tc>
        <w:tc>
          <w:tcPr>
            <w:tcW w:w="1337" w:type="dxa"/>
          </w:tcPr>
          <w:p w14:paraId="2403053F" w14:textId="470E98E8" w:rsidR="0046373F" w:rsidRDefault="0046373F" w:rsidP="2DCD43E6">
            <w:r>
              <w:t>Repo.name1</w:t>
            </w:r>
          </w:p>
        </w:tc>
        <w:tc>
          <w:tcPr>
            <w:tcW w:w="1337" w:type="dxa"/>
          </w:tcPr>
          <w:p w14:paraId="13AE3BC1" w14:textId="0BE35B51" w:rsidR="0046373F" w:rsidRDefault="0046373F" w:rsidP="2DCD43E6">
            <w:r>
              <w:t>actorid002</w:t>
            </w:r>
          </w:p>
        </w:tc>
        <w:tc>
          <w:tcPr>
            <w:tcW w:w="1337" w:type="dxa"/>
          </w:tcPr>
          <w:p w14:paraId="383AF74C" w14:textId="77777777" w:rsidR="0046373F" w:rsidRDefault="0046373F" w:rsidP="2DCD43E6"/>
        </w:tc>
        <w:tc>
          <w:tcPr>
            <w:tcW w:w="1337" w:type="dxa"/>
          </w:tcPr>
          <w:p w14:paraId="57DC035F" w14:textId="6DDC51CC" w:rsidR="0046373F" w:rsidRDefault="0046373F" w:rsidP="2DCD43E6"/>
        </w:tc>
        <w:tc>
          <w:tcPr>
            <w:tcW w:w="1337" w:type="dxa"/>
          </w:tcPr>
          <w:p w14:paraId="49059699" w14:textId="499D091D" w:rsidR="0046373F" w:rsidRDefault="0046373F" w:rsidP="2DCD43E6"/>
        </w:tc>
        <w:tc>
          <w:tcPr>
            <w:tcW w:w="1337" w:type="dxa"/>
          </w:tcPr>
          <w:p w14:paraId="101D4FB0" w14:textId="499D091D" w:rsidR="0046373F" w:rsidRDefault="0046373F" w:rsidP="2DCD43E6"/>
        </w:tc>
        <w:tc>
          <w:tcPr>
            <w:tcW w:w="1337" w:type="dxa"/>
          </w:tcPr>
          <w:p w14:paraId="7BD580F3" w14:textId="499D091D" w:rsidR="0046373F" w:rsidRDefault="0046373F" w:rsidP="2DCD43E6"/>
        </w:tc>
      </w:tr>
      <w:tr w:rsidR="0046373F" w14:paraId="0235947C" w14:textId="77777777" w:rsidTr="0046373F">
        <w:trPr>
          <w:trHeight w:val="300"/>
        </w:trPr>
        <w:tc>
          <w:tcPr>
            <w:tcW w:w="1337" w:type="dxa"/>
          </w:tcPr>
          <w:p w14:paraId="735CDA01" w14:textId="599BB8D9" w:rsidR="0046373F" w:rsidRDefault="0046373F" w:rsidP="2DCD43E6">
            <w:r>
              <w:lastRenderedPageBreak/>
              <w:t>Time1</w:t>
            </w:r>
          </w:p>
          <w:p w14:paraId="11D3777A" w14:textId="705DD421" w:rsidR="0046373F" w:rsidRDefault="0046373F" w:rsidP="2DCD43E6"/>
        </w:tc>
        <w:tc>
          <w:tcPr>
            <w:tcW w:w="1337" w:type="dxa"/>
          </w:tcPr>
          <w:p w14:paraId="7DDC6426" w14:textId="5F0FE41F" w:rsidR="0046373F" w:rsidRDefault="0046373F" w:rsidP="2DCD43E6">
            <w:r>
              <w:t>Repo.name1</w:t>
            </w:r>
          </w:p>
        </w:tc>
        <w:tc>
          <w:tcPr>
            <w:tcW w:w="1337" w:type="dxa"/>
          </w:tcPr>
          <w:p w14:paraId="69E8F7E6" w14:textId="0F7D33E9" w:rsidR="0046373F" w:rsidRDefault="0046373F" w:rsidP="2DCD43E6">
            <w:r>
              <w:t>...</w:t>
            </w:r>
          </w:p>
        </w:tc>
        <w:tc>
          <w:tcPr>
            <w:tcW w:w="1337" w:type="dxa"/>
          </w:tcPr>
          <w:p w14:paraId="7FE6D062" w14:textId="77777777" w:rsidR="0046373F" w:rsidRDefault="0046373F" w:rsidP="2DCD43E6"/>
        </w:tc>
        <w:tc>
          <w:tcPr>
            <w:tcW w:w="1337" w:type="dxa"/>
          </w:tcPr>
          <w:p w14:paraId="251EBFE6" w14:textId="492DDF92" w:rsidR="0046373F" w:rsidRDefault="0046373F" w:rsidP="2DCD43E6"/>
        </w:tc>
        <w:tc>
          <w:tcPr>
            <w:tcW w:w="1337" w:type="dxa"/>
          </w:tcPr>
          <w:p w14:paraId="063DF4D3" w14:textId="499D091D" w:rsidR="0046373F" w:rsidRDefault="0046373F" w:rsidP="2DCD43E6"/>
        </w:tc>
        <w:tc>
          <w:tcPr>
            <w:tcW w:w="1337" w:type="dxa"/>
          </w:tcPr>
          <w:p w14:paraId="3B11E50C" w14:textId="499D091D" w:rsidR="0046373F" w:rsidRDefault="0046373F" w:rsidP="2DCD43E6"/>
        </w:tc>
        <w:tc>
          <w:tcPr>
            <w:tcW w:w="1337" w:type="dxa"/>
          </w:tcPr>
          <w:p w14:paraId="426914D4" w14:textId="499D091D" w:rsidR="0046373F" w:rsidRDefault="0046373F" w:rsidP="2DCD43E6"/>
        </w:tc>
      </w:tr>
      <w:tr w:rsidR="0046373F" w14:paraId="437EEE02" w14:textId="77777777" w:rsidTr="0046373F">
        <w:trPr>
          <w:trHeight w:val="300"/>
        </w:trPr>
        <w:tc>
          <w:tcPr>
            <w:tcW w:w="1337" w:type="dxa"/>
          </w:tcPr>
          <w:p w14:paraId="0C1FB929" w14:textId="599BB8D9" w:rsidR="0046373F" w:rsidRDefault="0046373F" w:rsidP="2DCD43E6">
            <w:r>
              <w:t>Time1</w:t>
            </w:r>
          </w:p>
          <w:p w14:paraId="4DFF645F" w14:textId="767E112A" w:rsidR="0046373F" w:rsidRDefault="0046373F" w:rsidP="2DCD43E6"/>
        </w:tc>
        <w:tc>
          <w:tcPr>
            <w:tcW w:w="1337" w:type="dxa"/>
          </w:tcPr>
          <w:p w14:paraId="5274D173" w14:textId="1670E833" w:rsidR="0046373F" w:rsidRDefault="0046373F" w:rsidP="2DCD43E6">
            <w:r>
              <w:t>Repo.name2</w:t>
            </w:r>
          </w:p>
        </w:tc>
        <w:tc>
          <w:tcPr>
            <w:tcW w:w="1337" w:type="dxa"/>
          </w:tcPr>
          <w:p w14:paraId="257F127E" w14:textId="143C954A" w:rsidR="0046373F" w:rsidRDefault="0046373F" w:rsidP="2DCD43E6">
            <w:r>
              <w:t>actorid001</w:t>
            </w:r>
          </w:p>
        </w:tc>
        <w:tc>
          <w:tcPr>
            <w:tcW w:w="1337" w:type="dxa"/>
          </w:tcPr>
          <w:p w14:paraId="11FDEA9B" w14:textId="77777777" w:rsidR="0046373F" w:rsidRDefault="0046373F" w:rsidP="2DCD43E6"/>
        </w:tc>
        <w:tc>
          <w:tcPr>
            <w:tcW w:w="1337" w:type="dxa"/>
          </w:tcPr>
          <w:p w14:paraId="01FCFAF1" w14:textId="54D53277" w:rsidR="0046373F" w:rsidRDefault="0046373F" w:rsidP="2DCD43E6"/>
        </w:tc>
        <w:tc>
          <w:tcPr>
            <w:tcW w:w="1337" w:type="dxa"/>
          </w:tcPr>
          <w:p w14:paraId="0375734A" w14:textId="4917DF20" w:rsidR="0046373F" w:rsidRDefault="0046373F" w:rsidP="2DCD43E6"/>
        </w:tc>
        <w:tc>
          <w:tcPr>
            <w:tcW w:w="1337" w:type="dxa"/>
          </w:tcPr>
          <w:p w14:paraId="101CC658" w14:textId="359AF4AE" w:rsidR="0046373F" w:rsidRDefault="0046373F" w:rsidP="2DCD43E6"/>
        </w:tc>
        <w:tc>
          <w:tcPr>
            <w:tcW w:w="1337" w:type="dxa"/>
          </w:tcPr>
          <w:p w14:paraId="0831EA5B" w14:textId="50B1BE90" w:rsidR="0046373F" w:rsidRDefault="0046373F" w:rsidP="2DCD43E6"/>
        </w:tc>
      </w:tr>
      <w:tr w:rsidR="0046373F" w14:paraId="213362FF" w14:textId="77777777" w:rsidTr="0046373F">
        <w:trPr>
          <w:trHeight w:val="300"/>
        </w:trPr>
        <w:tc>
          <w:tcPr>
            <w:tcW w:w="1337" w:type="dxa"/>
          </w:tcPr>
          <w:p w14:paraId="55341AB3" w14:textId="599BB8D9" w:rsidR="0046373F" w:rsidRDefault="0046373F" w:rsidP="2DCD43E6">
            <w:r>
              <w:t>Time1</w:t>
            </w:r>
          </w:p>
          <w:p w14:paraId="5855F891" w14:textId="53330D9C" w:rsidR="0046373F" w:rsidRDefault="0046373F" w:rsidP="2DCD43E6"/>
        </w:tc>
        <w:tc>
          <w:tcPr>
            <w:tcW w:w="1337" w:type="dxa"/>
          </w:tcPr>
          <w:p w14:paraId="74EA72E7" w14:textId="1C116BC9" w:rsidR="0046373F" w:rsidRDefault="0046373F" w:rsidP="2DCD43E6">
            <w:r>
              <w:t>Repo.name2</w:t>
            </w:r>
          </w:p>
        </w:tc>
        <w:tc>
          <w:tcPr>
            <w:tcW w:w="1337" w:type="dxa"/>
          </w:tcPr>
          <w:p w14:paraId="0890E840" w14:textId="0BE35B51" w:rsidR="0046373F" w:rsidRDefault="0046373F" w:rsidP="2DCD43E6">
            <w:r>
              <w:t>actorid002</w:t>
            </w:r>
          </w:p>
        </w:tc>
        <w:tc>
          <w:tcPr>
            <w:tcW w:w="1337" w:type="dxa"/>
          </w:tcPr>
          <w:p w14:paraId="7A31106B" w14:textId="77777777" w:rsidR="0046373F" w:rsidRDefault="0046373F" w:rsidP="2DCD43E6"/>
        </w:tc>
        <w:tc>
          <w:tcPr>
            <w:tcW w:w="1337" w:type="dxa"/>
          </w:tcPr>
          <w:p w14:paraId="436D5C87" w14:textId="551DFAF3" w:rsidR="0046373F" w:rsidRDefault="0046373F" w:rsidP="2DCD43E6"/>
        </w:tc>
        <w:tc>
          <w:tcPr>
            <w:tcW w:w="1337" w:type="dxa"/>
          </w:tcPr>
          <w:p w14:paraId="06F8FC15" w14:textId="0C093F8A" w:rsidR="0046373F" w:rsidRDefault="0046373F" w:rsidP="2DCD43E6"/>
        </w:tc>
        <w:tc>
          <w:tcPr>
            <w:tcW w:w="1337" w:type="dxa"/>
          </w:tcPr>
          <w:p w14:paraId="1023F4A2" w14:textId="72D7F65C" w:rsidR="0046373F" w:rsidRDefault="0046373F" w:rsidP="2DCD43E6"/>
        </w:tc>
        <w:tc>
          <w:tcPr>
            <w:tcW w:w="1337" w:type="dxa"/>
          </w:tcPr>
          <w:p w14:paraId="04A9DB6B" w14:textId="46EE5303" w:rsidR="0046373F" w:rsidRDefault="0046373F" w:rsidP="2DCD43E6"/>
        </w:tc>
      </w:tr>
      <w:tr w:rsidR="0046373F" w14:paraId="6371C654" w14:textId="77777777" w:rsidTr="0046373F">
        <w:trPr>
          <w:trHeight w:val="300"/>
        </w:trPr>
        <w:tc>
          <w:tcPr>
            <w:tcW w:w="1337" w:type="dxa"/>
          </w:tcPr>
          <w:p w14:paraId="096842C9" w14:textId="599BB8D9" w:rsidR="0046373F" w:rsidRDefault="0046373F" w:rsidP="2DCD43E6">
            <w:r>
              <w:t>Time1</w:t>
            </w:r>
          </w:p>
          <w:p w14:paraId="78B68235" w14:textId="68E1DA34" w:rsidR="0046373F" w:rsidRDefault="0046373F" w:rsidP="2DCD43E6"/>
        </w:tc>
        <w:tc>
          <w:tcPr>
            <w:tcW w:w="1337" w:type="dxa"/>
          </w:tcPr>
          <w:p w14:paraId="0F1729C9" w14:textId="41641704" w:rsidR="0046373F" w:rsidRDefault="0046373F" w:rsidP="2DCD43E6">
            <w:r>
              <w:t>Repo.name2</w:t>
            </w:r>
          </w:p>
        </w:tc>
        <w:tc>
          <w:tcPr>
            <w:tcW w:w="1337" w:type="dxa"/>
          </w:tcPr>
          <w:p w14:paraId="3C6783C9" w14:textId="0F7D33E9" w:rsidR="0046373F" w:rsidRDefault="0046373F" w:rsidP="2DCD43E6">
            <w:r>
              <w:t>...</w:t>
            </w:r>
          </w:p>
        </w:tc>
        <w:tc>
          <w:tcPr>
            <w:tcW w:w="1337" w:type="dxa"/>
          </w:tcPr>
          <w:p w14:paraId="5D2DA0E3" w14:textId="77777777" w:rsidR="0046373F" w:rsidRDefault="0046373F" w:rsidP="2DCD43E6"/>
        </w:tc>
        <w:tc>
          <w:tcPr>
            <w:tcW w:w="1337" w:type="dxa"/>
          </w:tcPr>
          <w:p w14:paraId="42AFBF5B" w14:textId="474FD866" w:rsidR="0046373F" w:rsidRDefault="0046373F" w:rsidP="2DCD43E6"/>
        </w:tc>
        <w:tc>
          <w:tcPr>
            <w:tcW w:w="1337" w:type="dxa"/>
          </w:tcPr>
          <w:p w14:paraId="21F0179D" w14:textId="4F87CAD5" w:rsidR="0046373F" w:rsidRDefault="0046373F" w:rsidP="2DCD43E6"/>
        </w:tc>
        <w:tc>
          <w:tcPr>
            <w:tcW w:w="1337" w:type="dxa"/>
          </w:tcPr>
          <w:p w14:paraId="4F1AC031" w14:textId="3ADD1DDB" w:rsidR="0046373F" w:rsidRDefault="0046373F" w:rsidP="2DCD43E6"/>
        </w:tc>
        <w:tc>
          <w:tcPr>
            <w:tcW w:w="1337" w:type="dxa"/>
          </w:tcPr>
          <w:p w14:paraId="70A6B56B" w14:textId="069B1713" w:rsidR="0046373F" w:rsidRDefault="0046373F" w:rsidP="2DCD43E6"/>
        </w:tc>
      </w:tr>
      <w:tr w:rsidR="0046373F" w14:paraId="69C22B8D" w14:textId="77777777" w:rsidTr="0046373F">
        <w:trPr>
          <w:trHeight w:val="300"/>
        </w:trPr>
        <w:tc>
          <w:tcPr>
            <w:tcW w:w="1337" w:type="dxa"/>
          </w:tcPr>
          <w:p w14:paraId="61809E7B" w14:textId="33415A73" w:rsidR="0046373F" w:rsidRDefault="0046373F" w:rsidP="2DCD43E6">
            <w:r>
              <w:t>...</w:t>
            </w:r>
          </w:p>
        </w:tc>
        <w:tc>
          <w:tcPr>
            <w:tcW w:w="1337" w:type="dxa"/>
          </w:tcPr>
          <w:p w14:paraId="69DA067F" w14:textId="52EA37ED" w:rsidR="0046373F" w:rsidRDefault="0046373F" w:rsidP="2DCD43E6">
            <w:r>
              <w:t>...</w:t>
            </w:r>
          </w:p>
        </w:tc>
        <w:tc>
          <w:tcPr>
            <w:tcW w:w="1337" w:type="dxa"/>
          </w:tcPr>
          <w:p w14:paraId="1FA1417E" w14:textId="26397292" w:rsidR="0046373F" w:rsidRDefault="0046373F" w:rsidP="2DCD43E6">
            <w:r>
              <w:t>...</w:t>
            </w:r>
          </w:p>
        </w:tc>
        <w:tc>
          <w:tcPr>
            <w:tcW w:w="1337" w:type="dxa"/>
          </w:tcPr>
          <w:p w14:paraId="29DA52EE" w14:textId="77777777" w:rsidR="0046373F" w:rsidRDefault="0046373F" w:rsidP="2DCD43E6"/>
        </w:tc>
        <w:tc>
          <w:tcPr>
            <w:tcW w:w="1337" w:type="dxa"/>
          </w:tcPr>
          <w:p w14:paraId="24A08E9D" w14:textId="3A820A85" w:rsidR="0046373F" w:rsidRDefault="0046373F" w:rsidP="2DCD43E6"/>
        </w:tc>
        <w:tc>
          <w:tcPr>
            <w:tcW w:w="1337" w:type="dxa"/>
          </w:tcPr>
          <w:p w14:paraId="390E4591" w14:textId="7CB72847" w:rsidR="0046373F" w:rsidRDefault="0046373F" w:rsidP="2DCD43E6"/>
        </w:tc>
        <w:tc>
          <w:tcPr>
            <w:tcW w:w="1337" w:type="dxa"/>
          </w:tcPr>
          <w:p w14:paraId="6D335E52" w14:textId="2AD52853" w:rsidR="0046373F" w:rsidRDefault="0046373F" w:rsidP="2DCD43E6"/>
        </w:tc>
        <w:tc>
          <w:tcPr>
            <w:tcW w:w="1337" w:type="dxa"/>
          </w:tcPr>
          <w:p w14:paraId="0A06A6EC" w14:textId="3B75C7CF" w:rsidR="0046373F" w:rsidRDefault="0046373F" w:rsidP="2DCD43E6"/>
        </w:tc>
      </w:tr>
      <w:tr w:rsidR="0046373F" w14:paraId="35FC6AF9" w14:textId="77777777" w:rsidTr="0046373F">
        <w:trPr>
          <w:trHeight w:val="300"/>
        </w:trPr>
        <w:tc>
          <w:tcPr>
            <w:tcW w:w="1337" w:type="dxa"/>
          </w:tcPr>
          <w:p w14:paraId="46BC5520" w14:textId="27656728" w:rsidR="0046373F" w:rsidRDefault="0046373F" w:rsidP="2DCD43E6"/>
        </w:tc>
        <w:tc>
          <w:tcPr>
            <w:tcW w:w="1337" w:type="dxa"/>
          </w:tcPr>
          <w:p w14:paraId="6A0263FA" w14:textId="1420B175" w:rsidR="0046373F" w:rsidRDefault="0046373F" w:rsidP="2DCD43E6">
            <w:proofErr w:type="spellStart"/>
            <w:r>
              <w:t>Repo.nameN</w:t>
            </w:r>
            <w:proofErr w:type="spellEnd"/>
          </w:p>
        </w:tc>
        <w:tc>
          <w:tcPr>
            <w:tcW w:w="1337" w:type="dxa"/>
          </w:tcPr>
          <w:p w14:paraId="28E8FD6E" w14:textId="0BE35B51" w:rsidR="0046373F" w:rsidRDefault="0046373F" w:rsidP="2DCD43E6">
            <w:r>
              <w:t>actorid002</w:t>
            </w:r>
          </w:p>
        </w:tc>
        <w:tc>
          <w:tcPr>
            <w:tcW w:w="1337" w:type="dxa"/>
          </w:tcPr>
          <w:p w14:paraId="6545342C" w14:textId="77777777" w:rsidR="0046373F" w:rsidRDefault="0046373F" w:rsidP="2DCD43E6"/>
        </w:tc>
        <w:tc>
          <w:tcPr>
            <w:tcW w:w="1337" w:type="dxa"/>
          </w:tcPr>
          <w:p w14:paraId="7FFB7DD3" w14:textId="37AC3A4C" w:rsidR="0046373F" w:rsidRDefault="0046373F" w:rsidP="2DCD43E6"/>
        </w:tc>
        <w:tc>
          <w:tcPr>
            <w:tcW w:w="1337" w:type="dxa"/>
          </w:tcPr>
          <w:p w14:paraId="2A84ABCA" w14:textId="0A580EDD" w:rsidR="0046373F" w:rsidRDefault="0046373F" w:rsidP="2DCD43E6"/>
        </w:tc>
        <w:tc>
          <w:tcPr>
            <w:tcW w:w="1337" w:type="dxa"/>
          </w:tcPr>
          <w:p w14:paraId="033D902E" w14:textId="10C5C719" w:rsidR="0046373F" w:rsidRDefault="0046373F" w:rsidP="2DCD43E6"/>
        </w:tc>
        <w:tc>
          <w:tcPr>
            <w:tcW w:w="1337" w:type="dxa"/>
          </w:tcPr>
          <w:p w14:paraId="31B84373" w14:textId="1DC7886A" w:rsidR="0046373F" w:rsidRDefault="0046373F" w:rsidP="2DCD43E6"/>
        </w:tc>
      </w:tr>
      <w:tr w:rsidR="0046373F" w14:paraId="1A4E013D" w14:textId="77777777" w:rsidTr="0046373F">
        <w:trPr>
          <w:trHeight w:val="300"/>
        </w:trPr>
        <w:tc>
          <w:tcPr>
            <w:tcW w:w="1337" w:type="dxa"/>
          </w:tcPr>
          <w:p w14:paraId="28AABE7F" w14:textId="2B5FDD14" w:rsidR="0046373F" w:rsidRDefault="0046373F" w:rsidP="2DCD43E6"/>
        </w:tc>
        <w:tc>
          <w:tcPr>
            <w:tcW w:w="1337" w:type="dxa"/>
          </w:tcPr>
          <w:p w14:paraId="1B76D30F" w14:textId="08A60675" w:rsidR="0046373F" w:rsidRDefault="0046373F" w:rsidP="2DCD43E6">
            <w:proofErr w:type="spellStart"/>
            <w:r>
              <w:t>Repo.nameN</w:t>
            </w:r>
            <w:proofErr w:type="spellEnd"/>
          </w:p>
        </w:tc>
        <w:tc>
          <w:tcPr>
            <w:tcW w:w="1337" w:type="dxa"/>
          </w:tcPr>
          <w:p w14:paraId="717623DE" w14:textId="0F7D33E9" w:rsidR="0046373F" w:rsidRDefault="0046373F" w:rsidP="2DCD43E6">
            <w:r>
              <w:t>...</w:t>
            </w:r>
          </w:p>
        </w:tc>
        <w:tc>
          <w:tcPr>
            <w:tcW w:w="1337" w:type="dxa"/>
          </w:tcPr>
          <w:p w14:paraId="3E9644F7" w14:textId="77777777" w:rsidR="0046373F" w:rsidRDefault="0046373F" w:rsidP="2DCD43E6"/>
        </w:tc>
        <w:tc>
          <w:tcPr>
            <w:tcW w:w="1337" w:type="dxa"/>
          </w:tcPr>
          <w:p w14:paraId="0FC06200" w14:textId="2AEF6F87" w:rsidR="0046373F" w:rsidRDefault="0046373F" w:rsidP="2DCD43E6"/>
        </w:tc>
        <w:tc>
          <w:tcPr>
            <w:tcW w:w="1337" w:type="dxa"/>
          </w:tcPr>
          <w:p w14:paraId="18DEFC48" w14:textId="050A1CD8" w:rsidR="0046373F" w:rsidRDefault="0046373F" w:rsidP="2DCD43E6"/>
        </w:tc>
        <w:tc>
          <w:tcPr>
            <w:tcW w:w="1337" w:type="dxa"/>
          </w:tcPr>
          <w:p w14:paraId="0EEFE978" w14:textId="3D7BBC07" w:rsidR="0046373F" w:rsidRDefault="0046373F" w:rsidP="2DCD43E6"/>
        </w:tc>
        <w:tc>
          <w:tcPr>
            <w:tcW w:w="1337" w:type="dxa"/>
          </w:tcPr>
          <w:p w14:paraId="77ECC18D" w14:textId="1A2BC5C3" w:rsidR="0046373F" w:rsidRDefault="0046373F" w:rsidP="2DCD43E6"/>
        </w:tc>
      </w:tr>
    </w:tbl>
    <w:p w14:paraId="22C3B701" w14:textId="68D0A073" w:rsidR="2DCD43E6" w:rsidRDefault="2DCD43E6" w:rsidP="2DCD43E6"/>
    <w:p w14:paraId="75C00D19" w14:textId="77777777" w:rsidR="2DCD43E6" w:rsidRDefault="2DCD43E6"/>
    <w:p w14:paraId="5BAA3531" w14:textId="3A076D16" w:rsidR="2DCD43E6" w:rsidRDefault="6F395637" w:rsidP="6F395637">
      <w:pPr>
        <w:rPr>
          <w:rFonts w:ascii="Calibri" w:eastAsia="Calibri" w:hAnsi="Calibri" w:cs="Calibri"/>
          <w:color w:val="333333"/>
        </w:rPr>
      </w:pPr>
      <w:r w:rsidRPr="6F395637">
        <w:rPr>
          <w:rFonts w:ascii="Calibri" w:eastAsia="Calibri" w:hAnsi="Calibri" w:cs="Calibri"/>
          <w:color w:val="333333"/>
        </w:rPr>
        <w:t>Other interesting analyses that require additional computation may be performed within a shorter timeframe.</w:t>
      </w:r>
    </w:p>
    <w:p w14:paraId="4257625C" w14:textId="71C581BF" w:rsidR="2DCD43E6" w:rsidRDefault="2DCD43E6" w:rsidP="2DCD43E6">
      <w:pPr>
        <w:rPr>
          <w:rFonts w:ascii="Calibri" w:eastAsia="Calibri" w:hAnsi="Calibri" w:cs="Calibri"/>
          <w:i/>
          <w:iCs/>
          <w:color w:val="333333"/>
        </w:rPr>
      </w:pPr>
    </w:p>
    <w:sectPr w:rsidR="2DCD43E6" w:rsidSect="000F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116F"/>
    <w:multiLevelType w:val="hybridMultilevel"/>
    <w:tmpl w:val="01D4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20275"/>
    <w:multiLevelType w:val="hybridMultilevel"/>
    <w:tmpl w:val="DF22B3D0"/>
    <w:lvl w:ilvl="0" w:tplc="E552095C">
      <w:start w:val="1"/>
      <w:numFmt w:val="decimal"/>
      <w:lvlText w:val="%1."/>
      <w:lvlJc w:val="left"/>
      <w:pPr>
        <w:ind w:left="720" w:hanging="360"/>
      </w:pPr>
    </w:lvl>
    <w:lvl w:ilvl="1" w:tplc="4F6064C8">
      <w:start w:val="1"/>
      <w:numFmt w:val="lowerLetter"/>
      <w:lvlText w:val="%2."/>
      <w:lvlJc w:val="left"/>
      <w:pPr>
        <w:ind w:left="1440" w:hanging="360"/>
      </w:pPr>
    </w:lvl>
    <w:lvl w:ilvl="2" w:tplc="B46ACFE4">
      <w:start w:val="1"/>
      <w:numFmt w:val="lowerRoman"/>
      <w:lvlText w:val="%3."/>
      <w:lvlJc w:val="right"/>
      <w:pPr>
        <w:ind w:left="2160" w:hanging="180"/>
      </w:pPr>
    </w:lvl>
    <w:lvl w:ilvl="3" w:tplc="E57C4C2C">
      <w:start w:val="1"/>
      <w:numFmt w:val="decimal"/>
      <w:lvlText w:val="%4."/>
      <w:lvlJc w:val="left"/>
      <w:pPr>
        <w:ind w:left="2880" w:hanging="360"/>
      </w:pPr>
    </w:lvl>
    <w:lvl w:ilvl="4" w:tplc="9BC2F78A">
      <w:start w:val="1"/>
      <w:numFmt w:val="lowerLetter"/>
      <w:lvlText w:val="%5."/>
      <w:lvlJc w:val="left"/>
      <w:pPr>
        <w:ind w:left="3600" w:hanging="360"/>
      </w:pPr>
    </w:lvl>
    <w:lvl w:ilvl="5" w:tplc="18220F7C">
      <w:start w:val="1"/>
      <w:numFmt w:val="lowerRoman"/>
      <w:lvlText w:val="%6."/>
      <w:lvlJc w:val="right"/>
      <w:pPr>
        <w:ind w:left="4320" w:hanging="180"/>
      </w:pPr>
    </w:lvl>
    <w:lvl w:ilvl="6" w:tplc="5B7C2334">
      <w:start w:val="1"/>
      <w:numFmt w:val="decimal"/>
      <w:lvlText w:val="%7."/>
      <w:lvlJc w:val="left"/>
      <w:pPr>
        <w:ind w:left="5040" w:hanging="360"/>
      </w:pPr>
    </w:lvl>
    <w:lvl w:ilvl="7" w:tplc="F024436E">
      <w:start w:val="1"/>
      <w:numFmt w:val="lowerLetter"/>
      <w:lvlText w:val="%8."/>
      <w:lvlJc w:val="left"/>
      <w:pPr>
        <w:ind w:left="5760" w:hanging="360"/>
      </w:pPr>
    </w:lvl>
    <w:lvl w:ilvl="8" w:tplc="46C672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86D94"/>
    <w:multiLevelType w:val="hybridMultilevel"/>
    <w:tmpl w:val="1DBE6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1174114">
    <w:abstractNumId w:val="1"/>
  </w:num>
  <w:num w:numId="2" w16cid:durableId="352146304">
    <w:abstractNumId w:val="0"/>
  </w:num>
  <w:num w:numId="3" w16cid:durableId="1412001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C9"/>
    <w:rsid w:val="0004292B"/>
    <w:rsid w:val="000C5EA1"/>
    <w:rsid w:val="000D4014"/>
    <w:rsid w:val="000E0252"/>
    <w:rsid w:val="000E1444"/>
    <w:rsid w:val="000F5C42"/>
    <w:rsid w:val="00195C76"/>
    <w:rsid w:val="001A4F9A"/>
    <w:rsid w:val="001B10A9"/>
    <w:rsid w:val="002269D1"/>
    <w:rsid w:val="00264A89"/>
    <w:rsid w:val="0037724F"/>
    <w:rsid w:val="003E4584"/>
    <w:rsid w:val="00416FC9"/>
    <w:rsid w:val="0046373F"/>
    <w:rsid w:val="004A7D9C"/>
    <w:rsid w:val="00585106"/>
    <w:rsid w:val="006C2E92"/>
    <w:rsid w:val="00746BFA"/>
    <w:rsid w:val="00755EC1"/>
    <w:rsid w:val="007D032C"/>
    <w:rsid w:val="0082330C"/>
    <w:rsid w:val="008B52D5"/>
    <w:rsid w:val="008D496A"/>
    <w:rsid w:val="00916764"/>
    <w:rsid w:val="00963923"/>
    <w:rsid w:val="009F160D"/>
    <w:rsid w:val="00A866A8"/>
    <w:rsid w:val="00A9736F"/>
    <w:rsid w:val="00AE2673"/>
    <w:rsid w:val="00B13114"/>
    <w:rsid w:val="00B72431"/>
    <w:rsid w:val="00BE0FC7"/>
    <w:rsid w:val="00C769A2"/>
    <w:rsid w:val="00C86B4D"/>
    <w:rsid w:val="00CF6406"/>
    <w:rsid w:val="00D5398F"/>
    <w:rsid w:val="00D57642"/>
    <w:rsid w:val="00DD169C"/>
    <w:rsid w:val="00E4449B"/>
    <w:rsid w:val="00EA2E75"/>
    <w:rsid w:val="00EB3202"/>
    <w:rsid w:val="00F863A6"/>
    <w:rsid w:val="00FB7BE1"/>
    <w:rsid w:val="2DCD43E6"/>
    <w:rsid w:val="6F39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47012"/>
  <w14:defaultImageDpi w14:val="32767"/>
  <w15:chartTrackingRefBased/>
  <w15:docId w15:val="{8ABA7F0C-8C1E-5C4C-9C31-F62B66AA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D496A"/>
    <w:rPr>
      <w:i/>
      <w:iCs/>
    </w:rPr>
  </w:style>
  <w:style w:type="character" w:styleId="Hyperlink">
    <w:name w:val="Hyperlink"/>
    <w:basedOn w:val="DefaultParagraphFont"/>
    <w:uiPriority w:val="99"/>
    <w:unhideWhenUsed/>
    <w:rsid w:val="008D4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49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BF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C2E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webhooks-and-events/events/github-event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Petryk,Mariia</dc:creator>
  <cp:keywords/>
  <dc:description/>
  <cp:lastModifiedBy>Mariia Petryk</cp:lastModifiedBy>
  <cp:revision>34</cp:revision>
  <dcterms:created xsi:type="dcterms:W3CDTF">2023-03-21T18:49:00Z</dcterms:created>
  <dcterms:modified xsi:type="dcterms:W3CDTF">2023-07-21T21:12:00Z</dcterms:modified>
</cp:coreProperties>
</file>