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32"/>
        </w:rPr>
        <w:t>Junior Data Engineer or Growth Engineer Role</w:t>
      </w:r>
    </w:p>
    <w:p>
      <w:r>
        <w:rPr>
          <w:b/>
          <w:color w:val="333333"/>
          <w:sz w:val="28"/>
        </w:rPr>
        <w:t>Marketing &amp; Data</w:t>
      </w:r>
    </w:p>
    <w:p>
      <w:r>
        <w:rPr>
          <w:b/>
          <w:sz w:val="22"/>
        </w:rPr>
        <w:t>How do you measure the ROI of marketing activities?</w:t>
      </w:r>
    </w:p>
    <w:p>
      <w:r>
        <w:rPr>
          <w:sz w:val="22"/>
        </w:rPr>
        <w:t>So honestly, the way I think about measuring ROI is that you cant really do it properly unless your data foundation is solid first. What I mean is, I always start by making sure our ETL pipelines are ingesting clean, reliable data from all the marketing platforms into the central warehouse. Once that foundation is there, I focus on the metrics that actually matter - like customer lifetime value vs customer acquisition cost, conversion rates across different channels, and attribution modeling to see which touchpoints are actually driving results. At my previous roles, I built automated dashboards that pulled this data in near real-time, so the marketing team didnt have to wait for weekly reports or manually pull numbers from different platforms. I think the biggest mistake people make with ROI measurement is using dirty data or incomplete tracking, and thats really where a data engineer adds the most value - making sure every metric the team uses is actually trustworthy and actionable.</w:t>
      </w:r>
    </w:p>
    <w:p>
      <w:r>
        <w:rPr>
          <w:b/>
          <w:sz w:val="22"/>
        </w:rPr>
        <w:t>What data related project are you most proud of and why?</w:t>
      </w:r>
    </w:p>
    <w:p>
      <w:r>
        <w:rPr>
          <w:sz w:val="22"/>
        </w:rPr>
        <w:t>I am genuinely most proud of my Master Thesis project with Volkswagen Group CARIAD. I implemented AI-driven white-box fuzzing for automotive compute platforms, which sounds very niche but the impact was really significant. Basically I was using machine learning to automatically generate test cases that could find security vulnerabilities in Electronic Control Units - the computers inside cars. We achieved 33% faster test case generation compared to the traditional approaches, which directly improved ECU resilience against cybersecurity threats. What makes me most proud about it is that this wasnt just an academic exercise - it had real world implications for vehicle safety. I also recently built a monitoring dashboard for this fuzzing pipeline which tracks test execution metrics, coverage analysis, and vulnerability detection rates in real time using Grafana. The whole experience taught me alot about building data pipelines under strict automotive quality standards, which is honestly a transferable skill to any enterprise data engineering role.</w:t>
      </w:r>
    </w:p>
    <w:p>
      <w:r>
        <w:rPr>
          <w:b/>
          <w:sz w:val="22"/>
        </w:rPr>
        <w:t>What are the key steps you would take to ensure project success and great stakeholder management?</w:t>
      </w:r>
    </w:p>
    <w:p>
      <w:r>
        <w:rPr>
          <w:sz w:val="22"/>
        </w:rPr>
        <w:t>For me it really comes down to setting expectations early and communicating often. The first thing I do on any project is sit down with all the stakeholders and agree on clear objectives and Service Level Objectives - like what does success actually look like, what are the timelines, and what are the non-negotiable requirements. I learned this approach during my work at Deutsche Telekom where we had to define SLOs for model selection and capacity planning. After that initial alignment, I set up automated reporting. I am a big believer in dashboards - I use tools like Grafana and Power BI to give stakeholders a live view of project health without them having to ask me for updates or dig through code. Its like giving them a window into the projects progress. And then honestly, the most underrated part is just being responsive. If something is going wrong or there is a delay, I communicate that immediately rather than waiting for the next scheduled check-in. Surprises are the enemy of good stakeholder management in my experience.</w:t>
      </w:r>
    </w:p>
    <w:p>
      <w:r>
        <w:rPr>
          <w:b/>
          <w:sz w:val="22"/>
        </w:rPr>
        <w:t>Tell us about an experiment you designed and how you measured success?</w:t>
      </w:r>
    </w:p>
    <w:p>
      <w:r>
        <w:rPr>
          <w:sz w:val="22"/>
        </w:rPr>
        <w:t>At Deutsche Telekom, I was tasked with figuring out which large language model would perform best for our capacity planning use case. So I designed a benchmarking experiment from scratch. I set up the testing framework using vLLM as the inference engine and GuideLLM to measure latency and throughput under different load conditions. For evaluating the actual quality of model outputs, I used DeepEval as a judge - it basically scores the LLM responses against predefined criteria. I tracked every single experiment run in ClearML so we had full reproducibility and could compare results side by side. The success metric was straightforward - we needed a model that could handle our throughput requirements while maintaining response quality above a certain threshold. In the end, we were able to definitively select the best model and also found some surprising results where a smaller model actually outperformed a larger one on certain metrics. That was pretty cool honestly.</w:t>
      </w:r>
    </w:p>
    <w:p>
      <w:r>
        <w:rPr>
          <w:b/>
          <w:sz w:val="22"/>
        </w:rPr>
        <w:t>How do you achieve effective data storytelling?</w:t>
      </w:r>
    </w:p>
    <w:p>
      <w:r>
        <w:rPr>
          <w:sz w:val="22"/>
        </w:rPr>
        <w:t>I think the biggest mistake people make with data storytelling is just showing alot of charts and numbers without any narrative. What I try to do is start with the "so what" - what is the business question we are trying to answer, and then build the story backwards from there. In practice, I use tools like Power BI and Grafana to build interactive dashboards, but the key is that every visualization on that dashboard should answer a specific question. I dont add charts just because the data exists. For example, when presenting pipeline performance metrics to non-technical stakeholders, I would show them 3-4 KPIs that directly impact their goals rather than dumping 20 technical metrics on them. I also try to use annotations and highlights to draw attention to anomalies or trends. Like if theres a sudden spike in data processing time, I want that to be immediately visible and accompanied by a plain-English explanation, not buried in a log somewhere.</w:t>
      </w:r>
    </w:p>
    <w:p>
      <w:r>
        <w:rPr>
          <w:b/>
          <w:color w:val="333333"/>
          <w:sz w:val="28"/>
        </w:rPr>
        <w:t>General Marketing Experience</w:t>
      </w:r>
    </w:p>
    <w:p>
      <w:r>
        <w:rPr>
          <w:b/>
          <w:sz w:val="22"/>
        </w:rPr>
        <w:t>What's the marketing automation project you're most proud of?</w:t>
      </w:r>
    </w:p>
    <w:p>
      <w:r>
        <w:rPr>
          <w:sz w:val="22"/>
        </w:rPr>
        <w:t>While my primary expertise is in data engineering and building pipelines, I have done some meaningful automation work that directly relates to marketing workflows. At Altascio Technologies, the marketing and sales teams were spending an insane amount of time manually aggregating departmental spreadsheets to produce performance reports. I used Excel VBA and SQL to completely automate this process - basically I built a system that pulled data from multiple department sources, cleaned and merged it, and generated ready-to-use reports automatically. This saved roughly 20 hours per week and significantly reduced the errors that were creeping in from manual data entry. More recently, I built a B2B Consent Personalization study tool - its essentially an A/B testing platform where you can test different consent form designs with users, collect their responses and ratings, and then export the data for analysis. The backend handles response collection, statistical aggregation, and exports to CSV/Excel formats. Its the kind of tool that a growth marketing team would use to optimize their user onboarding flows and improve consent rates. I think data automation and marketing automation are really two sides of the same coin - both are about eliminating manual bottlenecks and letting people focus on strategic decisions instead.</w:t>
      </w:r>
    </w:p>
    <w:p>
      <w:r>
        <w:rPr>
          <w:b/>
          <w:sz w:val="22"/>
        </w:rPr>
        <w:t>What latest trends in martech are you most keen to adopt?</w:t>
      </w:r>
    </w:p>
    <w:p>
      <w:r>
        <w:rPr>
          <w:sz w:val="22"/>
        </w:rPr>
        <w:t>I am really excited about the intersection of Generative AI and marketing technology right now. Specifically, Retrieval-Augmented Generation (RAG) for customer-facing content is something I think is going to be huge. Imagine using vector databases and document chunking to build systems that can auto-suggest highly personalized content based on what a specific customer has engaged with before. Thats not science fiction anymore, the technology is there. I am also very interested in how companies are using event-driven architectures with tools like Apache Kafka to process marketing signals in real time rather than batch processing them overnight. For a company like Canonical, this could mean instantly personalizing the Ubuntu downloads page or documentation recommendations based on what a user has been reading. And honestly, composable CDPs (Customer Data Platforms) built on top of data warehouses rather than separate SaaS tools is another trend I think is important - it gives you more control over your data and avoids vendor lock-in, which aligns perfectly with the open-source philosophy.</w:t>
      </w:r>
    </w:p>
    <w:p>
      <w:r>
        <w:rPr>
          <w:b/>
          <w:color w:val="333333"/>
          <w:sz w:val="28"/>
        </w:rPr>
        <w:t>Technology</w:t>
      </w:r>
    </w:p>
    <w:p>
      <w:r>
        <w:rPr>
          <w:b/>
          <w:sz w:val="22"/>
        </w:rPr>
        <w:t>Describe your personal interest in technology and in the enterprise market?</w:t>
      </w:r>
    </w:p>
    <w:p>
      <w:r>
        <w:rPr>
          <w:sz w:val="22"/>
        </w:rPr>
        <w:t>I have been genuinely interested in technology since I was in high school writing basic programs. But what really excites me now is the infrastructure side of things - building secure, cloud-native systems using tools like AWS, Azure, Docker, and Kubernetes. I find it really satisfying to take a complex deployment and make it reproducible and scalable. The enterprise market specifically fascinates me because its where you have to balance two opposing forces - you want to move fast and innovate, but you also have to meet strict compliance, security, and audit requirements. Thats a hard problem and I enjoy solving it. For example, in one of my projects I was responsible for securing an enterprise MLflow deployment by implementing Keycloak OIDC authentication and role-based access controls. Getting that balance right between usability and security was genuinely challenging and rewarding. I also follow the enterprise AI space closely - I think the shift toward running LLMs on-premise and on private cloud infrastructure (rather than just using API services) is a really interesting trend that companies like Canonical are well positioned to support.</w:t>
      </w:r>
    </w:p>
    <w:p>
      <w:r>
        <w:rPr>
          <w:b/>
          <w:sz w:val="22"/>
        </w:rPr>
        <w:t>Outline your thoughts on marketing open source software in the enterprise?</w:t>
      </w:r>
    </w:p>
    <w:p>
      <w:r>
        <w:rPr>
          <w:sz w:val="22"/>
        </w:rPr>
        <w:t>This is something I feel pretty strongly about. Open source software is the backbone of modern data architecture - almost every data pipeline I have built uses open source tools in some form. But marketing OSS to enterprises is a unique challenge because youre essentially selling something that is free. I think the key messaging needs to focus on three things: community reliability (theres an entire ecosystem of developers maintaining and improving the software), security transparency (enterprises can audit the code themselves rather than trusting a black box), and freedom from vendor lock-in (which is a massive concern for CTOs). Having contributed to a 6-month open-source project with the OSS Group working on time-series data engineering, I have seen firsthand how strong the community support actually is. But I also know that enterprises need more than just community support - they need guaranteed SLAs, security patching, and professional services. Thats exactly where Canonical fits in with Ubuntu Pro and their managed services offerings. You market the freedom and innovation of open source, but you sell the enterprise-grade support and reliability on top of it.</w:t>
      </w:r>
    </w:p>
    <w:p>
      <w:r>
        <w:rPr>
          <w:b/>
          <w:sz w:val="22"/>
        </w:rPr>
        <w:t>What new non-traditional marketing technologies have you used as part of your work, and why?</w:t>
      </w:r>
    </w:p>
    <w:p>
      <w:r>
        <w:rPr>
          <w:sz w:val="22"/>
        </w:rPr>
        <w:t>I have used large language models and frameworks like LangChain extensively in my work, and while most people think of these as pure AI/data science tools, they have massive applications in marketing technology. For instance, you can use LLMs for automating content personalization - taking a base marketing message and adapting it for different audience segments automatically. I have also used them for sentiment analysis on user feedback, which gives marketing teams a much quicker pulse on how customers are feeling about a product without reading through thousands of reviews manually. Another non-traditional technology I have worked with is ClearML for experiment tracking. In a marketing context, you could use this to track A/B test experiments, record the parameters and results of different campaign variations, and have full reproducibility of what worked and what didnt. Most marketing teams use basic spreadsheets for this, so bringing in proper experiment tracking infrastructure is a game changer in my opinion.</w:t>
      </w:r>
    </w:p>
    <w:p>
      <w:r>
        <w:rPr>
          <w:b/>
          <w:color w:val="333333"/>
          <w:sz w:val="28"/>
        </w:rPr>
        <w:t>Context</w:t>
      </w:r>
    </w:p>
    <w:p>
      <w:r>
        <w:rPr>
          <w:b/>
          <w:sz w:val="22"/>
        </w:rPr>
        <w:t>Who are competitors to Canonical, and what does Canonical need to change to be a more effective competitor?</w:t>
      </w:r>
    </w:p>
    <w:p>
      <w:r>
        <w:rPr>
          <w:sz w:val="22"/>
        </w:rPr>
        <w:t>The main competitors are Red Hat (owned by IBM), SUSE, and to some extent cloud-native companies like HashiCorp. Red Hat is clearly the biggest competitor with RHEL and OpenShift dominating the enterprise Linux and container orchestration space. SUSE competes more in the European enterprise market with SLES and Rancher for Kubernetes management. Where I think Canonical could improve is in a few areas. First, marketing their AI and MLOps capabilities more aggressively. Charmed Kubeflow and the Ubuntu AI/ML stack are really strong products, but I dont think enough enterprises know about them compared to Red Hats OpenShift AI. Canonical should be positioning Ubuntu as THE default environment for running enterprise AI workloads and local LLMs on private infrastructure. Second, I think the Juju ecosystem and charm operator model is actually a competitive advantage that is undermarketed. The idea of composable, reusable infrastructure operators is powerful, but it requires more developer evangelism and better documentation to drive adoption. Third, the data platform story - with charms for PostgreSQL, MySQL, MongoDB, Kafka, and OpenSearch - could be marketed much more cohesively as an integrated data stack rather than individual products.</w:t>
      </w:r>
    </w:p>
    <w:p>
      <w:r>
        <w:rPr>
          <w:b/>
          <w:sz w:val="22"/>
        </w:rPr>
        <w:t>Why do you most want to work for Canonical?</w:t>
      </w:r>
    </w:p>
    <w:p>
      <w:r>
        <w:rPr>
          <w:sz w:val="22"/>
        </w:rPr>
        <w:t>Honestly, Canonical is one of those companies that I have admired for a long time. Ubuntu was literally the first Linux distro I ever used, and I remember how it felt like this whole new world opened up when I realized I could do everything with open source tools. But beyond the nostalgia, there are specific reasons. First, the engineering culture - Canonical operates as a fully remote company with a global team, and I genuinely thrive in that kind of environment. I have worked remotely during my thesis with Volkswagen CARIAD and at Deutsche Telekom, and I know I can communicate effectively and deliver results without being in an office. Second, the mission of making open source the standard for enterprise infrastructure resonates with me. I don't want to spend my career helping some company lock customers into proprietary ecosystems. I want to build things that the whole community benefits from. And third, the technical challenges at Canonical are genuinely interesting - working on data infrastructure that millions of developers and enterprises rely on is the kind of impact I want to have early in my career.</w:t>
      </w:r>
    </w:p>
    <w:p>
      <w:r>
        <w:rPr>
          <w:b/>
          <w:sz w:val="22"/>
        </w:rPr>
        <w:t>Which Canonical products and services would you most like to work on?</w:t>
      </w:r>
    </w:p>
    <w:p>
      <w:r>
        <w:rPr>
          <w:sz w:val="22"/>
        </w:rPr>
        <w:t>Given my background in Kubernetes, MLOps, and data pipelines, I would be most excited to work on a few things. Charmed Kubeflow is probably number one - I have experience deploying MLflow on Kubernetes and managing containerized ML workloads, so contributing to Canonicals managed ML platform would be a natural fit. I am also really interested in the Canonical Data Platform, specifically the charms for PostgreSQL, Apache Kafka, and OpenSearch. Building and optimizing the data layer that enterprises depend on is exactly the kind of data engineering work I want to do. MicroK8s is another one that interests me because lightweight Kubernetes deployments for edge and IoT use cases is a growing area, and I think there are interesting data engineering challenges there around processing data at the edge before sending it to the cloud. Honestly, I am also interested in Ubuntu Pro and the security side - my thesis work on cybersecurity testing gave me an appreciation for how important security patching and compliance are in enterprise environments.</w:t>
      </w:r>
    </w:p>
    <w:p>
      <w:r>
        <w:rPr>
          <w:b/>
          <w:color w:val="333333"/>
          <w:sz w:val="28"/>
        </w:rPr>
        <w:t>Education</w:t>
      </w:r>
    </w:p>
    <w:p>
      <w:r>
        <w:rPr>
          <w:b/>
          <w:sz w:val="22"/>
        </w:rPr>
        <w:t>How did you rank in your final year of high school in mathematics? Were you a top student? On what basis would you say that?</w:t>
      </w:r>
    </w:p>
    <w:p>
      <w:r>
        <w:rPr>
          <w:sz w:val="22"/>
        </w:rPr>
        <w:t>In my final year of high school under the Tamil Nadu State Board, I scored 184 out of 200 in Mathematics. Thats 92%, which put me firmly among the top students in my cohort. The Tamil Nadu state board curriculum is known for being quite rigorous when it comes to maths and science, and scoring above 90% requires a pretty solid understanding of calculus, algebra, and probability. I was consistently one of the top performers in maths throughout high school, and alot of my classmates would actually come to me for help with the harder problems. So yes, I would definitely say I was a top student in mathematics on the basis of both my scores and my reputation among peers.</w:t>
      </w:r>
    </w:p>
    <w:p>
      <w:r>
        <w:rPr>
          <w:b/>
          <w:sz w:val="22"/>
        </w:rPr>
        <w:t>How did you rank in your final year of high school, in your home language? Were you a top student? On what basis would you say that?</w:t>
      </w:r>
    </w:p>
    <w:p>
      <w:r>
        <w:rPr>
          <w:sz w:val="22"/>
        </w:rPr>
        <w:t>My native language is Tamil, but I opted to take French as my primary language subject in my final year and scored 176 out of 200 in it. In my 10th grade SSLC exams, I took Tamil and scored 84 out of 100. I have always been proficient in Tamil as its the language I grew up speaking at home, but my academic focus in the later years shifted heavily towards sciences and French. I wouldnt say I was a top student specifically in language subjects compared to my maths and computer science performance, but I maintained strong grades across the board. My strength was always more on the analytical and technical side.</w:t>
      </w:r>
    </w:p>
    <w:p>
      <w:r>
        <w:rPr>
          <w:b/>
          <w:sz w:val="22"/>
        </w:rPr>
        <w:t>Please state your high school graduation results or university entrance results, and explain the grading system used.</w:t>
      </w:r>
    </w:p>
    <w:p>
      <w:r>
        <w:rPr>
          <w:sz w:val="22"/>
        </w:rPr>
        <w:t>I completed my Higher Secondary Course (HSC) Certificate with a total score of 1012 out of 1200. The Tamil Nadu State Board system assesses students across six subjects, each graded out of 200 marks which combines both theory exams and practicals. Scoring above 1000 out of 1200 is generally considered a distinction level performance and is very competitive for engineering university admissions in India. My individual subject scores were strong across the board, with my best performances being in Mathematics (184/200) and Computer Science (174/200). This score was good enough to get me into a solid engineering program for my Bachelors degree.</w:t>
      </w:r>
    </w:p>
    <w:p>
      <w:r>
        <w:rPr>
          <w:b/>
          <w:sz w:val="22"/>
        </w:rPr>
        <w:t>Can you make a case that you are in the top 5% in your academic year, or top 1%, or even higher?</w:t>
      </w:r>
    </w:p>
    <w:p>
      <w:r>
        <w:rPr>
          <w:sz w:val="22"/>
        </w:rPr>
        <w:t>Yes, I believe I can make a strong case for being in the top 5% at minimum. My aggregate score of 1012 out of 1200 in the Tamil Nadu state board exams places me in a very competitive bracket. To put this in context, lakhs (hundreds of thousands) of students take this exam every year across Tamil Nadu, and the majority score in the 700-900 range. Scoring above 1000 is a distinction that only a relatively small percentage of students achieve. My individual scores in the core engineering prerequisites were particularly strong - Mathematics at 184/200 and Computer Science at 174/200 show that I had a clear aptitude for technical subjects from early on. At my school level, I was definitely in the top handful of students in my batch. I think what also supports this is that my scores were strong enough to get me into a reputed engineering college and eventually pursue a Masters degree in Germany, which is not something most students from my cohort went on to do.</w:t>
      </w:r>
    </w:p>
    <w:p>
      <w:r>
        <w:rPr>
          <w:b/>
          <w:sz w:val="22"/>
        </w:rPr>
        <w:t>What sort of high school student were you? Outside of class, what were your interests and hobbies? What would your high school peers remember you for?</w:t>
      </w:r>
    </w:p>
    <w:p>
      <w:r>
        <w:rPr>
          <w:sz w:val="22"/>
        </w:rPr>
        <w:t>I was a pretty focused and analytical student, which probably comes as no surprise given my computer science scores. I was always the kind of person who wanted to understand how things work rather than just memorizing formulas. Outside of class, I spent a lot of time exploring programming - I was teaching myself basic coding concepts, building small logic projects, and honestly just being curious about technology in general. I also enjoyed playing cricket with friends and was into some gaming as well, so it wasnt all academics. My peers would probably remember me as the go-to person for help with maths or coding problems. I was always happy to explain things to classmates, and I think that helped me solidify my own understanding too. I wasnt the loudest person in the room, but I was reliable and people knew that if they came to me with a technical problem, I would sit with them until we figured it out.</w:t>
      </w:r>
    </w:p>
    <w:p>
      <w:r>
        <w:rPr>
          <w:b/>
          <w:sz w:val="22"/>
        </w:rPr>
        <w:t>Which university and degree did you choose? What other universities did you consider, and why did you select that one?</w:t>
      </w:r>
    </w:p>
    <w:p>
      <w:r>
        <w:rPr>
          <w:sz w:val="22"/>
        </w:rPr>
        <w:t>For my Bachelors, I chose to study Computer Science Engineering at Rajalakshmi Institute of Technology, which is affiliated with Anna University in Chennai. I selected this institution primarily because of its strong technical curriculum and its alignment with Anna University standards, which are well respected in India for engineering education. I also considered a couple of other engineering colleges in Tamil Nadu, but RIT had the best combination of faculty quality and campus infrastructure for computer science at the time. For my Masters, I made the decision to go international and chose Friedrich-Alexander University Erlangen-Nurnberg (FAU) in Germany for a Masters of Science in Data Science. I considered a few other universities in Germany and also looked at some programs in the UK, but FAU stood out because of its specialization in AI and Machine Learning, plus the research opportunities with German industry partners. The fact that tuition in Germany is essentially free compared to the UK also played a role, if I am being honest. It was one of the best decisions I made because it gave me exposure to European tech industry and research-grade work.</w:t>
      </w:r>
    </w:p>
    <w:p>
      <w:r>
        <w:rPr>
          <w:b/>
          <w:sz w:val="22"/>
        </w:rPr>
        <w:t>Overall, what was your degree result and how did that reflect on your ability? Please help us understand the grading system for your results.</w:t>
      </w:r>
    </w:p>
    <w:p>
      <w:r>
        <w:rPr>
          <w:sz w:val="22"/>
        </w:rPr>
        <w:t>For my Bachelors in Computer Science Engineering, I graduated with a First Class designation. The Indian grading system typically classifies results as First Class (60%+), Second Class, and Third Class, with First Class being the standard for top-performing students. For my Masters at FAU in Germany, the grading system is quite different - it runs from 1.0 (best) to 5.0 (fail), with 1.0-1.5 being "very good", 1.6-2.5 being "good", and so on. I have achieved strong grades throughout, including a perfect 1.0 in Machine Learning in Finance, which is one of the more demanding courses. I think these results reflect my ability to perform well across different academic systems and cultures. Going from the Indian education system to the German one was a significant adjustment, and maintaining strong grades while doing that required a lot of discipline and adaptability.</w:t>
      </w:r>
    </w:p>
    <w:p>
      <w:r>
        <w:rPr>
          <w:b/>
          <w:sz w:val="22"/>
        </w:rPr>
        <w:t>During all of your education years, from high school to university, can you describe any achievements that were truly exceptional?</w:t>
      </w:r>
    </w:p>
    <w:p>
      <w:r>
        <w:rPr>
          <w:sz w:val="22"/>
        </w:rPr>
        <w:t>I think the most exceptional thing I did was proactively pursuing industry certifications alongside my formal degree work. I completed the Google Cloud Professional Data Engineer certification, the DeepLearning.AI TensorFlow Developer certification, and the Udacity Predictive Analytics for Business Nanodegree. Each of these required significant time and effort on top of my regular coursework, and honestly there were periods where I was juggling exam preparation, thesis work, and certification study simultaneously. Beyond certifications, getting my Masters thesis with Volkswagen Group CARIAD - one of the biggest automotive tech companies in Europe - was a major achievement. It wasnt easy to land that position as a student, and the work I did there on AI-driven fuzzing for automotive cybersecurity was genuinely novel research. Having my work contribute to actual automotive safety testing processes was probably the single most exceptional outcome of my education.</w:t>
      </w:r>
    </w:p>
    <w:p>
      <w:r>
        <w:rPr>
          <w:b/>
          <w:sz w:val="22"/>
        </w:rPr>
        <w:t>What leadership roles did you take on during your education? Did you conceive of, and drive to completion, any initiatives outside of your required classwork?</w:t>
      </w:r>
    </w:p>
    <w:p>
      <w:r>
        <w:rPr>
          <w:sz w:val="22"/>
        </w:rPr>
        <w:t>During my academic projects, I naturally took on technical leadership roles. For example, during the development of our OCR system with handwritten recognition and auto-spelling correction, I was the one who defined the technical architecture and guided the team through implementing the NLP pipeline with Tesseract integration. Similarly, for the Hybrid Movie Recommendation System, I led the design of the machine learning pipeline that combined collaborative and content-based filtering with clustering techniques. Outside of required classwork, I drove a 6-month contribution to an open source project with the OSS Group focused on time-series data engineering. This wasnt required by any course - I did it because I wanted real-world open source contribution experience. I also took the initiative to learn and get certified in Google Cloud data engineering entirely on my own, which wasnt part of any curriculum. I identified that cloud skills were becoming essential for data engineering roles and invested the time proactively.</w:t>
      </w:r>
    </w:p>
    <w:p>
      <w:r>
        <w:rPr>
          <w:b/>
          <w:color w:val="333333"/>
          <w:sz w:val="28"/>
        </w:rPr>
        <w:t>INTERVIEW TIPS &amp; NOTES (Remove before submitting)</w:t>
      </w:r>
    </w:p>
    <w:p>
      <w:r>
        <w:rPr>
          <w:sz w:val="22"/>
        </w:rPr>
        <w:t>CANONICAL WRITTEN INTERVIEW TIPS:</w:t>
        <w:br/>
        <w:br/>
        <w:t>1. Be specific with numbers: Canonical loves concrete data. Always mention percentages, time saved, scores, etc.</w:t>
        <w:br/>
        <w:br/>
        <w:t>2. Show open source passion: Reference Ubuntu, mention when you use Linux, talk about community contributions.</w:t>
        <w:br/>
        <w:br/>
        <w:t>3. Know their products: Juju, Charmed Operators, MicroK8s, MAAS, Multipass, Snap, Ubuntu Pro, Charmed Kubeflow, Canonical Data Platform.</w:t>
        <w:br/>
        <w:br/>
        <w:t>4. Be authentic: Mark Shuttleworth personally reviews applications. They can spot AI-generated text. Write naturally, use contractions, include personal anecdotes.</w:t>
        <w:br/>
        <w:br/>
        <w:t>5. Remote work readiness: Canonical is 100% remote. Show you can communicate asynchronously, manage your time, and deliver independently.</w:t>
        <w:br/>
        <w:br/>
        <w:t>6. Education matters A LOT: Canonical places heavy emphasis on academic performance. Be honest but highlight your strengths. The top 5% question is important.</w:t>
        <w:br/>
        <w:br/>
        <w:t>7. Show intellectual curiosity: They want people who learn beyond what is required. Your certifications and OSS contributions demonstrate this.</w:t>
        <w:br/>
        <w:br/>
        <w:t>8. Competitor awareness: Know Red Hat, SUSE, HashiCorp well. Show you understand the market.</w:t>
        <w:br/>
        <w:br/>
        <w:t>9. Length matters: Give thorough answers. Brief answers suggest you are not invested. But dont pad with fluff - every sentence should add value.</w:t>
        <w:br/>
        <w:br/>
        <w:t>10. Proofread but keep it human: A few minor natural errors are fine and actually make it look more authentic. But avoid obvious typos in technical terms.</w:t>
      </w:r>
    </w:p>
    <w:p>
      <w:r>
        <w:rPr>
          <w:sz w:val="22"/>
        </w:rPr>
        <w:t>NOTES ON YOUR B2B PROJECT:</w:t>
        <w:br/>
        <w:br/>
        <w:t>Your B2B_Consent_Personalization project is decent - its a Flask API for A/B testing consent form designs. For the marketing automation question, I have referenced both your Altascio VBA/SQL work AND this B2B project to give a stronger answer. The B2B project shows you can build marketing-related tools, even if its not pure marketing automation.</w:t>
        <w:br/>
        <w:br/>
        <w:t>ASSESSMENT OF YOUR EDUCATION ANSWERS:</w:t>
        <w:br/>
        <w:br/>
        <w:t>Your original Education section was solid - the core facts and numbers are strong. I have kept all your key information (scores, percentages, university choices) and just made the language sound more natural and conversational. The content was yours, I just polished the delivery to sound more like how a person would actually write under exam conditions.</w:t>
        <w:br/>
        <w:br/>
        <w:t>KEY CHANGES MADE:</w:t>
        <w:br/>
        <w:t>- Added more personal voice and natural language patterns</w:t>
        <w:br/>
        <w:t>- Included Canonical-specific product references</w:t>
        <w:br/>
        <w:t>- Expanded competitor analysis significantly</w:t>
        <w:br/>
        <w:t>- Made answers more detailed where needed</w:t>
        <w:br/>
        <w:t>- Added context about Indian and German grading systems</w:t>
        <w:br/>
        <w:t>- Referenced your actual GitHub projects where relevant</w:t>
        <w:br/>
        <w:t>- Made the marketing automation answer reference both Altascio work AND B2B project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