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22"/>
        </w:rPr>
        <w:t>Junior Data Engineer or Growth Engineer Role</w:t>
      </w:r>
    </w:p>
    <w:p>
      <w:r>
        <w:rPr>
          <w:rFonts w:ascii="Calibri" w:hAnsi="Calibri"/>
          <w:b/>
          <w:sz w:val="22"/>
        </w:rPr>
        <w:t>Marketing &amp; Data</w:t>
      </w:r>
    </w:p>
    <w:p>
      <w:r>
        <w:rPr>
          <w:rFonts w:ascii="Calibri" w:hAnsi="Calibri"/>
          <w:b/>
          <w:sz w:val="22"/>
        </w:rPr>
        <w:t>How do you measure the ROI of marketing activities?</w:t>
      </w:r>
    </w:p>
    <w:p>
      <w:r>
        <w:rPr>
          <w:rFonts w:ascii="Calibri" w:hAnsi="Calibri"/>
          <w:sz w:val="22"/>
        </w:rPr>
        <w:t>First thing is making sure the data is clean. If the ETL pipeline is pulling garbage from marketing platforms then your metrics will be wrong no matter what. Once the data is reliable I focus on cost per lead, conversion rates across channels, and figuring out which touchpoints actually brought in results. I set up automated dashboards at my previous work so the marketing team didnt have to pull numbers manually or wait for weekly reports. Bad data is the biggest problem with ROI measurement in most places.</w:t>
      </w:r>
    </w:p>
    <w:p>
      <w:r>
        <w:rPr>
          <w:rFonts w:ascii="Calibri" w:hAnsi="Calibri"/>
          <w:b/>
          <w:sz w:val="22"/>
        </w:rPr>
        <w:t>What data related project are you most proud of and why?</w:t>
      </w:r>
    </w:p>
    <w:p>
      <w:r>
        <w:rPr>
          <w:rFonts w:ascii="Calibri" w:hAnsi="Calibri"/>
          <w:sz w:val="22"/>
        </w:rPr>
        <w:t>My Master Thesis at Volkswagen Group CARIAD. I implemented AI-driven white-box fuzzing for automotive compute platforms - basically using ML to generate test cases that find security holes in ECUs (the computers inside cars). We got 33% faster test generation compared to traditional methods. It wasnt just academic work, it had actual impact on vehicle safety testing. I also built a Grafana dashboard to track test coverage and vulnerability detection in real time.</w:t>
      </w:r>
    </w:p>
    <w:p>
      <w:r>
        <w:rPr>
          <w:rFonts w:ascii="Calibri" w:hAnsi="Calibri"/>
          <w:b/>
          <w:sz w:val="22"/>
        </w:rPr>
        <w:t>What are the key steps you would take to ensure project success and great stakeholder management?</w:t>
      </w:r>
    </w:p>
    <w:p>
      <w:r>
        <w:rPr>
          <w:rFonts w:ascii="Calibri" w:hAnsi="Calibri"/>
          <w:sz w:val="22"/>
        </w:rPr>
        <w:t>I start by agreeing on what success looks like with everyone involved. Clear timelines and non-negotiable requirements upfront. I learned this at Deutsche Telekom where we had defined SLOs for model selection. Then I set up dashboards - Grafana or Power BI - so stakeholders can check project status themselves. If something goes wrong I tell people right away instead of waiting for the next meeting. Surprises kill projects.</w:t>
      </w:r>
    </w:p>
    <w:p>
      <w:r>
        <w:rPr>
          <w:rFonts w:ascii="Calibri" w:hAnsi="Calibri"/>
          <w:b/>
          <w:sz w:val="22"/>
        </w:rPr>
        <w:t>Tell us about an experiment you designed and how you measured success?</w:t>
      </w:r>
    </w:p>
    <w:p>
      <w:r>
        <w:rPr>
          <w:rFonts w:ascii="Calibri" w:hAnsi="Calibri"/>
          <w:sz w:val="22"/>
        </w:rPr>
        <w:t>At Deutsche Telekom I needed to find which LLM works best for capacity planning. Set up testing with vLLM as inference engine and GuideLLM to measure latency and throughput. Used DeepEval to score model responses against predefined criteria. Tracked everything in ClearML for reproducibility. Success metric was simple - handle our throughput while keeping response quality above a threshold. We found that a smaller model actually outperformed a bigger one on some metrics which was interesting.</w:t>
      </w:r>
    </w:p>
    <w:p>
      <w:r>
        <w:rPr>
          <w:rFonts w:ascii="Calibri" w:hAnsi="Calibri"/>
          <w:b/>
          <w:sz w:val="22"/>
        </w:rPr>
        <w:t>How do you achieve effective data storytelling?</w:t>
      </w:r>
    </w:p>
    <w:p>
      <w:r>
        <w:rPr>
          <w:rFonts w:ascii="Calibri" w:hAnsi="Calibri"/>
          <w:sz w:val="22"/>
        </w:rPr>
        <w:t>I dont put charts on a dashboard just because data exists. Start with the question we need to answer and work backwards. Every visualization should have a purpose. When showing things to non-technical stakeholders I keep it to 3-4 KPIs that matter to them. If theres an anomaly like a spike in processing time it should be immediately obvious with a plain explanation, not hidden in some log file.</w:t>
      </w:r>
    </w:p>
    <w:p>
      <w:r>
        <w:rPr>
          <w:rFonts w:ascii="Calibri" w:hAnsi="Calibri"/>
          <w:b/>
          <w:sz w:val="22"/>
        </w:rPr>
        <w:t>General Marketing Experience</w:t>
      </w:r>
    </w:p>
    <w:p>
      <w:r>
        <w:rPr>
          <w:rFonts w:ascii="Calibri" w:hAnsi="Calibri"/>
          <w:b/>
          <w:sz w:val="22"/>
        </w:rPr>
        <w:t>What's the marketing automation project you're most proud of?</w:t>
      </w:r>
    </w:p>
    <w:p>
      <w:r>
        <w:rPr>
          <w:rFonts w:ascii="Calibri" w:hAnsi="Calibri"/>
          <w:sz w:val="22"/>
        </w:rPr>
        <w:t>I built a university email marketing automation system called UniMail. It handles subscriber management with CSV import, tag based segmentation by department or year, campaign creation with HTML content, and scheduled email sends. There is open tracking using a pixel and a dashboard for campaign analytics. Backend is Python Flask with SQLite and APScheduler for scheduling. Its on my GitHub as University-Mail-Automation. Apart from this I also did two small connected projects to support a local NGO - a B2B consent management platform and a Relevance Engine that decides the best marketing action for each user based on their consent and engagement.</w:t>
      </w:r>
    </w:p>
    <w:p>
      <w:r>
        <w:rPr>
          <w:rFonts w:ascii="Calibri" w:hAnsi="Calibri"/>
          <w:b/>
          <w:sz w:val="22"/>
        </w:rPr>
        <w:t>What latest trends in martech are you most keen to adopt?</w:t>
      </w:r>
    </w:p>
    <w:p>
      <w:r>
        <w:rPr>
          <w:rFonts w:ascii="Calibri" w:hAnsi="Calibri"/>
          <w:sz w:val="22"/>
        </w:rPr>
        <w:t>RAG for content personalization is something I find promising. Using vector databases to suggest content based on what a customer already engaged with makes practical sense. Event-driven processing with Kafka for real time marketing signals instead of overnight batch jobs is another area. Also composable data platforms built on your own warehouse rather than separate SaaS tools - gives more control over your data.</w:t>
      </w:r>
    </w:p>
    <w:p>
      <w:r>
        <w:rPr>
          <w:rFonts w:ascii="Calibri" w:hAnsi="Calibri"/>
          <w:b/>
          <w:sz w:val="22"/>
        </w:rPr>
        <w:t>Technology</w:t>
      </w:r>
    </w:p>
    <w:p>
      <w:r>
        <w:rPr>
          <w:rFonts w:ascii="Calibri" w:hAnsi="Calibri"/>
          <w:b/>
          <w:sz w:val="22"/>
        </w:rPr>
        <w:t>Describe your personal interest in technology and in the enterprise market?</w:t>
      </w:r>
    </w:p>
    <w:p>
      <w:r>
        <w:rPr>
          <w:rFonts w:ascii="Calibri" w:hAnsi="Calibri"/>
          <w:sz w:val="22"/>
        </w:rPr>
        <w:t>Been into technology since high school when I started writing programs. Now I am more into the infrastructure side - AWS, Docker, Kubernetes, making deployments reproducible and scalable. Enterprise market is interesting because you need to move fast but also meet compliance and security standards. In one project I secured an MLflow deployment using Keycloak OIDC and role-based access controls. Balancing usability with security is a real challenge but I like that kind of work.</w:t>
      </w:r>
    </w:p>
    <w:p>
      <w:r>
        <w:rPr>
          <w:rFonts w:ascii="Calibri" w:hAnsi="Calibri"/>
          <w:b/>
          <w:sz w:val="22"/>
        </w:rPr>
        <w:t>Outline your thoughts on marketing open source software in the enterprise?</w:t>
      </w:r>
    </w:p>
    <w:p>
      <w:r>
        <w:rPr>
          <w:rFonts w:ascii="Calibri" w:hAnsi="Calibri"/>
          <w:sz w:val="22"/>
        </w:rPr>
        <w:t>Open source runs most data pipelines I have built. The tricky part is marketing something thats free. Focus should be on community support (lots of devs maintaining the code), transparency (enterprises can audit it) and no vendor lock-in. I did a 6 month open source contribution with OSS Group on time-series data engineering so I know the community support is real. But enterprises also need guaranteed SLAs and security patches on top. Thats where Canonical fits - open source freedom with enterprise grade support.</w:t>
      </w:r>
    </w:p>
    <w:p>
      <w:r>
        <w:rPr>
          <w:rFonts w:ascii="Calibri" w:hAnsi="Calibri"/>
          <w:b/>
          <w:sz w:val="22"/>
        </w:rPr>
        <w:t>What new non-traditional marketing technologies have you used as part of your work, and why?</w:t>
      </w:r>
    </w:p>
    <w:p>
      <w:r>
        <w:rPr>
          <w:rFonts w:ascii="Calibri" w:hAnsi="Calibri"/>
          <w:sz w:val="22"/>
        </w:rPr>
        <w:t>I have used LLMs and LangChain which people see as AI tools but they have marketing uses too. Content personalization for different audience segments, sentiment analysis on customer feedback for quick insights. Also used ClearML for experiment tracking - could easily be used for A/B test tracking in marketing with full reproducibility of what you tested and what came out of it. Most marketing teams do this in spreadsheets so proper tracking tools make a big difference.</w:t>
      </w:r>
    </w:p>
    <w:p>
      <w:r>
        <w:rPr>
          <w:rFonts w:ascii="Calibri" w:hAnsi="Calibri"/>
          <w:b/>
          <w:sz w:val="22"/>
        </w:rPr>
        <w:t>Context</w:t>
      </w:r>
    </w:p>
    <w:p>
      <w:r>
        <w:rPr>
          <w:rFonts w:ascii="Calibri" w:hAnsi="Calibri"/>
          <w:b/>
          <w:sz w:val="22"/>
        </w:rPr>
        <w:t>Who are competitors to Canonical, and what does Canonical need to change to be a more effective competitor?</w:t>
      </w:r>
    </w:p>
    <w:p>
      <w:r>
        <w:rPr>
          <w:rFonts w:ascii="Calibri" w:hAnsi="Calibri"/>
          <w:sz w:val="22"/>
        </w:rPr>
        <w:t>Red Hat (IBM) is the biggest with RHEL and OpenShift. SUSE competes more in European enterprise with SLES and Rancher. HashiCorp is in the space too. Canonical should push their AI and MLOps products harder - Charmed Kubeflow and Ubuntu AI stack are good but not well known enough next to OpenShift AI. The Juju charm model is a strong differentiator but needs better developer outreach. And the data platform charms for PostgreSQL, Kafka, OpenSearch should be marketed as one integrated stack rather than separate products.</w:t>
      </w:r>
    </w:p>
    <w:p>
      <w:r>
        <w:rPr>
          <w:rFonts w:ascii="Calibri" w:hAnsi="Calibri"/>
          <w:b/>
          <w:sz w:val="22"/>
        </w:rPr>
        <w:t>Why do you most want to work for Canonical?</w:t>
      </w:r>
    </w:p>
    <w:p>
      <w:r>
        <w:rPr>
          <w:rFonts w:ascii="Calibri" w:hAnsi="Calibri"/>
          <w:sz w:val="22"/>
        </w:rPr>
        <w:t>Ubuntu was the first Linux distro I used and I have been using it since then. Canonical being fully remote suits how I work - I worked remotely during my thesis at VW CARIAD and at Deutsche Telekom and delivered well. I want to work on open source infrastructure not help build proprietary lock-in. The technical challenges at Canonical - infrastructure that millions depend on - is the kind of work I want to do.</w:t>
      </w:r>
    </w:p>
    <w:p>
      <w:r>
        <w:rPr>
          <w:rFonts w:ascii="Calibri" w:hAnsi="Calibri"/>
          <w:b/>
          <w:sz w:val="22"/>
        </w:rPr>
        <w:t>Which Canonical products and services would you most like to work on?</w:t>
      </w:r>
    </w:p>
    <w:p>
      <w:r>
        <w:rPr>
          <w:rFonts w:ascii="Calibri" w:hAnsi="Calibri"/>
          <w:sz w:val="22"/>
        </w:rPr>
        <w:t>Charmed Kubeflow mainly since I have Kubernetes and MLflow deployment experience. Data Platform charms for PostgreSQL, Kafka and OpenSearch are also interesting to me - building the data layer enterprises depend on is the data engineering work I want to do. MicroK8s for edge computing has some interesting data challenges. And Ubuntu Pro because my thesis on cybersecurity testing gave me good understanding of why security patching matters.</w:t>
      </w:r>
    </w:p>
    <w:p>
      <w:r>
        <w:rPr>
          <w:rFonts w:ascii="Calibri" w:hAnsi="Calibri"/>
          <w:b/>
          <w:sz w:val="22"/>
        </w:rPr>
        <w:t>Education</w:t>
      </w:r>
    </w:p>
    <w:p>
      <w:r>
        <w:rPr>
          <w:rFonts w:ascii="Calibri" w:hAnsi="Calibri"/>
          <w:b/>
          <w:sz w:val="22"/>
        </w:rPr>
        <w:t>How did you rank in your final year of high school in Mathematics? Were you a top student? On what basis would you say that?</w:t>
      </w:r>
    </w:p>
    <w:p>
      <w:r>
        <w:rPr>
          <w:rFonts w:ascii="Calibri" w:hAnsi="Calibri"/>
          <w:sz w:val="22"/>
        </w:rPr>
        <w:t>I scored 184 out of 200 in Mathematics. This is 92% and thus I became one among the top students in the school. State board curriculum is a very good education system where Maths and Science are the most important subjects.  I was well appreciated by the school management because one can score 92% only if they have a good understanding of complex calculus and algebra.</w:t>
      </w:r>
    </w:p>
    <w:p>
      <w:r>
        <w:rPr>
          <w:rFonts w:ascii="Calibri" w:hAnsi="Calibri"/>
          <w:b/>
          <w:sz w:val="22"/>
        </w:rPr>
        <w:t>How did you rank in your final year of high school, in your home language? Were you a top student? On what basis would you say that?</w:t>
      </w:r>
    </w:p>
    <w:p>
      <w:r>
        <w:rPr>
          <w:rFonts w:ascii="Calibri" w:hAnsi="Calibri"/>
          <w:sz w:val="22"/>
        </w:rPr>
        <w:t>My mother tongue is Tamil and as I have a strong Proficiency in my mother tonque I scored 84 out of 100 in 10th grade SSLC which is a top score among the students in my class. I Selected French as my second language in my final Year of school and scored 176 out of 200.</w:t>
      </w:r>
    </w:p>
    <w:p>
      <w:r>
        <w:rPr>
          <w:rFonts w:ascii="Calibri" w:hAnsi="Calibri"/>
          <w:b/>
          <w:sz w:val="22"/>
        </w:rPr>
        <w:t>Please state your high school graduation results or university entrance results, and explain the grading system used.</w:t>
      </w:r>
    </w:p>
    <w:p>
      <w:r>
        <w:rPr>
          <w:rFonts w:ascii="Calibri" w:hAnsi="Calibri"/>
          <w:sz w:val="22"/>
        </w:rPr>
        <w:t>I Scored 1012 out of 1200 in Higher secondary which is a pass in Distinction.  Higher secondary board assess the Students in six subjects for 200 marks each where we have theory and practical. Marks above 1000 is a pass with distinction which very well helped me to get admission in a top University.</w:t>
      </w:r>
    </w:p>
    <w:p>
      <w:r>
        <w:rPr>
          <w:rFonts w:ascii="Calibri" w:hAnsi="Calibri"/>
          <w:b/>
          <w:sz w:val="22"/>
        </w:rPr>
        <w:t>Can you make a case that you are in the top 5% in your academic year, or top 1%, or even higher?</w:t>
      </w:r>
    </w:p>
    <w:p>
      <w:r>
        <w:rPr>
          <w:rFonts w:ascii="Calibri" w:hAnsi="Calibri"/>
          <w:sz w:val="22"/>
        </w:rPr>
        <w:t>By Scoring 1012 out of 1200 in Tamil Nadu State Board Exams placed me easily in the toppers list of my class. The requirement for Engineering career was easily fulfilled by my score 184 out of 200 in Mathematics and 174 out of 200 in Computer Science.  This score actually proves my Aptitude skills which is required for a data engineering career.  Since I got shortlisted in the first Merit list For Engineering admission process I fall in the top 1% among others.</w:t>
      </w:r>
    </w:p>
    <w:p>
      <w:r>
        <w:rPr>
          <w:rFonts w:ascii="Calibri" w:hAnsi="Calibri"/>
          <w:b/>
          <w:sz w:val="22"/>
        </w:rPr>
        <w:t>What sort of high school student were you? Outside of class, what were your interests and hobbies? What would your high school peers remember you for?</w:t>
      </w:r>
    </w:p>
    <w:p>
      <w:r>
        <w:rPr>
          <w:rFonts w:ascii="Calibri" w:hAnsi="Calibri"/>
          <w:sz w:val="22"/>
        </w:rPr>
        <w:t>As I scored good in Maths and Computer science I was elected as Leader of my class.  We have group studies very often where I help my friends in Solving Mathematical problems Coding problems. My school conducts Chess tournament every week end. Since, I am very much interested in Chess I actively take part in all the tournament conducted.  I keep myself engaged by playing cube solver almost all my free time.</w:t>
      </w:r>
    </w:p>
    <w:p>
      <w:r>
        <w:rPr>
          <w:rFonts w:ascii="Calibri" w:hAnsi="Calibri"/>
          <w:b/>
          <w:sz w:val="22"/>
        </w:rPr>
        <w:t>Which university and degree did you choose? What other universities did you consider, and why did you select that one?</w:t>
      </w:r>
    </w:p>
    <w:p>
      <w:r>
        <w:rPr>
          <w:rFonts w:ascii="Calibri" w:hAnsi="Calibri"/>
          <w:sz w:val="22"/>
        </w:rPr>
        <w:t>I chose Anna University for my Bachelor Degree, which is one of the best Universities in India. I did not have any second thought about other Universities, my aim was to get into this Top university and I got admission in Rajalakshmi Institute of Technology which has a strong Techonology when compared with other colleges. Later I chose Friedrich Alexander University Erlangen Nuremberg for my Masters in Data Science.</w:t>
      </w:r>
    </w:p>
    <w:p>
      <w:r>
        <w:rPr>
          <w:rFonts w:ascii="Calibri" w:hAnsi="Calibri"/>
          <w:b/>
          <w:sz w:val="22"/>
        </w:rPr>
        <w:t>Overall, what was your degree result and how did that reflect on your ability? Please help us understand the grading system for your results.</w:t>
      </w:r>
    </w:p>
    <w:p>
      <w:r>
        <w:rPr>
          <w:rFonts w:ascii="Calibri" w:hAnsi="Calibri"/>
          <w:sz w:val="22"/>
        </w:rPr>
        <w:t>I passed out my Degree in Distinction with a grade of 8.6 out of 10.  Here 10 being the Highest grade and 4 being the Lowest grade.</w:t>
      </w:r>
    </w:p>
    <w:p>
      <w:r>
        <w:rPr>
          <w:rFonts w:ascii="Calibri" w:hAnsi="Calibri"/>
          <w:b/>
          <w:sz w:val="22"/>
        </w:rPr>
        <w:t>During all of your education years, from high school to university, can you describe any achievements that were truly exceptional?</w:t>
      </w:r>
    </w:p>
    <w:p>
      <w:r>
        <w:rPr>
          <w:rFonts w:ascii="Calibri" w:hAnsi="Calibri"/>
          <w:sz w:val="22"/>
        </w:rPr>
        <w:t>I completed many industry certificate course to improve my Modern skills.  I applied for Scholarship in Bertelsmann, out of 50,000 to 60000 participants only 500 got and I was one among them.  Notably I have successfully various certification courses in google cloud platform.</w:t>
      </w:r>
    </w:p>
    <w:p>
      <w:r>
        <w:rPr>
          <w:rFonts w:ascii="Calibri" w:hAnsi="Calibri"/>
          <w:b/>
          <w:sz w:val="22"/>
        </w:rPr>
        <w:t>What leadership roles did you take on during your education? Did you conceive of, and drive to completion, any initiatives outside of your required classwork?</w:t>
      </w:r>
    </w:p>
    <w:p>
      <w:r>
        <w:rPr>
          <w:rFonts w:ascii="Calibri" w:hAnsi="Calibri"/>
          <w:sz w:val="22"/>
        </w:rPr>
        <w:t>I was in Rotaract as a volunteer during school days, where I hold the leadership for the entire group.  I was in The Scouts, will attend all camp conducted by the school where we have skill building Hiking, camping, water sports etc., Will lead a group of students in both Rotaract and Yuva during College days and still in contact with Rotaract. I also actively take Part in Traffic control as a volunteer during both my school and college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