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D6DD6" w14:textId="77777777" w:rsidR="003B3799" w:rsidRDefault="003E116F" w:rsidP="003E116F">
      <w:pPr>
        <w:pStyle w:val="1"/>
        <w:jc w:val="center"/>
      </w:pPr>
      <w:r>
        <w:t>9318 Assignment</w:t>
      </w:r>
    </w:p>
    <w:p w14:paraId="431B7E4A" w14:textId="1E15ABA5" w:rsidR="003E116F" w:rsidRDefault="003E116F" w:rsidP="003E116F">
      <w:pPr>
        <w:pStyle w:val="a4"/>
      </w:pPr>
      <w:r>
        <w:t>Name:</w:t>
      </w:r>
      <w:r w:rsidR="00B12BA9">
        <w:t xml:space="preserve"> </w:t>
      </w:r>
      <w:r>
        <w:t>FUDI ZHENG</w:t>
      </w:r>
    </w:p>
    <w:p w14:paraId="10C8A4AB" w14:textId="77777777" w:rsidR="003E116F" w:rsidRDefault="003E116F" w:rsidP="003E116F">
      <w:pPr>
        <w:pStyle w:val="a4"/>
      </w:pPr>
      <w:r>
        <w:t>ID:5126586</w:t>
      </w:r>
    </w:p>
    <w:p w14:paraId="7C61E80B" w14:textId="77777777" w:rsidR="003E116F" w:rsidRDefault="003E116F" w:rsidP="003E116F">
      <w:r>
        <w:t>Question 1:</w:t>
      </w:r>
    </w:p>
    <w:p w14:paraId="530FE97A" w14:textId="77777777" w:rsidR="003E116F" w:rsidRDefault="003E116F" w:rsidP="003E116F">
      <w:r>
        <w:t>1.</w:t>
      </w:r>
    </w:p>
    <w:tbl>
      <w:tblPr>
        <w:tblStyle w:val="a6"/>
        <w:tblW w:w="4994" w:type="pct"/>
        <w:tblLook w:val="04A0" w:firstRow="1" w:lastRow="0" w:firstColumn="1" w:lastColumn="0" w:noHBand="0" w:noVBand="1"/>
      </w:tblPr>
      <w:tblGrid>
        <w:gridCol w:w="591"/>
        <w:gridCol w:w="2552"/>
        <w:gridCol w:w="1825"/>
        <w:gridCol w:w="1656"/>
        <w:gridCol w:w="1656"/>
      </w:tblGrid>
      <w:tr w:rsidR="003E116F" w14:paraId="544E717F" w14:textId="77777777" w:rsidTr="003E116F">
        <w:tc>
          <w:tcPr>
            <w:tcW w:w="357" w:type="pct"/>
          </w:tcPr>
          <w:p w14:paraId="247CD459" w14:textId="77777777" w:rsidR="003E116F" w:rsidRDefault="003E116F" w:rsidP="003E116F">
            <w:pPr>
              <w:jc w:val="center"/>
            </w:pPr>
            <w:r>
              <w:t>0</w:t>
            </w:r>
          </w:p>
        </w:tc>
        <w:tc>
          <w:tcPr>
            <w:tcW w:w="1541" w:type="pct"/>
          </w:tcPr>
          <w:p w14:paraId="63EB2ACE" w14:textId="77777777" w:rsidR="003E116F" w:rsidRDefault="003E116F" w:rsidP="003E116F">
            <w:pPr>
              <w:jc w:val="center"/>
            </w:pPr>
            <w:r>
              <w:t>location</w:t>
            </w:r>
          </w:p>
        </w:tc>
        <w:tc>
          <w:tcPr>
            <w:tcW w:w="1102" w:type="pct"/>
          </w:tcPr>
          <w:p w14:paraId="4FD5FDD2" w14:textId="77777777" w:rsidR="003E116F" w:rsidRDefault="003E116F" w:rsidP="003E116F">
            <w:pPr>
              <w:jc w:val="center"/>
            </w:pPr>
            <w:r>
              <w:t>time</w:t>
            </w:r>
          </w:p>
        </w:tc>
        <w:tc>
          <w:tcPr>
            <w:tcW w:w="1000" w:type="pct"/>
          </w:tcPr>
          <w:p w14:paraId="5F774B16" w14:textId="77777777" w:rsidR="003E116F" w:rsidRDefault="003E116F" w:rsidP="003E116F">
            <w:pPr>
              <w:jc w:val="center"/>
            </w:pPr>
            <w:r>
              <w:t>item</w:t>
            </w:r>
          </w:p>
        </w:tc>
        <w:tc>
          <w:tcPr>
            <w:tcW w:w="1000" w:type="pct"/>
          </w:tcPr>
          <w:p w14:paraId="7E88771C" w14:textId="6ECD7C11" w:rsidR="003E116F" w:rsidRDefault="005174F8" w:rsidP="003E116F">
            <w:pPr>
              <w:jc w:val="center"/>
            </w:pPr>
            <w:r>
              <w:t>quantity</w:t>
            </w:r>
          </w:p>
        </w:tc>
      </w:tr>
      <w:tr w:rsidR="003E116F" w14:paraId="757B84ED" w14:textId="77777777" w:rsidTr="003E116F">
        <w:tc>
          <w:tcPr>
            <w:tcW w:w="357" w:type="pct"/>
          </w:tcPr>
          <w:p w14:paraId="6064E695" w14:textId="77777777" w:rsidR="003E116F" w:rsidRDefault="003E116F" w:rsidP="003E116F">
            <w:pPr>
              <w:jc w:val="center"/>
            </w:pPr>
            <w:r>
              <w:t>1</w:t>
            </w:r>
          </w:p>
        </w:tc>
        <w:tc>
          <w:tcPr>
            <w:tcW w:w="1541" w:type="pct"/>
          </w:tcPr>
          <w:p w14:paraId="19EECCFB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1102" w:type="pct"/>
          </w:tcPr>
          <w:p w14:paraId="793A6D68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000" w:type="pct"/>
          </w:tcPr>
          <w:p w14:paraId="51841FC6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1000" w:type="pct"/>
          </w:tcPr>
          <w:p w14:paraId="54C3C579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3E116F" w14:paraId="48638F51" w14:textId="77777777" w:rsidTr="003E116F">
        <w:tc>
          <w:tcPr>
            <w:tcW w:w="357" w:type="pct"/>
          </w:tcPr>
          <w:p w14:paraId="1EA76D5D" w14:textId="77777777" w:rsidR="003E116F" w:rsidRDefault="003E116F" w:rsidP="003E116F">
            <w:pPr>
              <w:jc w:val="center"/>
            </w:pPr>
            <w:r>
              <w:t>2</w:t>
            </w:r>
          </w:p>
        </w:tc>
        <w:tc>
          <w:tcPr>
            <w:tcW w:w="1541" w:type="pct"/>
          </w:tcPr>
          <w:p w14:paraId="181B469B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1102" w:type="pct"/>
          </w:tcPr>
          <w:p w14:paraId="6970562A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000" w:type="pct"/>
          </w:tcPr>
          <w:p w14:paraId="15A66965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1000" w:type="pct"/>
          </w:tcPr>
          <w:p w14:paraId="2C25FCE4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3E116F" w14:paraId="6878962A" w14:textId="77777777" w:rsidTr="003E116F">
        <w:tc>
          <w:tcPr>
            <w:tcW w:w="357" w:type="pct"/>
          </w:tcPr>
          <w:p w14:paraId="2E7E041F" w14:textId="77777777" w:rsidR="003E116F" w:rsidRDefault="003E116F" w:rsidP="003E116F">
            <w:pPr>
              <w:jc w:val="center"/>
            </w:pPr>
            <w:r>
              <w:t>3</w:t>
            </w:r>
          </w:p>
        </w:tc>
        <w:tc>
          <w:tcPr>
            <w:tcW w:w="1541" w:type="pct"/>
          </w:tcPr>
          <w:p w14:paraId="3370F01B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1102" w:type="pct"/>
          </w:tcPr>
          <w:p w14:paraId="0EB8034B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000" w:type="pct"/>
          </w:tcPr>
          <w:p w14:paraId="446312A9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Wii</w:t>
            </w:r>
          </w:p>
        </w:tc>
        <w:tc>
          <w:tcPr>
            <w:tcW w:w="1000" w:type="pct"/>
          </w:tcPr>
          <w:p w14:paraId="27CFC300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3E116F" w14:paraId="7D6F1687" w14:textId="77777777" w:rsidTr="003E116F">
        <w:tc>
          <w:tcPr>
            <w:tcW w:w="357" w:type="pct"/>
          </w:tcPr>
          <w:p w14:paraId="7525A7D0" w14:textId="77777777" w:rsidR="003E116F" w:rsidRDefault="003E116F" w:rsidP="003E116F">
            <w:pPr>
              <w:jc w:val="center"/>
            </w:pPr>
            <w:r>
              <w:t>4</w:t>
            </w:r>
          </w:p>
        </w:tc>
        <w:tc>
          <w:tcPr>
            <w:tcW w:w="1541" w:type="pct"/>
          </w:tcPr>
          <w:p w14:paraId="40A3DF9B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1102" w:type="pct"/>
          </w:tcPr>
          <w:p w14:paraId="69C61FB0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000" w:type="pct"/>
          </w:tcPr>
          <w:p w14:paraId="70BA8FBB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4028EF3F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3E116F" w14:paraId="42EFAF52" w14:textId="77777777" w:rsidTr="003E116F">
        <w:tc>
          <w:tcPr>
            <w:tcW w:w="357" w:type="pct"/>
          </w:tcPr>
          <w:p w14:paraId="29C046A9" w14:textId="77777777" w:rsidR="003E116F" w:rsidRDefault="003E116F" w:rsidP="003E116F">
            <w:pPr>
              <w:jc w:val="center"/>
            </w:pPr>
            <w:r>
              <w:t>5</w:t>
            </w:r>
          </w:p>
        </w:tc>
        <w:tc>
          <w:tcPr>
            <w:tcW w:w="1541" w:type="pct"/>
          </w:tcPr>
          <w:p w14:paraId="5063808F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1102" w:type="pct"/>
          </w:tcPr>
          <w:p w14:paraId="1447CC83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000" w:type="pct"/>
          </w:tcPr>
          <w:p w14:paraId="217D79E9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65BA9B96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3E116F" w14:paraId="22DF8F45" w14:textId="77777777" w:rsidTr="003E116F">
        <w:tc>
          <w:tcPr>
            <w:tcW w:w="357" w:type="pct"/>
          </w:tcPr>
          <w:p w14:paraId="0025B0DD" w14:textId="77777777" w:rsidR="003E116F" w:rsidRDefault="003E116F" w:rsidP="003E116F">
            <w:pPr>
              <w:jc w:val="center"/>
            </w:pPr>
            <w:r>
              <w:t>6</w:t>
            </w:r>
          </w:p>
        </w:tc>
        <w:tc>
          <w:tcPr>
            <w:tcW w:w="1541" w:type="pct"/>
          </w:tcPr>
          <w:p w14:paraId="40FEBA1E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1102" w:type="pct"/>
          </w:tcPr>
          <w:p w14:paraId="0736F4B5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62568384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1000" w:type="pct"/>
          </w:tcPr>
          <w:p w14:paraId="2C004EE6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3E116F" w14:paraId="609E7977" w14:textId="77777777" w:rsidTr="003E116F">
        <w:tc>
          <w:tcPr>
            <w:tcW w:w="357" w:type="pct"/>
          </w:tcPr>
          <w:p w14:paraId="75880901" w14:textId="77777777" w:rsidR="003E116F" w:rsidRDefault="003E116F" w:rsidP="003E116F">
            <w:pPr>
              <w:jc w:val="center"/>
            </w:pPr>
            <w:r>
              <w:t>7</w:t>
            </w:r>
          </w:p>
        </w:tc>
        <w:tc>
          <w:tcPr>
            <w:tcW w:w="1541" w:type="pct"/>
          </w:tcPr>
          <w:p w14:paraId="7ECE5B61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1102" w:type="pct"/>
          </w:tcPr>
          <w:p w14:paraId="4D94875B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56199648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Wii</w:t>
            </w:r>
          </w:p>
        </w:tc>
        <w:tc>
          <w:tcPr>
            <w:tcW w:w="1000" w:type="pct"/>
          </w:tcPr>
          <w:p w14:paraId="2EA73B66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3E116F" w14:paraId="7D65A541" w14:textId="77777777" w:rsidTr="003E116F">
        <w:tc>
          <w:tcPr>
            <w:tcW w:w="357" w:type="pct"/>
          </w:tcPr>
          <w:p w14:paraId="3AA6BA06" w14:textId="77777777" w:rsidR="003E116F" w:rsidRDefault="003E116F" w:rsidP="003E116F">
            <w:pPr>
              <w:jc w:val="center"/>
            </w:pPr>
            <w:r>
              <w:t>8</w:t>
            </w:r>
          </w:p>
        </w:tc>
        <w:tc>
          <w:tcPr>
            <w:tcW w:w="1541" w:type="pct"/>
          </w:tcPr>
          <w:p w14:paraId="293B5252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1102" w:type="pct"/>
          </w:tcPr>
          <w:p w14:paraId="63D1DAF8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04CA4B5E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5FB9FE82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</w:tr>
      <w:tr w:rsidR="003E116F" w14:paraId="04D9C0A7" w14:textId="77777777" w:rsidTr="003E116F">
        <w:tc>
          <w:tcPr>
            <w:tcW w:w="357" w:type="pct"/>
          </w:tcPr>
          <w:p w14:paraId="3F819B42" w14:textId="77777777" w:rsidR="003E116F" w:rsidRDefault="003E116F" w:rsidP="003E116F">
            <w:pPr>
              <w:jc w:val="center"/>
            </w:pPr>
            <w:r>
              <w:t>9</w:t>
            </w:r>
          </w:p>
        </w:tc>
        <w:tc>
          <w:tcPr>
            <w:tcW w:w="1541" w:type="pct"/>
          </w:tcPr>
          <w:p w14:paraId="6A2E1B80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Melbourne</w:t>
            </w:r>
          </w:p>
        </w:tc>
        <w:tc>
          <w:tcPr>
            <w:tcW w:w="1102" w:type="pct"/>
          </w:tcPr>
          <w:p w14:paraId="05E1E641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000" w:type="pct"/>
          </w:tcPr>
          <w:p w14:paraId="464AFC8B" w14:textId="6BCD345E" w:rsidR="003E116F" w:rsidRDefault="00C84FEA" w:rsidP="003E1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XB</w:t>
            </w:r>
            <w:r w:rsidR="003E116F">
              <w:rPr>
                <w:lang w:val="en-US"/>
              </w:rPr>
              <w:t>ox</w:t>
            </w:r>
            <w:proofErr w:type="spellEnd"/>
            <w:r w:rsidR="003E116F">
              <w:rPr>
                <w:lang w:val="en-US"/>
              </w:rPr>
              <w:t xml:space="preserve"> 360</w:t>
            </w:r>
          </w:p>
        </w:tc>
        <w:tc>
          <w:tcPr>
            <w:tcW w:w="1000" w:type="pct"/>
          </w:tcPr>
          <w:p w14:paraId="45C72B6D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3E116F" w14:paraId="261914EA" w14:textId="77777777" w:rsidTr="003E116F">
        <w:tc>
          <w:tcPr>
            <w:tcW w:w="357" w:type="pct"/>
          </w:tcPr>
          <w:p w14:paraId="30C08828" w14:textId="77777777" w:rsidR="003E116F" w:rsidRDefault="003E116F" w:rsidP="003E116F">
            <w:pPr>
              <w:jc w:val="center"/>
            </w:pPr>
            <w:r>
              <w:t>10</w:t>
            </w:r>
          </w:p>
        </w:tc>
        <w:tc>
          <w:tcPr>
            <w:tcW w:w="1541" w:type="pct"/>
          </w:tcPr>
          <w:p w14:paraId="653436ED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Melbourne</w:t>
            </w:r>
          </w:p>
        </w:tc>
        <w:tc>
          <w:tcPr>
            <w:tcW w:w="1102" w:type="pct"/>
          </w:tcPr>
          <w:p w14:paraId="1F2C1E7B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000" w:type="pct"/>
          </w:tcPr>
          <w:p w14:paraId="7A9A1C3D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053A3BE9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3E116F" w14:paraId="44779056" w14:textId="77777777" w:rsidTr="003E116F">
        <w:tc>
          <w:tcPr>
            <w:tcW w:w="357" w:type="pct"/>
          </w:tcPr>
          <w:p w14:paraId="2B44227C" w14:textId="77777777" w:rsidR="003E116F" w:rsidRDefault="003E116F" w:rsidP="003E116F">
            <w:pPr>
              <w:jc w:val="center"/>
            </w:pPr>
            <w:r>
              <w:t>11</w:t>
            </w:r>
          </w:p>
        </w:tc>
        <w:tc>
          <w:tcPr>
            <w:tcW w:w="1541" w:type="pct"/>
          </w:tcPr>
          <w:p w14:paraId="6FEBC1D7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Melbourne</w:t>
            </w:r>
          </w:p>
        </w:tc>
        <w:tc>
          <w:tcPr>
            <w:tcW w:w="1102" w:type="pct"/>
          </w:tcPr>
          <w:p w14:paraId="42784A4B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1BC6FC62" w14:textId="667DFA0C" w:rsidR="003E116F" w:rsidRDefault="00C84FEA" w:rsidP="003E1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XB</w:t>
            </w:r>
            <w:r w:rsidR="003E116F">
              <w:rPr>
                <w:lang w:val="en-US"/>
              </w:rPr>
              <w:t>ox</w:t>
            </w:r>
            <w:proofErr w:type="spellEnd"/>
            <w:r w:rsidR="003E116F">
              <w:rPr>
                <w:lang w:val="en-US"/>
              </w:rPr>
              <w:t xml:space="preserve"> 360</w:t>
            </w:r>
          </w:p>
        </w:tc>
        <w:tc>
          <w:tcPr>
            <w:tcW w:w="1000" w:type="pct"/>
          </w:tcPr>
          <w:p w14:paraId="3BCD0CF9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3E116F" w14:paraId="3AF57A5E" w14:textId="77777777" w:rsidTr="003E116F">
        <w:tc>
          <w:tcPr>
            <w:tcW w:w="357" w:type="pct"/>
          </w:tcPr>
          <w:p w14:paraId="39E911F4" w14:textId="77777777" w:rsidR="003E116F" w:rsidRDefault="003E116F" w:rsidP="003E116F">
            <w:pPr>
              <w:jc w:val="center"/>
            </w:pPr>
            <w:r>
              <w:t>12</w:t>
            </w:r>
          </w:p>
        </w:tc>
        <w:tc>
          <w:tcPr>
            <w:tcW w:w="1541" w:type="pct"/>
          </w:tcPr>
          <w:p w14:paraId="3D6287E5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Melbourne</w:t>
            </w:r>
          </w:p>
        </w:tc>
        <w:tc>
          <w:tcPr>
            <w:tcW w:w="1102" w:type="pct"/>
          </w:tcPr>
          <w:p w14:paraId="08043642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24A24231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7FD21ED3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3E116F" w14:paraId="6172295C" w14:textId="77777777" w:rsidTr="003E116F">
        <w:tc>
          <w:tcPr>
            <w:tcW w:w="357" w:type="pct"/>
          </w:tcPr>
          <w:p w14:paraId="76642968" w14:textId="77777777" w:rsidR="003E116F" w:rsidRDefault="003E116F" w:rsidP="003E116F">
            <w:pPr>
              <w:jc w:val="center"/>
            </w:pPr>
            <w:r>
              <w:t>13</w:t>
            </w:r>
          </w:p>
        </w:tc>
        <w:tc>
          <w:tcPr>
            <w:tcW w:w="1541" w:type="pct"/>
          </w:tcPr>
          <w:p w14:paraId="7B9582FF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102" w:type="pct"/>
          </w:tcPr>
          <w:p w14:paraId="31CF7988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000" w:type="pct"/>
          </w:tcPr>
          <w:p w14:paraId="7F762AD9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1000" w:type="pct"/>
          </w:tcPr>
          <w:p w14:paraId="7356BBDE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3E116F" w14:paraId="2203063A" w14:textId="77777777" w:rsidTr="003E116F">
        <w:tc>
          <w:tcPr>
            <w:tcW w:w="357" w:type="pct"/>
          </w:tcPr>
          <w:p w14:paraId="73A9960B" w14:textId="77777777" w:rsidR="003E116F" w:rsidRDefault="003E116F" w:rsidP="003E116F">
            <w:pPr>
              <w:jc w:val="center"/>
            </w:pPr>
            <w:r>
              <w:t>14</w:t>
            </w:r>
          </w:p>
        </w:tc>
        <w:tc>
          <w:tcPr>
            <w:tcW w:w="1541" w:type="pct"/>
          </w:tcPr>
          <w:p w14:paraId="4BEE2C37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102" w:type="pct"/>
          </w:tcPr>
          <w:p w14:paraId="0B231C84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000" w:type="pct"/>
          </w:tcPr>
          <w:p w14:paraId="5D09A1F5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1000" w:type="pct"/>
          </w:tcPr>
          <w:p w14:paraId="55972213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3E116F" w14:paraId="2B22595D" w14:textId="77777777" w:rsidTr="003E116F">
        <w:tc>
          <w:tcPr>
            <w:tcW w:w="357" w:type="pct"/>
          </w:tcPr>
          <w:p w14:paraId="691291F2" w14:textId="77777777" w:rsidR="003E116F" w:rsidRDefault="003E116F" w:rsidP="003E116F">
            <w:pPr>
              <w:jc w:val="center"/>
            </w:pPr>
            <w:r>
              <w:t>15</w:t>
            </w:r>
          </w:p>
        </w:tc>
        <w:tc>
          <w:tcPr>
            <w:tcW w:w="1541" w:type="pct"/>
          </w:tcPr>
          <w:p w14:paraId="0875D792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102" w:type="pct"/>
          </w:tcPr>
          <w:p w14:paraId="2BDBA9AC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000" w:type="pct"/>
          </w:tcPr>
          <w:p w14:paraId="2508F6B7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Wii</w:t>
            </w:r>
          </w:p>
        </w:tc>
        <w:tc>
          <w:tcPr>
            <w:tcW w:w="1000" w:type="pct"/>
          </w:tcPr>
          <w:p w14:paraId="63ED8C0A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3E116F" w14:paraId="2D4D1B0C" w14:textId="77777777" w:rsidTr="003E116F">
        <w:tc>
          <w:tcPr>
            <w:tcW w:w="357" w:type="pct"/>
          </w:tcPr>
          <w:p w14:paraId="5FCB16AE" w14:textId="77777777" w:rsidR="003E116F" w:rsidRDefault="003E116F" w:rsidP="003E116F">
            <w:pPr>
              <w:jc w:val="center"/>
            </w:pPr>
            <w:r>
              <w:t>16</w:t>
            </w:r>
          </w:p>
        </w:tc>
        <w:tc>
          <w:tcPr>
            <w:tcW w:w="1541" w:type="pct"/>
          </w:tcPr>
          <w:p w14:paraId="0D31FF82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102" w:type="pct"/>
          </w:tcPr>
          <w:p w14:paraId="5223E016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000" w:type="pct"/>
          </w:tcPr>
          <w:p w14:paraId="45589F3B" w14:textId="1F0CD11A" w:rsidR="003E116F" w:rsidRDefault="00C84FEA" w:rsidP="003E1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XB</w:t>
            </w:r>
            <w:r w:rsidR="003E116F">
              <w:rPr>
                <w:lang w:val="en-US"/>
              </w:rPr>
              <w:t>ox</w:t>
            </w:r>
            <w:proofErr w:type="spellEnd"/>
            <w:r w:rsidR="003E116F">
              <w:rPr>
                <w:lang w:val="en-US"/>
              </w:rPr>
              <w:t xml:space="preserve"> 360</w:t>
            </w:r>
          </w:p>
        </w:tc>
        <w:tc>
          <w:tcPr>
            <w:tcW w:w="1000" w:type="pct"/>
          </w:tcPr>
          <w:p w14:paraId="73E18235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3E116F" w14:paraId="0F27D127" w14:textId="77777777" w:rsidTr="003E116F">
        <w:tc>
          <w:tcPr>
            <w:tcW w:w="357" w:type="pct"/>
          </w:tcPr>
          <w:p w14:paraId="02137581" w14:textId="77777777" w:rsidR="003E116F" w:rsidRDefault="003E116F" w:rsidP="003E116F">
            <w:pPr>
              <w:jc w:val="center"/>
            </w:pPr>
            <w:r>
              <w:t>17</w:t>
            </w:r>
          </w:p>
        </w:tc>
        <w:tc>
          <w:tcPr>
            <w:tcW w:w="1541" w:type="pct"/>
          </w:tcPr>
          <w:p w14:paraId="3F8F76AF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102" w:type="pct"/>
          </w:tcPr>
          <w:p w14:paraId="7DC8E07A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1E58B56A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1000" w:type="pct"/>
          </w:tcPr>
          <w:p w14:paraId="4C34582F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3E116F" w14:paraId="3A544CE3" w14:textId="77777777" w:rsidTr="003E116F">
        <w:tc>
          <w:tcPr>
            <w:tcW w:w="357" w:type="pct"/>
          </w:tcPr>
          <w:p w14:paraId="058F82FD" w14:textId="77777777" w:rsidR="003E116F" w:rsidRDefault="003E116F" w:rsidP="003E116F">
            <w:pPr>
              <w:jc w:val="center"/>
            </w:pPr>
            <w:r>
              <w:t>18</w:t>
            </w:r>
          </w:p>
        </w:tc>
        <w:tc>
          <w:tcPr>
            <w:tcW w:w="1541" w:type="pct"/>
          </w:tcPr>
          <w:p w14:paraId="6DA0D1C4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102" w:type="pct"/>
          </w:tcPr>
          <w:p w14:paraId="4D9C2C56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7B5DBAE0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Wii</w:t>
            </w:r>
          </w:p>
        </w:tc>
        <w:tc>
          <w:tcPr>
            <w:tcW w:w="1000" w:type="pct"/>
          </w:tcPr>
          <w:p w14:paraId="55D72932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3E116F" w14:paraId="3A51EE17" w14:textId="77777777" w:rsidTr="003E116F">
        <w:tc>
          <w:tcPr>
            <w:tcW w:w="357" w:type="pct"/>
          </w:tcPr>
          <w:p w14:paraId="4F16859E" w14:textId="77777777" w:rsidR="003E116F" w:rsidRDefault="003E116F" w:rsidP="003E116F">
            <w:pPr>
              <w:jc w:val="center"/>
            </w:pPr>
            <w:r>
              <w:t>19</w:t>
            </w:r>
          </w:p>
        </w:tc>
        <w:tc>
          <w:tcPr>
            <w:tcW w:w="1541" w:type="pct"/>
          </w:tcPr>
          <w:p w14:paraId="2E10E07B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102" w:type="pct"/>
          </w:tcPr>
          <w:p w14:paraId="58809F9B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5977DDBD" w14:textId="31D8EA38" w:rsidR="003E116F" w:rsidRDefault="00C84FEA" w:rsidP="003E1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XB</w:t>
            </w:r>
            <w:r w:rsidR="003E116F">
              <w:rPr>
                <w:lang w:val="en-US"/>
              </w:rPr>
              <w:t>ox</w:t>
            </w:r>
            <w:proofErr w:type="spellEnd"/>
            <w:r w:rsidR="003E116F">
              <w:rPr>
                <w:lang w:val="en-US"/>
              </w:rPr>
              <w:t xml:space="preserve"> 360</w:t>
            </w:r>
          </w:p>
        </w:tc>
        <w:tc>
          <w:tcPr>
            <w:tcW w:w="1000" w:type="pct"/>
          </w:tcPr>
          <w:p w14:paraId="66829318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3E116F" w14:paraId="1968317A" w14:textId="77777777" w:rsidTr="003E116F">
        <w:tc>
          <w:tcPr>
            <w:tcW w:w="357" w:type="pct"/>
          </w:tcPr>
          <w:p w14:paraId="7427B12F" w14:textId="77777777" w:rsidR="003E116F" w:rsidRDefault="003E116F" w:rsidP="003E116F">
            <w:pPr>
              <w:jc w:val="center"/>
            </w:pPr>
            <w:r>
              <w:t>20</w:t>
            </w:r>
          </w:p>
        </w:tc>
        <w:tc>
          <w:tcPr>
            <w:tcW w:w="1541" w:type="pct"/>
          </w:tcPr>
          <w:p w14:paraId="31C54732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102" w:type="pct"/>
          </w:tcPr>
          <w:p w14:paraId="78490B06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000" w:type="pct"/>
          </w:tcPr>
          <w:p w14:paraId="2538D86C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10D368CD" w14:textId="77777777" w:rsidR="003E116F" w:rsidRDefault="003E116F" w:rsidP="003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</w:tr>
      <w:tr w:rsidR="003E116F" w14:paraId="1680D406" w14:textId="77777777" w:rsidTr="003E116F">
        <w:tc>
          <w:tcPr>
            <w:tcW w:w="357" w:type="pct"/>
          </w:tcPr>
          <w:p w14:paraId="4D3EE737" w14:textId="77777777" w:rsidR="003E116F" w:rsidRDefault="003E116F" w:rsidP="003B3799">
            <w:r>
              <w:lastRenderedPageBreak/>
              <w:t>21</w:t>
            </w:r>
          </w:p>
        </w:tc>
        <w:tc>
          <w:tcPr>
            <w:tcW w:w="1541" w:type="pct"/>
          </w:tcPr>
          <w:p w14:paraId="01391747" w14:textId="77777777" w:rsidR="003E116F" w:rsidRDefault="003E116F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102" w:type="pct"/>
          </w:tcPr>
          <w:p w14:paraId="063EC0A9" w14:textId="77777777" w:rsidR="003E116F" w:rsidRDefault="003E116F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000" w:type="pct"/>
          </w:tcPr>
          <w:p w14:paraId="3071B9E9" w14:textId="77777777" w:rsidR="003E116F" w:rsidRDefault="003E116F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15F5EC8E" w14:textId="77777777" w:rsidR="003E116F" w:rsidRDefault="003E116F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3E116F" w14:paraId="5F9FDC67" w14:textId="77777777" w:rsidTr="003E116F">
        <w:tc>
          <w:tcPr>
            <w:tcW w:w="357" w:type="pct"/>
          </w:tcPr>
          <w:p w14:paraId="6752B07F" w14:textId="77777777" w:rsidR="003E116F" w:rsidRDefault="003E116F" w:rsidP="003B3799">
            <w:r>
              <w:t>22</w:t>
            </w:r>
          </w:p>
        </w:tc>
        <w:tc>
          <w:tcPr>
            <w:tcW w:w="1541" w:type="pct"/>
          </w:tcPr>
          <w:p w14:paraId="6A49F72D" w14:textId="77777777" w:rsidR="003E116F" w:rsidRDefault="003E116F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102" w:type="pct"/>
          </w:tcPr>
          <w:p w14:paraId="329C653F" w14:textId="77777777" w:rsidR="003E116F" w:rsidRDefault="003E116F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34E4EAF1" w14:textId="77777777" w:rsidR="003E116F" w:rsidRDefault="003E116F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000" w:type="pct"/>
          </w:tcPr>
          <w:p w14:paraId="4D15FD36" w14:textId="77777777" w:rsidR="003E116F" w:rsidRDefault="003E116F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</w:tr>
    </w:tbl>
    <w:p w14:paraId="12D748D1" w14:textId="77777777" w:rsidR="003E116F" w:rsidRDefault="003E116F" w:rsidP="003E116F"/>
    <w:p w14:paraId="681134E4" w14:textId="77777777" w:rsidR="00016EDC" w:rsidRDefault="00016EDC" w:rsidP="003E116F">
      <w:r>
        <w:t>2.</w:t>
      </w:r>
    </w:p>
    <w:p w14:paraId="77270D27" w14:textId="77777777" w:rsidR="00016EDC" w:rsidRDefault="00016EDC" w:rsidP="003E116F"/>
    <w:p w14:paraId="30309AD0" w14:textId="77777777" w:rsidR="00E108BE" w:rsidRPr="00E108BE" w:rsidRDefault="00E108BE" w:rsidP="00E108BE">
      <w:pPr>
        <w:contextualSpacing/>
        <w:rPr>
          <w:rFonts w:eastAsiaTheme="minorHAnsi"/>
          <w:sz w:val="28"/>
          <w:szCs w:val="28"/>
        </w:rPr>
      </w:pPr>
      <w:r w:rsidRPr="00E108BE">
        <w:rPr>
          <w:rFonts w:eastAsiaTheme="minorHAnsi"/>
          <w:sz w:val="28"/>
          <w:szCs w:val="28"/>
        </w:rPr>
        <w:t xml:space="preserve">SELECT Location, Time, Item, SUM(Quantity) </w:t>
      </w:r>
    </w:p>
    <w:p w14:paraId="53AFEAF6" w14:textId="77777777" w:rsidR="00E108BE" w:rsidRPr="00E108BE" w:rsidRDefault="00E108BE" w:rsidP="00E108BE">
      <w:pPr>
        <w:contextualSpacing/>
        <w:rPr>
          <w:rFonts w:eastAsiaTheme="minorHAnsi"/>
          <w:sz w:val="28"/>
          <w:szCs w:val="28"/>
        </w:rPr>
      </w:pPr>
      <w:r w:rsidRPr="00E108BE">
        <w:rPr>
          <w:rFonts w:eastAsiaTheme="minorHAnsi"/>
          <w:sz w:val="28"/>
          <w:szCs w:val="28"/>
        </w:rPr>
        <w:t>From sales</w:t>
      </w:r>
      <w:r w:rsidRPr="00E108BE">
        <w:rPr>
          <w:rFonts w:eastAsiaTheme="minorHAnsi"/>
          <w:sz w:val="28"/>
          <w:szCs w:val="28"/>
        </w:rPr>
        <w:br/>
        <w:t xml:space="preserve">Group </w:t>
      </w:r>
      <w:proofErr w:type="gramStart"/>
      <w:r w:rsidRPr="00E108BE">
        <w:rPr>
          <w:rFonts w:eastAsiaTheme="minorHAnsi"/>
          <w:sz w:val="28"/>
          <w:szCs w:val="28"/>
        </w:rPr>
        <w:t>By</w:t>
      </w:r>
      <w:proofErr w:type="gramEnd"/>
      <w:r w:rsidRPr="00E108BE">
        <w:rPr>
          <w:rFonts w:eastAsiaTheme="minorHAnsi"/>
          <w:sz w:val="28"/>
          <w:szCs w:val="28"/>
        </w:rPr>
        <w:t xml:space="preserve"> Location, Time, Item with rollup </w:t>
      </w:r>
    </w:p>
    <w:p w14:paraId="1ED5D18F" w14:textId="77777777" w:rsidR="00E108BE" w:rsidRPr="00E108BE" w:rsidRDefault="00E108BE" w:rsidP="00E108BE">
      <w:pPr>
        <w:contextualSpacing/>
        <w:rPr>
          <w:rFonts w:eastAsiaTheme="minorHAnsi"/>
          <w:sz w:val="28"/>
          <w:szCs w:val="28"/>
        </w:rPr>
      </w:pPr>
      <w:r w:rsidRPr="00E108BE">
        <w:rPr>
          <w:rFonts w:eastAsiaTheme="minorHAnsi"/>
          <w:sz w:val="28"/>
          <w:szCs w:val="28"/>
        </w:rPr>
        <w:t>Union</w:t>
      </w:r>
      <w:r w:rsidRPr="00E108BE">
        <w:rPr>
          <w:rFonts w:eastAsiaTheme="minorHAnsi"/>
          <w:sz w:val="28"/>
          <w:szCs w:val="28"/>
        </w:rPr>
        <w:br/>
        <w:t xml:space="preserve">SELECT Location, Time, Item, SUM(Quantity) </w:t>
      </w:r>
    </w:p>
    <w:p w14:paraId="0BD52DE6" w14:textId="77777777" w:rsidR="00E108BE" w:rsidRPr="00E108BE" w:rsidRDefault="00E108BE" w:rsidP="00E108BE">
      <w:pPr>
        <w:contextualSpacing/>
        <w:rPr>
          <w:rFonts w:eastAsiaTheme="minorHAnsi"/>
          <w:sz w:val="28"/>
          <w:szCs w:val="28"/>
        </w:rPr>
      </w:pPr>
      <w:r w:rsidRPr="00E108BE">
        <w:rPr>
          <w:rFonts w:eastAsiaTheme="minorHAnsi"/>
          <w:sz w:val="28"/>
          <w:szCs w:val="28"/>
        </w:rPr>
        <w:t>From sales</w:t>
      </w:r>
      <w:r w:rsidRPr="00E108BE">
        <w:rPr>
          <w:rFonts w:eastAsiaTheme="minorHAnsi"/>
          <w:sz w:val="28"/>
          <w:szCs w:val="28"/>
        </w:rPr>
        <w:br/>
        <w:t xml:space="preserve">Group </w:t>
      </w:r>
      <w:proofErr w:type="gramStart"/>
      <w:r w:rsidRPr="00E108BE">
        <w:rPr>
          <w:rFonts w:eastAsiaTheme="minorHAnsi"/>
          <w:sz w:val="28"/>
          <w:szCs w:val="28"/>
        </w:rPr>
        <w:t>By</w:t>
      </w:r>
      <w:proofErr w:type="gramEnd"/>
      <w:r w:rsidRPr="00E108BE">
        <w:rPr>
          <w:rFonts w:eastAsiaTheme="minorHAnsi"/>
          <w:sz w:val="28"/>
          <w:szCs w:val="28"/>
        </w:rPr>
        <w:t xml:space="preserve"> Item, Location, Time with rollup</w:t>
      </w:r>
    </w:p>
    <w:p w14:paraId="0C4E86F5" w14:textId="77777777" w:rsidR="00E108BE" w:rsidRPr="00E108BE" w:rsidRDefault="00E108BE" w:rsidP="00E108BE">
      <w:pPr>
        <w:contextualSpacing/>
        <w:rPr>
          <w:rFonts w:eastAsiaTheme="minorHAnsi"/>
          <w:sz w:val="28"/>
          <w:szCs w:val="28"/>
        </w:rPr>
      </w:pPr>
      <w:r w:rsidRPr="00E108BE">
        <w:rPr>
          <w:rFonts w:eastAsiaTheme="minorHAnsi"/>
          <w:sz w:val="28"/>
          <w:szCs w:val="28"/>
        </w:rPr>
        <w:t>Union</w:t>
      </w:r>
      <w:r w:rsidRPr="00E108BE">
        <w:rPr>
          <w:rFonts w:eastAsiaTheme="minorHAnsi"/>
          <w:sz w:val="28"/>
          <w:szCs w:val="28"/>
        </w:rPr>
        <w:br/>
        <w:t xml:space="preserve">SELECT Location, Time, Item, SUM(Quantity) </w:t>
      </w:r>
    </w:p>
    <w:p w14:paraId="3B9C1389" w14:textId="77777777" w:rsidR="00E108BE" w:rsidRPr="00E108BE" w:rsidRDefault="00E108BE" w:rsidP="00E108BE">
      <w:pPr>
        <w:contextualSpacing/>
        <w:rPr>
          <w:rFonts w:eastAsiaTheme="minorHAnsi"/>
          <w:sz w:val="28"/>
          <w:szCs w:val="28"/>
        </w:rPr>
      </w:pPr>
      <w:r w:rsidRPr="00E108BE">
        <w:rPr>
          <w:rFonts w:eastAsiaTheme="minorHAnsi"/>
          <w:sz w:val="28"/>
          <w:szCs w:val="28"/>
        </w:rPr>
        <w:t>From sales</w:t>
      </w:r>
      <w:r w:rsidRPr="00E108BE">
        <w:rPr>
          <w:rFonts w:eastAsiaTheme="minorHAnsi"/>
          <w:sz w:val="28"/>
          <w:szCs w:val="28"/>
        </w:rPr>
        <w:br/>
        <w:t xml:space="preserve">Group </w:t>
      </w:r>
      <w:proofErr w:type="gramStart"/>
      <w:r w:rsidRPr="00E108BE">
        <w:rPr>
          <w:rFonts w:eastAsiaTheme="minorHAnsi"/>
          <w:sz w:val="28"/>
          <w:szCs w:val="28"/>
        </w:rPr>
        <w:t>By</w:t>
      </w:r>
      <w:proofErr w:type="gramEnd"/>
      <w:r w:rsidRPr="00E108BE">
        <w:rPr>
          <w:rFonts w:eastAsiaTheme="minorHAnsi"/>
          <w:sz w:val="28"/>
          <w:szCs w:val="28"/>
        </w:rPr>
        <w:t xml:space="preserve"> Time, Item, Location with rollup</w:t>
      </w:r>
    </w:p>
    <w:p w14:paraId="6DA640E3" w14:textId="77777777" w:rsidR="00016EDC" w:rsidRPr="00E108BE" w:rsidRDefault="00016EDC" w:rsidP="003E116F"/>
    <w:p w14:paraId="1E1447AB" w14:textId="77777777" w:rsidR="00016EDC" w:rsidRPr="003E116F" w:rsidRDefault="00016EDC" w:rsidP="003E116F"/>
    <w:p w14:paraId="0B0E20B3" w14:textId="77777777" w:rsidR="00016EDC" w:rsidRDefault="00016EDC">
      <w:pPr>
        <w:widowControl/>
        <w:jc w:val="left"/>
      </w:pPr>
      <w:r>
        <w:t>3.</w:t>
      </w:r>
    </w:p>
    <w:tbl>
      <w:tblPr>
        <w:tblStyle w:val="a6"/>
        <w:tblW w:w="0" w:type="auto"/>
        <w:tblInd w:w="1548" w:type="dxa"/>
        <w:tblLook w:val="04A0" w:firstRow="1" w:lastRow="0" w:firstColumn="1" w:lastColumn="0" w:noHBand="0" w:noVBand="1"/>
      </w:tblPr>
      <w:tblGrid>
        <w:gridCol w:w="1559"/>
        <w:gridCol w:w="1467"/>
        <w:gridCol w:w="1276"/>
        <w:gridCol w:w="1368"/>
      </w:tblGrid>
      <w:tr w:rsidR="00016EDC" w14:paraId="0813F609" w14:textId="77777777" w:rsidTr="00016EDC">
        <w:tc>
          <w:tcPr>
            <w:tcW w:w="1559" w:type="dxa"/>
          </w:tcPr>
          <w:p w14:paraId="380921A2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467" w:type="dxa"/>
          </w:tcPr>
          <w:p w14:paraId="515C1CF1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276" w:type="dxa"/>
          </w:tcPr>
          <w:p w14:paraId="55CF2244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368" w:type="dxa"/>
          </w:tcPr>
          <w:p w14:paraId="066266F2" w14:textId="6CD7D620" w:rsidR="00016EDC" w:rsidRDefault="005174F8" w:rsidP="003B3799">
            <w:pPr>
              <w:jc w:val="center"/>
              <w:rPr>
                <w:lang w:val="en-US"/>
              </w:rPr>
            </w:pPr>
            <w:r w:rsidRPr="005174F8">
              <w:rPr>
                <w:lang w:val="en-US"/>
              </w:rPr>
              <w:t>Quantity</w:t>
            </w:r>
          </w:p>
        </w:tc>
      </w:tr>
      <w:tr w:rsidR="00016EDC" w14:paraId="21A80AEA" w14:textId="77777777" w:rsidTr="00016EDC">
        <w:tc>
          <w:tcPr>
            <w:tcW w:w="1559" w:type="dxa"/>
          </w:tcPr>
          <w:p w14:paraId="00D25984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1467" w:type="dxa"/>
          </w:tcPr>
          <w:p w14:paraId="20C0D0CE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276" w:type="dxa"/>
          </w:tcPr>
          <w:p w14:paraId="20173CFD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368" w:type="dxa"/>
          </w:tcPr>
          <w:p w14:paraId="368B8632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016EDC" w14:paraId="497AC9FD" w14:textId="77777777" w:rsidTr="00016EDC">
        <w:tc>
          <w:tcPr>
            <w:tcW w:w="1559" w:type="dxa"/>
          </w:tcPr>
          <w:p w14:paraId="46B76D9A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1467" w:type="dxa"/>
          </w:tcPr>
          <w:p w14:paraId="05F48870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76" w:type="dxa"/>
          </w:tcPr>
          <w:p w14:paraId="1122DBD9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1368" w:type="dxa"/>
          </w:tcPr>
          <w:p w14:paraId="0158DF4A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016EDC" w14:paraId="4205CF69" w14:textId="77777777" w:rsidTr="00016EDC">
        <w:tc>
          <w:tcPr>
            <w:tcW w:w="1559" w:type="dxa"/>
          </w:tcPr>
          <w:p w14:paraId="06A3B9EB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467" w:type="dxa"/>
          </w:tcPr>
          <w:p w14:paraId="5220247E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76" w:type="dxa"/>
          </w:tcPr>
          <w:p w14:paraId="3624D17D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PS2</w:t>
            </w:r>
          </w:p>
        </w:tc>
        <w:tc>
          <w:tcPr>
            <w:tcW w:w="1368" w:type="dxa"/>
          </w:tcPr>
          <w:p w14:paraId="3D856879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016EDC" w14:paraId="6F0E8B5C" w14:textId="77777777" w:rsidTr="00016EDC">
        <w:tc>
          <w:tcPr>
            <w:tcW w:w="1559" w:type="dxa"/>
          </w:tcPr>
          <w:p w14:paraId="73F2C6BC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467" w:type="dxa"/>
          </w:tcPr>
          <w:p w14:paraId="43BF0119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276" w:type="dxa"/>
          </w:tcPr>
          <w:p w14:paraId="1199FE04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368" w:type="dxa"/>
          </w:tcPr>
          <w:p w14:paraId="5BB2A270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</w:tr>
      <w:tr w:rsidR="00016EDC" w14:paraId="3B122176" w14:textId="77777777" w:rsidTr="00016EDC">
        <w:trPr>
          <w:trHeight w:val="325"/>
        </w:trPr>
        <w:tc>
          <w:tcPr>
            <w:tcW w:w="1559" w:type="dxa"/>
          </w:tcPr>
          <w:p w14:paraId="1C053F1C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467" w:type="dxa"/>
          </w:tcPr>
          <w:p w14:paraId="1052E439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276" w:type="dxa"/>
          </w:tcPr>
          <w:p w14:paraId="570A2A62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368" w:type="dxa"/>
          </w:tcPr>
          <w:p w14:paraId="3C08DCF9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016EDC" w14:paraId="6CA75A6C" w14:textId="77777777" w:rsidTr="00016EDC">
        <w:tc>
          <w:tcPr>
            <w:tcW w:w="1559" w:type="dxa"/>
          </w:tcPr>
          <w:p w14:paraId="419A8003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1467" w:type="dxa"/>
          </w:tcPr>
          <w:p w14:paraId="5F2DCC41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76" w:type="dxa"/>
          </w:tcPr>
          <w:p w14:paraId="7B01B94B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368" w:type="dxa"/>
          </w:tcPr>
          <w:p w14:paraId="0C2E70BB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</w:tr>
      <w:tr w:rsidR="00016EDC" w14:paraId="191A6C5F" w14:textId="77777777" w:rsidTr="00016EDC">
        <w:tc>
          <w:tcPr>
            <w:tcW w:w="1559" w:type="dxa"/>
          </w:tcPr>
          <w:p w14:paraId="6B44CCAE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467" w:type="dxa"/>
          </w:tcPr>
          <w:p w14:paraId="496D1B55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76" w:type="dxa"/>
          </w:tcPr>
          <w:p w14:paraId="79BE69E9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368" w:type="dxa"/>
          </w:tcPr>
          <w:p w14:paraId="18F20E47" w14:textId="77777777" w:rsidR="00016EDC" w:rsidRDefault="00016EDC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</w:tr>
    </w:tbl>
    <w:p w14:paraId="25BC434B" w14:textId="77777777" w:rsidR="00016EDC" w:rsidRDefault="00016EDC">
      <w:pPr>
        <w:widowControl/>
        <w:jc w:val="left"/>
      </w:pPr>
    </w:p>
    <w:p w14:paraId="426E525D" w14:textId="77777777" w:rsidR="00016EDC" w:rsidRDefault="00016EDC">
      <w:pPr>
        <w:widowControl/>
        <w:jc w:val="left"/>
      </w:pPr>
      <w:r>
        <w:br w:type="page"/>
      </w:r>
    </w:p>
    <w:p w14:paraId="1D5A8384" w14:textId="77777777" w:rsidR="00E108BE" w:rsidRDefault="00016EDC" w:rsidP="00016EDC">
      <w:r>
        <w:lastRenderedPageBreak/>
        <w:t>4.</w:t>
      </w:r>
      <w:r w:rsidRPr="00016EDC">
        <w:t xml:space="preserve"> </w:t>
      </w:r>
    </w:p>
    <w:p w14:paraId="34742E9A" w14:textId="77777777" w:rsidR="00016EDC" w:rsidRDefault="00016EDC" w:rsidP="00016EDC">
      <w:proofErr w:type="gramStart"/>
      <w:r>
        <w:t>f(</w:t>
      </w:r>
      <w:proofErr w:type="gramEnd"/>
      <w:r>
        <w:t>Location, Time, Item) = (3 * Location + Time) * 4 + Item</w:t>
      </w:r>
    </w:p>
    <w:p w14:paraId="682CA701" w14:textId="7BB5B3D1" w:rsidR="00E108BE" w:rsidRPr="00016EDC" w:rsidRDefault="00B12BA9" w:rsidP="00016EDC">
      <w:r>
        <w:t>Step 1:</w:t>
      </w:r>
    </w:p>
    <w:tbl>
      <w:tblPr>
        <w:tblStyle w:val="a6"/>
        <w:tblW w:w="0" w:type="auto"/>
        <w:tblInd w:w="414" w:type="dxa"/>
        <w:tblLook w:val="04A0" w:firstRow="1" w:lastRow="0" w:firstColumn="1" w:lastColumn="0" w:noHBand="0" w:noVBand="1"/>
      </w:tblPr>
      <w:tblGrid>
        <w:gridCol w:w="2034"/>
        <w:gridCol w:w="1651"/>
        <w:gridCol w:w="1312"/>
        <w:gridCol w:w="1807"/>
      </w:tblGrid>
      <w:tr w:rsidR="00E108BE" w14:paraId="1BC26F11" w14:textId="77777777" w:rsidTr="00E108BE">
        <w:tc>
          <w:tcPr>
            <w:tcW w:w="2034" w:type="dxa"/>
          </w:tcPr>
          <w:p w14:paraId="140FC222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651" w:type="dxa"/>
          </w:tcPr>
          <w:p w14:paraId="3B9753FD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12" w:type="dxa"/>
          </w:tcPr>
          <w:p w14:paraId="377DEF3F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807" w:type="dxa"/>
          </w:tcPr>
          <w:p w14:paraId="755011A9" w14:textId="0B687D32" w:rsidR="00621A99" w:rsidRDefault="005174F8" w:rsidP="003B3799">
            <w:pPr>
              <w:jc w:val="center"/>
              <w:rPr>
                <w:lang w:val="en-US"/>
              </w:rPr>
            </w:pPr>
            <w:r w:rsidRPr="005174F8">
              <w:rPr>
                <w:lang w:val="en-US"/>
              </w:rPr>
              <w:t>Quantity</w:t>
            </w:r>
          </w:p>
        </w:tc>
      </w:tr>
      <w:tr w:rsidR="00E108BE" w14:paraId="01030DEA" w14:textId="77777777" w:rsidTr="00E108BE">
        <w:tc>
          <w:tcPr>
            <w:tcW w:w="2034" w:type="dxa"/>
          </w:tcPr>
          <w:p w14:paraId="0D2B9D98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1" w:type="dxa"/>
          </w:tcPr>
          <w:p w14:paraId="5D498F75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2" w:type="dxa"/>
          </w:tcPr>
          <w:p w14:paraId="6A116108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7" w:type="dxa"/>
          </w:tcPr>
          <w:p w14:paraId="37C44E77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E108BE" w14:paraId="2CE1D2AF" w14:textId="77777777" w:rsidTr="00E108BE">
        <w:tc>
          <w:tcPr>
            <w:tcW w:w="2034" w:type="dxa"/>
          </w:tcPr>
          <w:p w14:paraId="6D3985F3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1" w:type="dxa"/>
          </w:tcPr>
          <w:p w14:paraId="52D4A11B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2" w:type="dxa"/>
          </w:tcPr>
          <w:p w14:paraId="4235687E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7" w:type="dxa"/>
          </w:tcPr>
          <w:p w14:paraId="15F681E4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E108BE" w14:paraId="77CF98EA" w14:textId="77777777" w:rsidTr="00E108BE">
        <w:tc>
          <w:tcPr>
            <w:tcW w:w="2034" w:type="dxa"/>
          </w:tcPr>
          <w:p w14:paraId="6E5C48A8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1" w:type="dxa"/>
          </w:tcPr>
          <w:p w14:paraId="655C4100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2" w:type="dxa"/>
          </w:tcPr>
          <w:p w14:paraId="1F369377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7" w:type="dxa"/>
          </w:tcPr>
          <w:p w14:paraId="0BC3F661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E108BE" w14:paraId="08D758F8" w14:textId="77777777" w:rsidTr="00E108BE">
        <w:tc>
          <w:tcPr>
            <w:tcW w:w="2034" w:type="dxa"/>
          </w:tcPr>
          <w:p w14:paraId="722A3341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1" w:type="dxa"/>
          </w:tcPr>
          <w:p w14:paraId="57FD3455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2" w:type="dxa"/>
          </w:tcPr>
          <w:p w14:paraId="27CD7420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7" w:type="dxa"/>
          </w:tcPr>
          <w:p w14:paraId="0FECC1E6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E108BE" w14:paraId="0D4C5503" w14:textId="77777777" w:rsidTr="00E108BE">
        <w:tc>
          <w:tcPr>
            <w:tcW w:w="2034" w:type="dxa"/>
          </w:tcPr>
          <w:p w14:paraId="487CCF5A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1" w:type="dxa"/>
          </w:tcPr>
          <w:p w14:paraId="772B7E71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2" w:type="dxa"/>
          </w:tcPr>
          <w:p w14:paraId="5A9EB195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</w:tcPr>
          <w:p w14:paraId="150F76C6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E108BE" w14:paraId="648D81D0" w14:textId="77777777" w:rsidTr="00E108BE">
        <w:trPr>
          <w:trHeight w:val="450"/>
        </w:trPr>
        <w:tc>
          <w:tcPr>
            <w:tcW w:w="2034" w:type="dxa"/>
          </w:tcPr>
          <w:p w14:paraId="446607B7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1" w:type="dxa"/>
          </w:tcPr>
          <w:p w14:paraId="1942D717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2" w:type="dxa"/>
          </w:tcPr>
          <w:p w14:paraId="34425E81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</w:tcPr>
          <w:p w14:paraId="713049D6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E108BE" w14:paraId="3FC18EF2" w14:textId="77777777" w:rsidTr="00E108BE">
        <w:tc>
          <w:tcPr>
            <w:tcW w:w="2034" w:type="dxa"/>
          </w:tcPr>
          <w:p w14:paraId="23B9F822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1" w:type="dxa"/>
          </w:tcPr>
          <w:p w14:paraId="3070F596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2" w:type="dxa"/>
          </w:tcPr>
          <w:p w14:paraId="788A4F09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</w:tcPr>
          <w:p w14:paraId="6D06FA69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E108BE" w14:paraId="07F3DBCE" w14:textId="77777777" w:rsidTr="00E108BE">
        <w:tc>
          <w:tcPr>
            <w:tcW w:w="2034" w:type="dxa"/>
          </w:tcPr>
          <w:p w14:paraId="7F95BD0A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1" w:type="dxa"/>
          </w:tcPr>
          <w:p w14:paraId="2E8234C0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</w:tcPr>
          <w:p w14:paraId="542E7700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7" w:type="dxa"/>
          </w:tcPr>
          <w:p w14:paraId="15981F42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E108BE" w14:paraId="549316B6" w14:textId="77777777" w:rsidTr="00E108BE">
        <w:tc>
          <w:tcPr>
            <w:tcW w:w="2034" w:type="dxa"/>
          </w:tcPr>
          <w:p w14:paraId="3144237C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1" w:type="dxa"/>
          </w:tcPr>
          <w:p w14:paraId="1E1227FC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</w:tcPr>
          <w:p w14:paraId="3994C384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7" w:type="dxa"/>
          </w:tcPr>
          <w:p w14:paraId="1B1D780C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E108BE" w14:paraId="7A804286" w14:textId="77777777" w:rsidTr="00E108BE">
        <w:tc>
          <w:tcPr>
            <w:tcW w:w="2034" w:type="dxa"/>
          </w:tcPr>
          <w:p w14:paraId="29DB205B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1" w:type="dxa"/>
          </w:tcPr>
          <w:p w14:paraId="56750D89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</w:tcPr>
          <w:p w14:paraId="63952FBD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7" w:type="dxa"/>
          </w:tcPr>
          <w:p w14:paraId="6D553FDF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E108BE" w14:paraId="0B98E3E9" w14:textId="77777777" w:rsidTr="00E108BE">
        <w:tc>
          <w:tcPr>
            <w:tcW w:w="2034" w:type="dxa"/>
          </w:tcPr>
          <w:p w14:paraId="2584F9E7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1" w:type="dxa"/>
          </w:tcPr>
          <w:p w14:paraId="7973EA0E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2" w:type="dxa"/>
          </w:tcPr>
          <w:p w14:paraId="6EE724CD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7" w:type="dxa"/>
          </w:tcPr>
          <w:p w14:paraId="347BC748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E108BE" w14:paraId="3EA7CCED" w14:textId="77777777" w:rsidTr="00E108BE">
        <w:tc>
          <w:tcPr>
            <w:tcW w:w="2034" w:type="dxa"/>
          </w:tcPr>
          <w:p w14:paraId="036C1174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1" w:type="dxa"/>
          </w:tcPr>
          <w:p w14:paraId="63E63E45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2" w:type="dxa"/>
          </w:tcPr>
          <w:p w14:paraId="12EFC093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7" w:type="dxa"/>
          </w:tcPr>
          <w:p w14:paraId="12BB8346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E108BE" w14:paraId="4FF4C963" w14:textId="77777777" w:rsidTr="00E108BE">
        <w:tc>
          <w:tcPr>
            <w:tcW w:w="2034" w:type="dxa"/>
          </w:tcPr>
          <w:p w14:paraId="466D784A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1" w:type="dxa"/>
          </w:tcPr>
          <w:p w14:paraId="70AC80B4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2" w:type="dxa"/>
          </w:tcPr>
          <w:p w14:paraId="24D260B8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7" w:type="dxa"/>
          </w:tcPr>
          <w:p w14:paraId="35D538E7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E108BE" w14:paraId="197A8C90" w14:textId="77777777" w:rsidTr="00E108BE">
        <w:tc>
          <w:tcPr>
            <w:tcW w:w="2034" w:type="dxa"/>
          </w:tcPr>
          <w:p w14:paraId="7CDEC223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1" w:type="dxa"/>
          </w:tcPr>
          <w:p w14:paraId="08CABD7E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2" w:type="dxa"/>
          </w:tcPr>
          <w:p w14:paraId="64D43927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7" w:type="dxa"/>
          </w:tcPr>
          <w:p w14:paraId="3CA177B7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E108BE" w14:paraId="0E6AD9A1" w14:textId="77777777" w:rsidTr="00E108BE">
        <w:tc>
          <w:tcPr>
            <w:tcW w:w="2034" w:type="dxa"/>
          </w:tcPr>
          <w:p w14:paraId="0D6F2511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1" w:type="dxa"/>
          </w:tcPr>
          <w:p w14:paraId="7BEDABDA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</w:tcPr>
          <w:p w14:paraId="67E6D09D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7" w:type="dxa"/>
          </w:tcPr>
          <w:p w14:paraId="1CDE1225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E108BE" w14:paraId="6D92D2B2" w14:textId="77777777" w:rsidTr="00E108BE">
        <w:tc>
          <w:tcPr>
            <w:tcW w:w="2034" w:type="dxa"/>
          </w:tcPr>
          <w:p w14:paraId="342BB434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1" w:type="dxa"/>
          </w:tcPr>
          <w:p w14:paraId="0BAD0A02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</w:tcPr>
          <w:p w14:paraId="08659D69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7" w:type="dxa"/>
          </w:tcPr>
          <w:p w14:paraId="3D547ED7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E108BE" w14:paraId="116F0C56" w14:textId="77777777" w:rsidTr="00E108BE">
        <w:trPr>
          <w:trHeight w:val="339"/>
        </w:trPr>
        <w:tc>
          <w:tcPr>
            <w:tcW w:w="2034" w:type="dxa"/>
          </w:tcPr>
          <w:p w14:paraId="34A9F9A4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1" w:type="dxa"/>
          </w:tcPr>
          <w:p w14:paraId="77DACF88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</w:tcPr>
          <w:p w14:paraId="20589523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7" w:type="dxa"/>
          </w:tcPr>
          <w:p w14:paraId="015E1598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E108BE" w14:paraId="160D090C" w14:textId="77777777" w:rsidTr="00E108BE">
        <w:tc>
          <w:tcPr>
            <w:tcW w:w="2034" w:type="dxa"/>
          </w:tcPr>
          <w:p w14:paraId="6C3907D9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1" w:type="dxa"/>
          </w:tcPr>
          <w:p w14:paraId="62EEF58C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2" w:type="dxa"/>
          </w:tcPr>
          <w:p w14:paraId="044ED8B3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</w:tcPr>
          <w:p w14:paraId="5FDC0086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</w:tr>
      <w:tr w:rsidR="00E108BE" w14:paraId="474CF703" w14:textId="77777777" w:rsidTr="00E108BE">
        <w:tc>
          <w:tcPr>
            <w:tcW w:w="2034" w:type="dxa"/>
          </w:tcPr>
          <w:p w14:paraId="0D20C836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1" w:type="dxa"/>
          </w:tcPr>
          <w:p w14:paraId="3DAD7198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2" w:type="dxa"/>
          </w:tcPr>
          <w:p w14:paraId="41EBB3FA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</w:tcPr>
          <w:p w14:paraId="0A645CE8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E108BE" w14:paraId="71DF5D6B" w14:textId="77777777" w:rsidTr="00E108BE">
        <w:tc>
          <w:tcPr>
            <w:tcW w:w="2034" w:type="dxa"/>
          </w:tcPr>
          <w:p w14:paraId="6EAD19E9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1" w:type="dxa"/>
          </w:tcPr>
          <w:p w14:paraId="01C7E819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</w:tcPr>
          <w:p w14:paraId="6D1FC2A6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</w:tcPr>
          <w:p w14:paraId="767B43A7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</w:tr>
      <w:tr w:rsidR="00E108BE" w14:paraId="162F3697" w14:textId="77777777" w:rsidTr="00E108BE">
        <w:tc>
          <w:tcPr>
            <w:tcW w:w="2034" w:type="dxa"/>
          </w:tcPr>
          <w:p w14:paraId="210FC689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1" w:type="dxa"/>
          </w:tcPr>
          <w:p w14:paraId="75404890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</w:tcPr>
          <w:p w14:paraId="3E2CB180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</w:tcPr>
          <w:p w14:paraId="53A258A3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E108BE" w14:paraId="0DC8148B" w14:textId="77777777" w:rsidTr="00E108BE">
        <w:trPr>
          <w:trHeight w:val="291"/>
        </w:trPr>
        <w:tc>
          <w:tcPr>
            <w:tcW w:w="2034" w:type="dxa"/>
          </w:tcPr>
          <w:p w14:paraId="2C4DFC60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1" w:type="dxa"/>
          </w:tcPr>
          <w:p w14:paraId="46D7A739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2" w:type="dxa"/>
          </w:tcPr>
          <w:p w14:paraId="5A36FFF6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</w:tcPr>
          <w:p w14:paraId="0B065A6F" w14:textId="77777777" w:rsidR="00621A99" w:rsidRDefault="00621A99" w:rsidP="003B3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</w:tr>
    </w:tbl>
    <w:p w14:paraId="4FC8BF29" w14:textId="77777777" w:rsidR="00E108BE" w:rsidRDefault="00E108BE">
      <w:pPr>
        <w:widowControl/>
        <w:jc w:val="left"/>
      </w:pPr>
    </w:p>
    <w:p w14:paraId="635A573E" w14:textId="77777777" w:rsidR="00E108BE" w:rsidRDefault="00E108BE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page" w:tblpX="1990" w:tblpY="1144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134"/>
        <w:gridCol w:w="1230"/>
        <w:gridCol w:w="1069"/>
        <w:gridCol w:w="1164"/>
        <w:gridCol w:w="1357"/>
        <w:gridCol w:w="1214"/>
      </w:tblGrid>
      <w:tr w:rsidR="00E108BE" w14:paraId="10C3E437" w14:textId="77777777" w:rsidTr="00B12BA9">
        <w:tc>
          <w:tcPr>
            <w:tcW w:w="1122" w:type="dxa"/>
          </w:tcPr>
          <w:p w14:paraId="1BD1CD14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Offset</w:t>
            </w:r>
          </w:p>
        </w:tc>
        <w:tc>
          <w:tcPr>
            <w:tcW w:w="1134" w:type="dxa"/>
          </w:tcPr>
          <w:p w14:paraId="5AB52CCA" w14:textId="600E0A7D" w:rsidR="00E108BE" w:rsidRDefault="005174F8" w:rsidP="00B12BA9">
            <w:pPr>
              <w:jc w:val="center"/>
              <w:rPr>
                <w:lang w:val="en-US"/>
              </w:rPr>
            </w:pPr>
            <w:r w:rsidRPr="005174F8">
              <w:rPr>
                <w:lang w:val="en-US"/>
              </w:rPr>
              <w:t>Quantity</w:t>
            </w:r>
          </w:p>
        </w:tc>
        <w:tc>
          <w:tcPr>
            <w:tcW w:w="1230" w:type="dxa"/>
            <w:vMerge w:val="restart"/>
          </w:tcPr>
          <w:p w14:paraId="738427E2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2FFAF586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49A9E939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16651DDB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40370E7C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0A6D34" wp14:editId="550C3BB5">
                      <wp:simplePos x="0" y="0"/>
                      <wp:positionH relativeFrom="column">
                        <wp:posOffset>7583</wp:posOffset>
                      </wp:positionH>
                      <wp:positionV relativeFrom="paragraph">
                        <wp:posOffset>457835</wp:posOffset>
                      </wp:positionV>
                      <wp:extent cx="645160" cy="254000"/>
                      <wp:effectExtent l="0" t="25400" r="40640" b="50800"/>
                      <wp:wrapThrough wrapText="bothSides">
                        <wp:wrapPolygon edited="0">
                          <wp:start x="14457" y="-2160"/>
                          <wp:lineTo x="0" y="0"/>
                          <wp:lineTo x="0" y="17280"/>
                          <wp:lineTo x="14457" y="23760"/>
                          <wp:lineTo x="19559" y="23760"/>
                          <wp:lineTo x="22110" y="8640"/>
                          <wp:lineTo x="19559" y="-2160"/>
                          <wp:lineTo x="14457" y="-2160"/>
                        </wp:wrapPolygon>
                      </wp:wrapThrough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160" cy="254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93163" id="_x0000_t13" coordsize="21600,21600" o:spt="13" adj="16200,5400" path="m@0,0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5" o:spid="_x0000_s1026" type="#_x0000_t13" style="position:absolute;left:0;text-align:left;margin-left:.6pt;margin-top:36.05pt;width:50.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" adj="17348" fillcolor="#4472c4 [3204]" strokecolor="#1f3763 [1604]" strokeweight="1pt">
                      <w10:wrap type="through"/>
                    </v:shape>
                  </w:pict>
                </mc:Fallback>
              </mc:AlternateContent>
            </w:r>
          </w:p>
          <w:p w14:paraId="1B33802B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21C8B249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2B6C6AFE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79516F42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442620C6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05C4380E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53A728AF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4ED092DF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329F51E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  <w:tc>
          <w:tcPr>
            <w:tcW w:w="1164" w:type="dxa"/>
          </w:tcPr>
          <w:p w14:paraId="2516AD91" w14:textId="485FE5C4" w:rsidR="00E108BE" w:rsidRDefault="005174F8" w:rsidP="00B12BA9">
            <w:pPr>
              <w:jc w:val="center"/>
              <w:rPr>
                <w:lang w:val="en-US"/>
              </w:rPr>
            </w:pPr>
            <w:r w:rsidRPr="005174F8">
              <w:rPr>
                <w:lang w:val="en-US"/>
              </w:rPr>
              <w:t>Quantity</w:t>
            </w:r>
          </w:p>
        </w:tc>
        <w:tc>
          <w:tcPr>
            <w:tcW w:w="1357" w:type="dxa"/>
            <w:vMerge w:val="restart"/>
          </w:tcPr>
          <w:p w14:paraId="720D5D8D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05CAEE2D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551FE2E1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434FA3DC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614E0BC2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5B6419" wp14:editId="3A1BE8A7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457835</wp:posOffset>
                      </wp:positionV>
                      <wp:extent cx="624840" cy="254000"/>
                      <wp:effectExtent l="0" t="25400" r="60960" b="50800"/>
                      <wp:wrapThrough wrapText="bothSides">
                        <wp:wrapPolygon edited="0">
                          <wp:start x="14927" y="-2160"/>
                          <wp:lineTo x="0" y="0"/>
                          <wp:lineTo x="0" y="17280"/>
                          <wp:lineTo x="14927" y="23760"/>
                          <wp:lineTo x="20195" y="23760"/>
                          <wp:lineTo x="22829" y="8640"/>
                          <wp:lineTo x="20195" y="-2160"/>
                          <wp:lineTo x="14927" y="-2160"/>
                        </wp:wrapPolygon>
                      </wp:wrapThrough>
                      <wp:docPr id="6" name="右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254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1434A7" id="右箭头 6" o:spid="_x0000_s1026" type="#_x0000_t13" style="position:absolute;left:0;text-align:left;margin-left:5.2pt;margin-top:36.05pt;width:49.2pt;height:2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" adj="17210" fillcolor="#4472c4 [3204]" strokecolor="#1f3763 [1604]" strokeweight="1pt">
                      <w10:wrap type="through"/>
                    </v:shape>
                  </w:pict>
                </mc:Fallback>
              </mc:AlternateContent>
            </w:r>
          </w:p>
          <w:p w14:paraId="0A25ED58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6C0EF09A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14314786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419191A8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088DB9CB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401D5978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40FE1754" w14:textId="77777777" w:rsidR="00E108BE" w:rsidRDefault="00E108BE" w:rsidP="00B12BA9">
            <w:pPr>
              <w:jc w:val="center"/>
              <w:rPr>
                <w:lang w:val="en-US"/>
              </w:rPr>
            </w:pPr>
          </w:p>
          <w:p w14:paraId="6ED1B6F9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7E6556E7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MD Array</w:t>
            </w:r>
          </w:p>
        </w:tc>
      </w:tr>
      <w:tr w:rsidR="00E108BE" w14:paraId="1B9AD261" w14:textId="77777777" w:rsidTr="00B12BA9">
        <w:tc>
          <w:tcPr>
            <w:tcW w:w="1122" w:type="dxa"/>
          </w:tcPr>
          <w:p w14:paraId="4616D50B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4" w:type="dxa"/>
          </w:tcPr>
          <w:p w14:paraId="74F7D046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230" w:type="dxa"/>
            <w:vMerge/>
          </w:tcPr>
          <w:p w14:paraId="61FDFFFE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6852A922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4" w:type="dxa"/>
          </w:tcPr>
          <w:p w14:paraId="462F72D7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  <w:tc>
          <w:tcPr>
            <w:tcW w:w="1357" w:type="dxa"/>
            <w:vMerge/>
          </w:tcPr>
          <w:p w14:paraId="255574C1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5A6CD100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</w:tr>
      <w:tr w:rsidR="00E108BE" w14:paraId="33C87681" w14:textId="77777777" w:rsidTr="00B12BA9">
        <w:tc>
          <w:tcPr>
            <w:tcW w:w="1122" w:type="dxa"/>
          </w:tcPr>
          <w:p w14:paraId="1D85A3D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34" w:type="dxa"/>
          </w:tcPr>
          <w:p w14:paraId="2AEC19D9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230" w:type="dxa"/>
            <w:vMerge/>
          </w:tcPr>
          <w:p w14:paraId="3EA85507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5AD2B40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4" w:type="dxa"/>
          </w:tcPr>
          <w:p w14:paraId="60522DA3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  <w:tc>
          <w:tcPr>
            <w:tcW w:w="1357" w:type="dxa"/>
            <w:vMerge/>
          </w:tcPr>
          <w:p w14:paraId="4BADBB07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62ECDC33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E108BE" w14:paraId="6D90F379" w14:textId="77777777" w:rsidTr="00B12BA9">
        <w:tc>
          <w:tcPr>
            <w:tcW w:w="1122" w:type="dxa"/>
          </w:tcPr>
          <w:p w14:paraId="2C7714DF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34" w:type="dxa"/>
          </w:tcPr>
          <w:p w14:paraId="6F6878F7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230" w:type="dxa"/>
            <w:vMerge/>
          </w:tcPr>
          <w:p w14:paraId="15F5804A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0647415F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4" w:type="dxa"/>
          </w:tcPr>
          <w:p w14:paraId="76A38C9C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357" w:type="dxa"/>
            <w:vMerge/>
          </w:tcPr>
          <w:p w14:paraId="7B56383A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35B7F724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E108BE" w14:paraId="19FA4997" w14:textId="77777777" w:rsidTr="00B12BA9">
        <w:tc>
          <w:tcPr>
            <w:tcW w:w="1122" w:type="dxa"/>
          </w:tcPr>
          <w:p w14:paraId="6CD9492A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4" w:type="dxa"/>
          </w:tcPr>
          <w:p w14:paraId="66D8B2C9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230" w:type="dxa"/>
            <w:vMerge/>
          </w:tcPr>
          <w:p w14:paraId="224FC3D4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69186AB0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4" w:type="dxa"/>
          </w:tcPr>
          <w:p w14:paraId="68C1D77F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57" w:type="dxa"/>
            <w:vMerge/>
          </w:tcPr>
          <w:p w14:paraId="6F75231D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7BD0F2A9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E108BE" w14:paraId="5EB4E639" w14:textId="77777777" w:rsidTr="00B12BA9">
        <w:tc>
          <w:tcPr>
            <w:tcW w:w="1122" w:type="dxa"/>
          </w:tcPr>
          <w:p w14:paraId="31E5D3A3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4" w:type="dxa"/>
          </w:tcPr>
          <w:p w14:paraId="58F4ED61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230" w:type="dxa"/>
            <w:vMerge/>
          </w:tcPr>
          <w:p w14:paraId="474381EC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03DC12DB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4" w:type="dxa"/>
          </w:tcPr>
          <w:p w14:paraId="2CCC000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  <w:tc>
          <w:tcPr>
            <w:tcW w:w="1357" w:type="dxa"/>
            <w:vMerge/>
          </w:tcPr>
          <w:p w14:paraId="292AB7CF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66DA45CE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</w:tr>
      <w:tr w:rsidR="00E108BE" w14:paraId="5A4E9332" w14:textId="77777777" w:rsidTr="00B12BA9">
        <w:tc>
          <w:tcPr>
            <w:tcW w:w="1122" w:type="dxa"/>
          </w:tcPr>
          <w:p w14:paraId="5CF0F23F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4" w:type="dxa"/>
          </w:tcPr>
          <w:p w14:paraId="228A370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230" w:type="dxa"/>
            <w:vMerge/>
          </w:tcPr>
          <w:p w14:paraId="2B6EB13C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50921786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4" w:type="dxa"/>
          </w:tcPr>
          <w:p w14:paraId="0F9D4986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357" w:type="dxa"/>
            <w:vMerge/>
          </w:tcPr>
          <w:p w14:paraId="201A44FE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2AD5774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E108BE" w14:paraId="358D0293" w14:textId="77777777" w:rsidTr="00B12BA9">
        <w:tc>
          <w:tcPr>
            <w:tcW w:w="1122" w:type="dxa"/>
          </w:tcPr>
          <w:p w14:paraId="1371D748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4" w:type="dxa"/>
          </w:tcPr>
          <w:p w14:paraId="115CB123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230" w:type="dxa"/>
            <w:vMerge/>
          </w:tcPr>
          <w:p w14:paraId="2C04463C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3B074051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4" w:type="dxa"/>
          </w:tcPr>
          <w:p w14:paraId="203B3912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357" w:type="dxa"/>
            <w:vMerge/>
          </w:tcPr>
          <w:p w14:paraId="1B09329F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4AE7B163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E108BE" w14:paraId="4B5F364D" w14:textId="77777777" w:rsidTr="00B12BA9">
        <w:tc>
          <w:tcPr>
            <w:tcW w:w="1122" w:type="dxa"/>
          </w:tcPr>
          <w:p w14:paraId="7DA8928C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470AFA32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  <w:tc>
          <w:tcPr>
            <w:tcW w:w="1230" w:type="dxa"/>
            <w:vMerge/>
          </w:tcPr>
          <w:p w14:paraId="0B2D3B64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614C1C08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4" w:type="dxa"/>
          </w:tcPr>
          <w:p w14:paraId="3FDC3B4B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357" w:type="dxa"/>
            <w:vMerge/>
          </w:tcPr>
          <w:p w14:paraId="7EDB84A8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467D2E1F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E108BE" w14:paraId="4F03EED6" w14:textId="77777777" w:rsidTr="00B12BA9">
        <w:tc>
          <w:tcPr>
            <w:tcW w:w="1122" w:type="dxa"/>
          </w:tcPr>
          <w:p w14:paraId="1EB2F60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</w:tcPr>
          <w:p w14:paraId="52960E8A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230" w:type="dxa"/>
            <w:vMerge/>
          </w:tcPr>
          <w:p w14:paraId="61B8985A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01B994D5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64" w:type="dxa"/>
          </w:tcPr>
          <w:p w14:paraId="478F6494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357" w:type="dxa"/>
            <w:vMerge/>
          </w:tcPr>
          <w:p w14:paraId="63125A42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521D744F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E108BE" w14:paraId="5C20F240" w14:textId="77777777" w:rsidTr="00B12BA9">
        <w:tc>
          <w:tcPr>
            <w:tcW w:w="1122" w:type="dxa"/>
          </w:tcPr>
          <w:p w14:paraId="64EE7669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2B417EDA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230" w:type="dxa"/>
            <w:vMerge/>
          </w:tcPr>
          <w:p w14:paraId="0AAC2978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09BFA3E2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4" w:type="dxa"/>
          </w:tcPr>
          <w:p w14:paraId="17FECCE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57" w:type="dxa"/>
            <w:vMerge/>
          </w:tcPr>
          <w:p w14:paraId="25085FF0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4D554ABC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E108BE" w14:paraId="4FF0244B" w14:textId="77777777" w:rsidTr="00B12BA9">
        <w:tc>
          <w:tcPr>
            <w:tcW w:w="1122" w:type="dxa"/>
          </w:tcPr>
          <w:p w14:paraId="76FA66E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7F4B7E97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230" w:type="dxa"/>
            <w:vMerge/>
          </w:tcPr>
          <w:p w14:paraId="0E4467A9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71497B29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64" w:type="dxa"/>
          </w:tcPr>
          <w:p w14:paraId="2B06B9A6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  <w:tc>
          <w:tcPr>
            <w:tcW w:w="1357" w:type="dxa"/>
            <w:vMerge/>
          </w:tcPr>
          <w:p w14:paraId="3C0CE28E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555C45D7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</w:tr>
      <w:tr w:rsidR="00E108BE" w14:paraId="6605B080" w14:textId="77777777" w:rsidTr="00B12BA9">
        <w:tc>
          <w:tcPr>
            <w:tcW w:w="1122" w:type="dxa"/>
          </w:tcPr>
          <w:p w14:paraId="4AAD2D42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70AE18E9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230" w:type="dxa"/>
            <w:vMerge/>
          </w:tcPr>
          <w:p w14:paraId="61FE9DFA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7FFF590E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64" w:type="dxa"/>
          </w:tcPr>
          <w:p w14:paraId="02087B1B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  <w:tc>
          <w:tcPr>
            <w:tcW w:w="1357" w:type="dxa"/>
            <w:vMerge/>
          </w:tcPr>
          <w:p w14:paraId="1A676898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0C244207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</w:tr>
      <w:tr w:rsidR="00E108BE" w14:paraId="10223F88" w14:textId="77777777" w:rsidTr="00B12BA9">
        <w:tc>
          <w:tcPr>
            <w:tcW w:w="1122" w:type="dxa"/>
          </w:tcPr>
          <w:p w14:paraId="035113EB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14:paraId="5875C3AF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230" w:type="dxa"/>
            <w:vMerge/>
          </w:tcPr>
          <w:p w14:paraId="38E0FBF3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2A2E6EEC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64" w:type="dxa"/>
          </w:tcPr>
          <w:p w14:paraId="52621ED0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57" w:type="dxa"/>
            <w:vMerge/>
          </w:tcPr>
          <w:p w14:paraId="1944EB8E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040D5FD6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E108BE" w14:paraId="367902D3" w14:textId="77777777" w:rsidTr="00B12BA9">
        <w:tc>
          <w:tcPr>
            <w:tcW w:w="1122" w:type="dxa"/>
          </w:tcPr>
          <w:p w14:paraId="0CEBED05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51F09D86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230" w:type="dxa"/>
            <w:vMerge/>
          </w:tcPr>
          <w:p w14:paraId="16D80D2D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797E359C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64" w:type="dxa"/>
          </w:tcPr>
          <w:p w14:paraId="79DB9FB3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357" w:type="dxa"/>
            <w:vMerge/>
          </w:tcPr>
          <w:p w14:paraId="798A83F2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51F4C6BC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E108BE" w14:paraId="0264C6D1" w14:textId="77777777" w:rsidTr="00B12BA9">
        <w:tc>
          <w:tcPr>
            <w:tcW w:w="1122" w:type="dxa"/>
          </w:tcPr>
          <w:p w14:paraId="5B6E1B0A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A1025E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2900</w:t>
            </w:r>
          </w:p>
        </w:tc>
        <w:tc>
          <w:tcPr>
            <w:tcW w:w="1230" w:type="dxa"/>
            <w:vMerge/>
          </w:tcPr>
          <w:p w14:paraId="488BC007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34529899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64" w:type="dxa"/>
          </w:tcPr>
          <w:p w14:paraId="5FB4E711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357" w:type="dxa"/>
            <w:vMerge/>
          </w:tcPr>
          <w:p w14:paraId="3A116DF0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49B36634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E108BE" w14:paraId="73780E31" w14:textId="77777777" w:rsidTr="00B12BA9">
        <w:tc>
          <w:tcPr>
            <w:tcW w:w="1122" w:type="dxa"/>
          </w:tcPr>
          <w:p w14:paraId="6F2BDEF2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0114CB67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230" w:type="dxa"/>
            <w:vMerge/>
          </w:tcPr>
          <w:p w14:paraId="15CBDE9A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4927658E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4" w:type="dxa"/>
          </w:tcPr>
          <w:p w14:paraId="076FD2FE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357" w:type="dxa"/>
            <w:vMerge/>
          </w:tcPr>
          <w:p w14:paraId="67FE0056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165FC793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E108BE" w14:paraId="27149284" w14:textId="77777777" w:rsidTr="00B12BA9">
        <w:trPr>
          <w:trHeight w:val="339"/>
        </w:trPr>
        <w:tc>
          <w:tcPr>
            <w:tcW w:w="1122" w:type="dxa"/>
          </w:tcPr>
          <w:p w14:paraId="5FC56C0E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33CF3179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230" w:type="dxa"/>
            <w:vMerge/>
          </w:tcPr>
          <w:p w14:paraId="2EA9C760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42526E3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64" w:type="dxa"/>
          </w:tcPr>
          <w:p w14:paraId="6F5BF51F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357" w:type="dxa"/>
            <w:vMerge/>
          </w:tcPr>
          <w:p w14:paraId="35D793BC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2A4B554F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E108BE" w14:paraId="68786795" w14:textId="77777777" w:rsidTr="00B12BA9">
        <w:tc>
          <w:tcPr>
            <w:tcW w:w="1122" w:type="dxa"/>
          </w:tcPr>
          <w:p w14:paraId="5B458B1F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15F714CF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  <w:tc>
          <w:tcPr>
            <w:tcW w:w="1230" w:type="dxa"/>
            <w:vMerge/>
          </w:tcPr>
          <w:p w14:paraId="42E5F5EE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0B18962A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64" w:type="dxa"/>
          </w:tcPr>
          <w:p w14:paraId="49456F8C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357" w:type="dxa"/>
            <w:vMerge/>
          </w:tcPr>
          <w:p w14:paraId="07D520BC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16557BBB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E108BE" w14:paraId="48CD83DD" w14:textId="77777777" w:rsidTr="00B12BA9">
        <w:tc>
          <w:tcPr>
            <w:tcW w:w="1122" w:type="dxa"/>
          </w:tcPr>
          <w:p w14:paraId="6E2AB73D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77C47F84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230" w:type="dxa"/>
            <w:vMerge/>
          </w:tcPr>
          <w:p w14:paraId="485CDB92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2D604A2E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64" w:type="dxa"/>
          </w:tcPr>
          <w:p w14:paraId="620A8DE4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357" w:type="dxa"/>
            <w:vMerge/>
          </w:tcPr>
          <w:p w14:paraId="49F25319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706AB5CE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E108BE" w14:paraId="191DDB06" w14:textId="77777777" w:rsidTr="00B12BA9">
        <w:tc>
          <w:tcPr>
            <w:tcW w:w="1122" w:type="dxa"/>
          </w:tcPr>
          <w:p w14:paraId="0F48A202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14:paraId="707BEFB4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3400</w:t>
            </w:r>
          </w:p>
        </w:tc>
        <w:tc>
          <w:tcPr>
            <w:tcW w:w="1230" w:type="dxa"/>
            <w:vMerge/>
          </w:tcPr>
          <w:p w14:paraId="5DA7C972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08E7FA67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64" w:type="dxa"/>
          </w:tcPr>
          <w:p w14:paraId="467DE8AE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357" w:type="dxa"/>
            <w:vMerge/>
          </w:tcPr>
          <w:p w14:paraId="67543BF1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258C7980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E108BE" w14:paraId="0DB460BD" w14:textId="77777777" w:rsidTr="00B12BA9">
        <w:tc>
          <w:tcPr>
            <w:tcW w:w="1122" w:type="dxa"/>
          </w:tcPr>
          <w:p w14:paraId="29683F83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34" w:type="dxa"/>
          </w:tcPr>
          <w:p w14:paraId="1F593F43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230" w:type="dxa"/>
            <w:vMerge/>
          </w:tcPr>
          <w:p w14:paraId="3DDCA96F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555CD4B9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64" w:type="dxa"/>
          </w:tcPr>
          <w:p w14:paraId="6559AF65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357" w:type="dxa"/>
            <w:vMerge/>
          </w:tcPr>
          <w:p w14:paraId="3CAAAF00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7B086FC2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  <w:tr w:rsidR="00E108BE" w14:paraId="30E3F51F" w14:textId="77777777" w:rsidTr="00B12BA9">
        <w:trPr>
          <w:trHeight w:val="291"/>
        </w:trPr>
        <w:tc>
          <w:tcPr>
            <w:tcW w:w="1122" w:type="dxa"/>
          </w:tcPr>
          <w:p w14:paraId="5BEFDE7E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C376B95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  <w:tc>
          <w:tcPr>
            <w:tcW w:w="1230" w:type="dxa"/>
            <w:vMerge/>
          </w:tcPr>
          <w:p w14:paraId="1526E482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069" w:type="dxa"/>
          </w:tcPr>
          <w:p w14:paraId="10191D9B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4" w:type="dxa"/>
          </w:tcPr>
          <w:p w14:paraId="2E9176A3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357" w:type="dxa"/>
            <w:vMerge/>
          </w:tcPr>
          <w:p w14:paraId="1D810EF4" w14:textId="77777777" w:rsidR="00E108BE" w:rsidRDefault="00E108BE" w:rsidP="00B12BA9">
            <w:pPr>
              <w:jc w:val="center"/>
              <w:rPr>
                <w:lang w:val="en-US"/>
              </w:rPr>
            </w:pPr>
          </w:p>
        </w:tc>
        <w:tc>
          <w:tcPr>
            <w:tcW w:w="1214" w:type="dxa"/>
          </w:tcPr>
          <w:p w14:paraId="7B2761E8" w14:textId="77777777" w:rsidR="00E108BE" w:rsidRDefault="00E108BE" w:rsidP="00B12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</w:tr>
    </w:tbl>
    <w:p w14:paraId="343F7935" w14:textId="384A3CE5" w:rsidR="00016EDC" w:rsidRDefault="00B12BA9" w:rsidP="00B12BA9">
      <w:r>
        <w:t>Step 2</w:t>
      </w:r>
      <w:r>
        <w:t>:</w:t>
      </w:r>
      <w:bookmarkStart w:id="0" w:name="_GoBack"/>
      <w:bookmarkEnd w:id="0"/>
      <w:r w:rsidR="00016EDC">
        <w:br w:type="page"/>
      </w:r>
    </w:p>
    <w:p w14:paraId="0219C305" w14:textId="77777777" w:rsidR="00016EDC" w:rsidRDefault="0004513D">
      <w:pPr>
        <w:widowControl/>
        <w:jc w:val="left"/>
      </w:pPr>
      <w:r>
        <w:lastRenderedPageBreak/>
        <w:t>Question 2:</w:t>
      </w:r>
    </w:p>
    <w:p w14:paraId="315B4559" w14:textId="77777777" w:rsidR="0004513D" w:rsidRDefault="0004513D">
      <w:pPr>
        <w:widowControl/>
        <w:jc w:val="left"/>
      </w:pPr>
      <w:r>
        <w:t>1.</w:t>
      </w:r>
    </w:p>
    <w:p w14:paraId="15803975" w14:textId="77777777" w:rsidR="0004513D" w:rsidRDefault="003B3799">
      <w:r>
        <w:t xml:space="preserve">The naive </w:t>
      </w:r>
      <w:proofErr w:type="spellStart"/>
      <w:r w:rsidRPr="003B3799">
        <w:t>bayes</w:t>
      </w:r>
      <w:proofErr w:type="spellEnd"/>
      <w:r w:rsidRPr="003B3799">
        <w:t xml:space="preserve"> classi</w:t>
      </w:r>
      <w:r w:rsidRPr="003B3799">
        <w:rPr>
          <w:rFonts w:ascii="Calibri" w:eastAsia="Calibri" w:hAnsi="Calibri" w:cs="Calibri"/>
        </w:rPr>
        <w:t>ﬁ</w:t>
      </w:r>
      <w:r w:rsidRPr="003B3799">
        <w:t>er</w:t>
      </w:r>
      <w:r>
        <w:t xml:space="preserve"> </w:t>
      </w:r>
      <w:proofErr w:type="gramStart"/>
      <w:r>
        <w:t xml:space="preserve">is </w:t>
      </w:r>
      <w:r w:rsidRPr="003B3799">
        <w:t>:</w:t>
      </w:r>
      <w:proofErr w:type="gramEnd"/>
    </w:p>
    <w:p w14:paraId="73290AFA" w14:textId="36235155" w:rsidR="003B3799" w:rsidRPr="003B3799" w:rsidRDefault="003B3799" w:rsidP="003B3799">
      <w:pPr>
        <w:pStyle w:val="a7"/>
        <w:rPr>
          <w:rFonts w:asciiTheme="minorHAnsi" w:eastAsiaTheme="minorHAnsi" w:hAnsiTheme="minorHAnsi"/>
        </w:rPr>
      </w:pPr>
      <m:oMathPara>
        <m:oMath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argmax</m:t>
              </m:r>
            </m:e>
            <m:sub>
              <m:r>
                <w:rPr>
                  <w:rFonts w:ascii="Cambria Math" w:eastAsiaTheme="minorHAnsi" w:hAnsi="Cambria Math"/>
                </w:rPr>
                <m:t>xϵ{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HAnsi" w:hAnsi="Cambria Math"/>
                </w:rPr>
                <m:t>}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i=1</m:t>
              </m:r>
            </m:sub>
            <m:sup>
              <m:r>
                <w:rPr>
                  <w:rFonts w:ascii="Cambria Math" w:eastAsiaTheme="minorHAnsi" w:hAnsi="Cambria Math"/>
                </w:rPr>
                <m:t>n</m:t>
              </m:r>
            </m:sup>
            <m:e>
              <m:r>
                <w:rPr>
                  <w:rFonts w:ascii="Cambria Math" w:eastAsiaTheme="minorHAnsi" w:hAnsi="Cambria Math"/>
                </w:rPr>
                <m:t>P(</m:t>
              </m:r>
            </m:e>
          </m:nary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</w:rPr>
                <m:t>i</m:t>
              </m:r>
            </m:sub>
          </m:sSub>
          <m:d>
            <m:dPr>
              <m:begChr m:val="|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HAnsi" w:hAnsi="Cambria Math"/>
                </w:rPr>
                <m:t>) ∙P(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HAnsi" w:hAnsi="Cambria Math"/>
                </w:rPr>
                <m:t>)</m:t>
              </m:r>
            </m:e>
          </m:d>
        </m:oMath>
      </m:oMathPara>
    </w:p>
    <w:p w14:paraId="26999916" w14:textId="3B7F7F8E" w:rsidR="003B3799" w:rsidRDefault="005E4EC9" w:rsidP="005E4EC9">
      <w:pPr>
        <w:pStyle w:val="a7"/>
        <w:rPr>
          <w:rFonts w:asciiTheme="minorHAnsi" w:eastAsiaTheme="minorEastAsia" w:hAnsiTheme="minorHAnsi" w:cstheme="minorBidi"/>
          <w:kern w:val="2"/>
          <w:lang w:val="en-US"/>
        </w:rPr>
      </w:pPr>
      <w:r>
        <w:rPr>
          <w:rFonts w:asciiTheme="minorHAnsi" w:eastAsiaTheme="minorEastAsia" w:hAnsiTheme="minorHAnsi" w:cstheme="minorBidi"/>
          <w:kern w:val="2"/>
          <w:lang w:val="en-US"/>
        </w:rPr>
        <w:t>E</w:t>
      </w:r>
      <w:r w:rsidR="003B3799" w:rsidRPr="003B3799">
        <w:rPr>
          <w:rFonts w:asciiTheme="minorHAnsi" w:eastAsiaTheme="minorEastAsia" w:hAnsiTheme="minorHAnsi" w:cstheme="minorBidi"/>
          <w:kern w:val="2"/>
          <w:lang w:val="en-US"/>
        </w:rPr>
        <w:t xml:space="preserve">ach feature only have two </w:t>
      </w:r>
      <w:proofErr w:type="gramStart"/>
      <w:r w:rsidR="003B3799" w:rsidRPr="003B3799">
        <w:rPr>
          <w:rFonts w:asciiTheme="minorHAnsi" w:eastAsiaTheme="minorEastAsia" w:hAnsiTheme="minorHAnsi" w:cstheme="minorBidi"/>
          <w:kern w:val="2"/>
          <w:lang w:val="en-US"/>
        </w:rPr>
        <w:t>value</w:t>
      </w:r>
      <w:r>
        <w:rPr>
          <w:rFonts w:asciiTheme="minorHAnsi" w:eastAsiaTheme="minorEastAsia" w:hAnsiTheme="minorHAnsi" w:cstheme="minorBidi"/>
          <w:kern w:val="2"/>
          <w:lang w:val="en-US"/>
        </w:rPr>
        <w:t>(</w:t>
      </w:r>
      <w:proofErr w:type="gramEnd"/>
      <w:r>
        <w:rPr>
          <w:rFonts w:asciiTheme="minorHAnsi" w:eastAsiaTheme="minorEastAsia" w:hAnsiTheme="minorHAnsi" w:cstheme="minorBidi"/>
          <w:kern w:val="2"/>
          <w:lang w:val="en-US"/>
        </w:rPr>
        <w:t>0 and 1)</w:t>
      </w:r>
      <w:r w:rsidR="003B3799" w:rsidRPr="003B3799">
        <w:rPr>
          <w:rFonts w:asciiTheme="minorHAnsi" w:eastAsiaTheme="minorEastAsia" w:hAnsiTheme="minorHAnsi" w:cstheme="minorBidi"/>
          <w:kern w:val="2"/>
          <w:lang w:val="en-US"/>
        </w:rPr>
        <w:t xml:space="preserve">. </w:t>
      </w:r>
      <w:r w:rsidR="0015468A">
        <w:rPr>
          <w:rFonts w:asciiTheme="minorHAnsi" w:eastAsiaTheme="minorEastAsia" w:hAnsiTheme="minorHAnsi" w:cstheme="minorBidi"/>
          <w:kern w:val="2"/>
          <w:lang w:val="en-US"/>
        </w:rPr>
        <w:t>when the feature value is 0:</w:t>
      </w:r>
    </w:p>
    <w:p w14:paraId="1A40235A" w14:textId="1657919B" w:rsidR="0015468A" w:rsidRPr="00D64809" w:rsidRDefault="0015468A" w:rsidP="0015468A">
      <w:pPr>
        <w:pStyle w:val="a7"/>
        <w:rPr>
          <w:rFonts w:ascii="CMBX12" w:hAnsi="CMBX12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 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BA6DD2B" w14:textId="203B4AE4" w:rsidR="0015468A" w:rsidRDefault="0015468A" w:rsidP="005E4EC9">
      <w:pPr>
        <w:pStyle w:val="a7"/>
        <w:rPr>
          <w:rFonts w:asciiTheme="minorHAnsi" w:eastAsiaTheme="minorEastAsia" w:hAnsiTheme="minorHAnsi" w:cstheme="minorBidi"/>
          <w:kern w:val="2"/>
          <w:lang w:val="en-US"/>
        </w:rPr>
      </w:pPr>
      <w:r>
        <w:rPr>
          <w:rFonts w:asciiTheme="minorHAnsi" w:eastAsiaTheme="minorEastAsia" w:hAnsiTheme="minorHAnsi" w:cstheme="minorBidi"/>
          <w:kern w:val="2"/>
          <w:lang w:val="en-US"/>
        </w:rPr>
        <w:t>E</w:t>
      </w:r>
      <w:r w:rsidRPr="003B3799">
        <w:rPr>
          <w:rFonts w:asciiTheme="minorHAnsi" w:eastAsiaTheme="minorEastAsia" w:hAnsiTheme="minorHAnsi" w:cstheme="minorBidi"/>
          <w:kern w:val="2"/>
          <w:lang w:val="en-US"/>
        </w:rPr>
        <w:t xml:space="preserve">ach feature only have two </w:t>
      </w:r>
      <w:proofErr w:type="gramStart"/>
      <w:r w:rsidRPr="003B3799">
        <w:rPr>
          <w:rFonts w:asciiTheme="minorHAnsi" w:eastAsiaTheme="minorEastAsia" w:hAnsiTheme="minorHAnsi" w:cstheme="minorBidi"/>
          <w:kern w:val="2"/>
          <w:lang w:val="en-US"/>
        </w:rPr>
        <w:t>value</w:t>
      </w:r>
      <w:r>
        <w:rPr>
          <w:rFonts w:asciiTheme="minorHAnsi" w:eastAsiaTheme="minorEastAsia" w:hAnsiTheme="minorHAnsi" w:cstheme="minorBidi"/>
          <w:kern w:val="2"/>
          <w:lang w:val="en-US"/>
        </w:rPr>
        <w:t>(</w:t>
      </w:r>
      <w:proofErr w:type="gramEnd"/>
      <w:r>
        <w:rPr>
          <w:rFonts w:asciiTheme="minorHAnsi" w:eastAsiaTheme="minorEastAsia" w:hAnsiTheme="minorHAnsi" w:cstheme="minorBidi"/>
          <w:kern w:val="2"/>
          <w:lang w:val="en-US"/>
        </w:rPr>
        <w:t>0 and 1)</w:t>
      </w:r>
      <w:r w:rsidRPr="003B3799">
        <w:rPr>
          <w:rFonts w:asciiTheme="minorHAnsi" w:eastAsiaTheme="minorEastAsia" w:hAnsiTheme="minorHAnsi" w:cstheme="minorBidi"/>
          <w:kern w:val="2"/>
          <w:lang w:val="en-US"/>
        </w:rPr>
        <w:t xml:space="preserve">. </w:t>
      </w:r>
      <w:r>
        <w:rPr>
          <w:rFonts w:asciiTheme="minorHAnsi" w:eastAsiaTheme="minorEastAsia" w:hAnsiTheme="minorHAnsi" w:cstheme="minorBidi"/>
          <w:kern w:val="2"/>
          <w:lang w:val="en-US"/>
        </w:rPr>
        <w:t>when the feature value is 1:</w:t>
      </w:r>
    </w:p>
    <w:p w14:paraId="032036C8" w14:textId="627ECD9C" w:rsidR="0015468A" w:rsidRPr="00D64809" w:rsidRDefault="0015468A" w:rsidP="0015468A">
      <w:pPr>
        <w:pStyle w:val="a7"/>
        <w:rPr>
          <w:rFonts w:ascii="CMBX12" w:hAnsi="CMBX12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 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DB4C7E0" w14:textId="041F70A7" w:rsidR="0015468A" w:rsidRPr="0015468A" w:rsidRDefault="0015468A" w:rsidP="005E4EC9">
      <w:pPr>
        <w:pStyle w:val="a7"/>
        <w:rPr>
          <w:rFonts w:asciiTheme="minorHAnsi" w:eastAsiaTheme="minorEastAsia" w:hAnsiTheme="minorHAnsi" w:cstheme="minorBidi"/>
          <w:kern w:val="2"/>
          <w:lang w:val="en-US"/>
        </w:rPr>
      </w:pPr>
      <w:r>
        <w:rPr>
          <w:rFonts w:asciiTheme="minorHAnsi" w:eastAsiaTheme="minorEastAsia" w:hAnsiTheme="minorHAnsi" w:cstheme="minorBidi"/>
          <w:kern w:val="2"/>
          <w:lang w:val="en-US"/>
        </w:rPr>
        <w:t xml:space="preserve">so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</m:oMath>
    </w:p>
    <w:p w14:paraId="1EA92763" w14:textId="4C493026" w:rsidR="00D64809" w:rsidRPr="00D64809" w:rsidRDefault="003B3799" w:rsidP="003B3799">
      <w:pPr>
        <w:pStyle w:val="a7"/>
        <w:rPr>
          <w:rFonts w:ascii="CMBX12" w:hAnsi="CMBX12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 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 ∙P(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36BE6230" w14:textId="1D3E02C5" w:rsidR="003B3799" w:rsidRDefault="003B3799" w:rsidP="001A2E6D">
      <w:pPr>
        <w:pStyle w:val="a7"/>
        <w:rPr>
          <w:rFonts w:asciiTheme="minorHAnsi" w:eastAsiaTheme="minorEastAsia" w:hAnsiTheme="minorHAnsi" w:cstheme="minorBidi"/>
          <w:kern w:val="2"/>
          <w:lang w:val="en-US"/>
        </w:rPr>
      </w:pPr>
      <w:r w:rsidRPr="003B3799">
        <w:rPr>
          <w:rFonts w:asciiTheme="minorHAnsi" w:eastAsiaTheme="minorEastAsia" w:hAnsiTheme="minorHAnsi" w:cstheme="minorBidi"/>
          <w:kern w:val="2"/>
          <w:lang w:val="en-US"/>
        </w:rPr>
        <w:t>i</w:t>
      </w:r>
      <w:r w:rsidR="00547730">
        <w:rPr>
          <w:rFonts w:asciiTheme="minorHAnsi" w:eastAsiaTheme="minorEastAsia" w:hAnsiTheme="minorHAnsi" w:cstheme="minorBidi"/>
          <w:kern w:val="2"/>
          <w:lang w:val="en-US"/>
        </w:rPr>
        <w:t xml:space="preserve">f </w:t>
      </w:r>
      <m:oMath>
        <m:r>
          <m:rPr>
            <m:sty m:val="p"/>
          </m:rPr>
          <w:rPr>
            <w:rFonts w:ascii="Cambria Math" w:eastAsiaTheme="minorEastAsia" w:hAnsi="Cambria Math" w:cstheme="minorBidi"/>
            <w:kern w:val="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lang w:val="en-US"/>
              </w:rPr>
              <m:t>x=0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lang w:val="en-US"/>
          </w:rPr>
          <m:t>-f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lang w:val="en-US"/>
              </w:rPr>
              <m:t>x=1</m:t>
            </m:r>
          </m:e>
        </m:d>
      </m:oMath>
      <w:r w:rsidR="00547730">
        <w:rPr>
          <w:rFonts w:asciiTheme="minorHAnsi" w:eastAsiaTheme="minorEastAsia" w:hAnsiTheme="minorHAnsi" w:cstheme="minorBidi"/>
          <w:kern w:val="2"/>
          <w:lang w:val="en-US"/>
        </w:rPr>
        <w:t>&gt; 1</w:t>
      </w:r>
      <w:r w:rsidRPr="003B3799">
        <w:rPr>
          <w:rFonts w:asciiTheme="minorHAnsi" w:eastAsiaTheme="minorEastAsia" w:hAnsiTheme="minorHAnsi" w:cstheme="minorBidi"/>
          <w:kern w:val="2"/>
          <w:lang w:val="en-US"/>
        </w:rPr>
        <w:t xml:space="preserve">, f (x) will be classified to </w:t>
      </w:r>
      <w:r w:rsidR="0015468A">
        <w:rPr>
          <w:rFonts w:asciiTheme="minorHAnsi" w:eastAsiaTheme="minorEastAsia" w:hAnsiTheme="minorHAnsi" w:cstheme="minorBidi"/>
          <w:kern w:val="2"/>
          <w:lang w:val="en-US"/>
        </w:rPr>
        <w:t>1</w:t>
      </w:r>
      <w:r w:rsidR="005E4EC9">
        <w:rPr>
          <w:rFonts w:asciiTheme="minorHAnsi" w:eastAsiaTheme="minorEastAsia" w:hAnsiTheme="minorHAnsi" w:cstheme="minorBidi"/>
          <w:kern w:val="2"/>
          <w:lang w:val="en-US"/>
        </w:rPr>
        <w:t xml:space="preserve">. </w:t>
      </w:r>
    </w:p>
    <w:p w14:paraId="0CDDB372" w14:textId="57AD407B" w:rsidR="0015468A" w:rsidRDefault="0015468A" w:rsidP="001A2E6D">
      <w:pPr>
        <w:pStyle w:val="a7"/>
        <w:rPr>
          <w:rFonts w:asciiTheme="minorHAnsi" w:eastAsiaTheme="minorEastAsia" w:hAnsiTheme="minorHAnsi" w:cstheme="minorBidi"/>
          <w:kern w:val="2"/>
          <w:lang w:val="en-US"/>
        </w:rPr>
      </w:pPr>
      <w:r w:rsidRPr="003B3799">
        <w:rPr>
          <w:rFonts w:asciiTheme="minorHAnsi" w:eastAsiaTheme="minorEastAsia" w:hAnsiTheme="minorHAnsi" w:cstheme="minorBidi"/>
          <w:kern w:val="2"/>
          <w:lang w:val="en-US"/>
        </w:rPr>
        <w:t>i</w:t>
      </w:r>
      <w:r>
        <w:rPr>
          <w:rFonts w:asciiTheme="minorHAnsi" w:eastAsiaTheme="minorEastAsia" w:hAnsiTheme="minorHAnsi" w:cstheme="minorBidi"/>
          <w:kern w:val="2"/>
          <w:lang w:val="en-US"/>
        </w:rPr>
        <w:t xml:space="preserve">f </w:t>
      </w:r>
      <m:oMath>
        <m:r>
          <m:rPr>
            <m:sty m:val="p"/>
          </m:rPr>
          <w:rPr>
            <w:rFonts w:ascii="Cambria Math" w:eastAsiaTheme="minorEastAsia" w:hAnsi="Cambria Math" w:cstheme="minorBidi"/>
            <w:kern w:val="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lang w:val="en-US"/>
              </w:rPr>
              <m:t>x=0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kern w:val="2"/>
            <w:lang w:val="en-US"/>
          </w:rPr>
          <m:t>-f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lang w:val="en-US"/>
              </w:rPr>
              <m:t>x=1</m:t>
            </m:r>
          </m:e>
        </m:d>
      </m:oMath>
      <w:r>
        <w:rPr>
          <w:rFonts w:asciiTheme="minorHAnsi" w:eastAsiaTheme="minorEastAsia" w:hAnsiTheme="minorHAnsi" w:cstheme="minorBidi"/>
          <w:kern w:val="2"/>
          <w:lang w:val="en-US"/>
        </w:rPr>
        <w:t>&lt; 1</w:t>
      </w:r>
      <w:r w:rsidRPr="003B3799">
        <w:rPr>
          <w:rFonts w:asciiTheme="minorHAnsi" w:eastAsiaTheme="minorEastAsia" w:hAnsiTheme="minorHAnsi" w:cstheme="minorBidi"/>
          <w:kern w:val="2"/>
          <w:lang w:val="en-US"/>
        </w:rPr>
        <w:t xml:space="preserve">, f (x) will be classified to </w:t>
      </w:r>
      <w:r>
        <w:rPr>
          <w:rFonts w:asciiTheme="minorHAnsi" w:eastAsiaTheme="minorEastAsia" w:hAnsiTheme="minorHAnsi" w:cstheme="minorBidi"/>
          <w:kern w:val="2"/>
          <w:lang w:val="en-US"/>
        </w:rPr>
        <w:t xml:space="preserve">0. </w:t>
      </w:r>
    </w:p>
    <w:p w14:paraId="7D8B2A8C" w14:textId="77ED9897" w:rsidR="0015468A" w:rsidRPr="0015468A" w:rsidRDefault="0015468A" w:rsidP="001A2E6D">
      <w:pPr>
        <w:pStyle w:val="a7"/>
        <w:rPr>
          <w:rFonts w:asciiTheme="minorHAnsi" w:eastAsiaTheme="minorEastAsia" w:hAnsiTheme="minorHAnsi" w:cstheme="minorBidi"/>
          <w:kern w:val="2"/>
          <w:lang w:val="en-US"/>
        </w:rPr>
      </w:pPr>
      <w:r w:rsidRPr="0015468A">
        <w:rPr>
          <w:rFonts w:asciiTheme="minorHAnsi" w:eastAsiaTheme="minorEastAsia" w:hAnsiTheme="minorHAnsi" w:cstheme="minorBidi"/>
          <w:kern w:val="2"/>
          <w:lang w:val="en-US"/>
        </w:rPr>
        <w:t xml:space="preserve">because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lang w:val="en-US"/>
              </w:rPr>
              <m:t>i</m:t>
            </m:r>
          </m:sub>
        </m:sSub>
      </m:oMath>
      <w:r w:rsidRPr="0015468A">
        <w:rPr>
          <w:rFonts w:asciiTheme="minorHAnsi" w:eastAsiaTheme="minorEastAsia" w:hAnsiTheme="minorHAnsi" w:cstheme="minorBidi"/>
          <w:kern w:val="2"/>
          <w:lang w:val="en-US"/>
        </w:rPr>
        <w:t xml:space="preserve"> ∈ {0, 1},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lang w:val="en-US"/>
              </w:rPr>
              <m:t>1</m:t>
            </m:r>
          </m:sub>
        </m:sSub>
      </m:oMath>
      <w:r w:rsidRPr="0015468A">
        <w:rPr>
          <w:rFonts w:asciiTheme="minorHAnsi" w:eastAsiaTheme="minorEastAsia" w:hAnsiTheme="minorHAnsi" w:cstheme="minorBidi"/>
          <w:kern w:val="2"/>
          <w:lang w:val="en-US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 w:cstheme="minorBidi"/>
            <w:kern w:val="2"/>
            <w:lang w:val="en-US"/>
          </w:rPr>
          <m:t>1-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kern w:val="2"/>
                <w:lang w:val="en-US"/>
              </w:rPr>
              <m:t>0</m:t>
            </m:r>
          </m:sub>
        </m:sSub>
      </m:oMath>
      <w:r w:rsidRPr="0015468A">
        <w:rPr>
          <w:rFonts w:asciiTheme="minorHAnsi" w:eastAsiaTheme="minorEastAsia" w:hAnsiTheme="minorHAnsi" w:cstheme="minorBidi"/>
          <w:kern w:val="2"/>
          <w:lang w:val="en-US"/>
        </w:rPr>
        <w:t xml:space="preserve"> . the function could be: </w:t>
      </w:r>
    </w:p>
    <w:p w14:paraId="40C9AD98" w14:textId="155D911C" w:rsidR="003B3799" w:rsidRPr="0015468A" w:rsidRDefault="003B3799" w:rsidP="003B3799">
      <w:pPr>
        <w:pStyle w:val="a7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(1-P(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))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+2∙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func>
            </m:e>
          </m:nary>
        </m:oMath>
      </m:oMathPara>
    </w:p>
    <w:p w14:paraId="4531650C" w14:textId="12FE67E9" w:rsidR="0015468A" w:rsidRPr="0015468A" w:rsidRDefault="0015468A" w:rsidP="003B3799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</w:t>
      </w:r>
    </w:p>
    <w:p w14:paraId="0922CA1A" w14:textId="77777777" w:rsidR="0015468A" w:rsidRPr="0015468A" w:rsidRDefault="00B12BA9" w:rsidP="003B3799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den>
              </m:f>
            </m:e>
          </m:func>
        </m:oMath>
      </m:oMathPara>
    </w:p>
    <w:p w14:paraId="1415781D" w14:textId="16AFEDA9" w:rsidR="003B3799" w:rsidRPr="00662482" w:rsidRDefault="00B12BA9" w:rsidP="003B379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2∙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16ADA67D" w14:textId="2D182255" w:rsidR="003B3799" w:rsidRDefault="003B3799" w:rsidP="003B3799">
      <w:pPr>
        <w:pStyle w:val="a7"/>
      </w:pPr>
      <w:r w:rsidRPr="003B3799">
        <w:rPr>
          <w:rFonts w:asciiTheme="minorHAnsi" w:eastAsiaTheme="minorEastAsia" w:hAnsiTheme="minorHAnsi" w:cstheme="minorBidi"/>
          <w:kern w:val="2"/>
          <w:lang w:val="en-US"/>
        </w:rPr>
        <w:lastRenderedPageBreak/>
        <w:t xml:space="preserve">It will equal the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3799">
        <w:rPr>
          <w:rFonts w:asciiTheme="minorHAnsi" w:eastAsiaTheme="minorEastAsia" w:hAnsiTheme="minorHAnsi" w:cstheme="minorBidi"/>
          <w:kern w:val="2"/>
          <w:lang w:val="en-US"/>
        </w:rPr>
        <w:t xml:space="preserve"> in binary classification.</w:t>
      </w:r>
      <w:r w:rsidR="00D6427D">
        <w:rPr>
          <w:rFonts w:asciiTheme="minorHAnsi" w:eastAsiaTheme="minorEastAsia" w:hAnsiTheme="minorHAnsi" w:cstheme="minorBidi"/>
          <w:kern w:val="2"/>
          <w:lang w:val="en-US"/>
        </w:rPr>
        <w:t xml:space="preserve"> </w:t>
      </w:r>
      <w:proofErr w:type="gramStart"/>
      <w:r w:rsidRPr="003B3799">
        <w:rPr>
          <w:rFonts w:asciiTheme="minorHAnsi" w:eastAsiaTheme="minorEastAsia" w:hAnsiTheme="minorHAnsi" w:cstheme="minorBidi"/>
          <w:kern w:val="2"/>
          <w:lang w:val="en-US"/>
        </w:rPr>
        <w:t>so</w:t>
      </w:r>
      <w:proofErr w:type="gramEnd"/>
      <w:r w:rsidRPr="003B3799">
        <w:rPr>
          <w:rFonts w:asciiTheme="minorHAnsi" w:eastAsiaTheme="minorEastAsia" w:hAnsiTheme="minorHAnsi" w:cstheme="minorBidi"/>
          <w:kern w:val="2"/>
          <w:lang w:val="en-US"/>
        </w:rPr>
        <w:t xml:space="preserve"> they are the same. Because it ha</w:t>
      </w:r>
      <w:r w:rsidR="00D6427D">
        <w:rPr>
          <w:rFonts w:asciiTheme="minorHAnsi" w:eastAsiaTheme="minorEastAsia" w:hAnsiTheme="minorHAnsi" w:cstheme="minorBidi"/>
          <w:kern w:val="2"/>
          <w:lang w:val="en-US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6427D">
        <w:rPr>
          <w:rFonts w:asciiTheme="minorHAnsi" w:eastAsiaTheme="minorEastAsia" w:hAnsiTheme="minorHAnsi" w:cstheme="minorBidi"/>
          <w:kern w:val="2"/>
          <w:lang w:val="en-US"/>
        </w:rPr>
        <w:t xml:space="preserve"> (actually it should be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6427D">
        <w:rPr>
          <w:rFonts w:asciiTheme="minorHAnsi" w:eastAsiaTheme="minorEastAsia" w:hAnsiTheme="minorHAnsi" w:cstheme="minorBidi"/>
          <w:kern w:val="2"/>
          <w:lang w:val="en-US"/>
        </w:rPr>
        <w:t xml:space="preserve"> </w:t>
      </w:r>
      <w:r w:rsidRPr="003B3799">
        <w:rPr>
          <w:rFonts w:asciiTheme="minorHAnsi" w:eastAsiaTheme="minorEastAsia" w:hAnsiTheme="minorHAnsi" w:cstheme="minorBidi"/>
          <w:kern w:val="2"/>
          <w:lang w:val="en-US"/>
        </w:rPr>
        <w:t xml:space="preserve">) , the total dimension will be n + 1. Input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6427D">
        <w:rPr>
          <w:rFonts w:asciiTheme="minorHAnsi" w:eastAsiaTheme="minorEastAsia" w:hAnsiTheme="minorHAnsi" w:cstheme="minorBidi"/>
          <w:kern w:val="2"/>
          <w:lang w:val="en-US"/>
        </w:rPr>
        <w:t xml:space="preserve"> </w:t>
      </w:r>
      <w:r w:rsidRPr="003B3799">
        <w:rPr>
          <w:rFonts w:asciiTheme="minorHAnsi" w:eastAsiaTheme="minorEastAsia" w:hAnsiTheme="minorHAnsi" w:cstheme="minorBidi"/>
          <w:kern w:val="2"/>
          <w:lang w:val="en-US"/>
        </w:rPr>
        <w:t>should always equals 1 or 0.</w:t>
      </w:r>
    </w:p>
    <w:p w14:paraId="2F031E5A" w14:textId="77777777" w:rsidR="003B3799" w:rsidRDefault="003B3799">
      <w:pPr>
        <w:widowControl/>
        <w:jc w:val="left"/>
      </w:pPr>
    </w:p>
    <w:p w14:paraId="25B02D67" w14:textId="77777777" w:rsidR="003B3799" w:rsidRDefault="003B3799">
      <w:pPr>
        <w:widowControl/>
        <w:jc w:val="left"/>
      </w:pPr>
    </w:p>
    <w:p w14:paraId="72CA7F90" w14:textId="77777777" w:rsidR="003B3799" w:rsidRDefault="003B3799">
      <w:pPr>
        <w:widowControl/>
        <w:jc w:val="left"/>
      </w:pPr>
    </w:p>
    <w:p w14:paraId="6DB405DE" w14:textId="77777777" w:rsidR="00D6427D" w:rsidRDefault="00D6427D">
      <w:pPr>
        <w:widowControl/>
        <w:jc w:val="left"/>
      </w:pPr>
    </w:p>
    <w:p w14:paraId="2E5203DF" w14:textId="77777777" w:rsidR="00D6427D" w:rsidRDefault="00D6427D">
      <w:pPr>
        <w:widowControl/>
        <w:jc w:val="left"/>
      </w:pPr>
    </w:p>
    <w:p w14:paraId="789D2964" w14:textId="77777777" w:rsidR="003B3799" w:rsidRDefault="003B3799">
      <w:pPr>
        <w:widowControl/>
        <w:jc w:val="left"/>
      </w:pPr>
    </w:p>
    <w:p w14:paraId="4049C8E1" w14:textId="77777777" w:rsidR="003B3799" w:rsidRDefault="003B3799" w:rsidP="003B3799">
      <w:pPr>
        <w:spacing w:line="360" w:lineRule="auto"/>
      </w:pPr>
      <w:r>
        <w:t>2.</w:t>
      </w:r>
      <w:r w:rsidRPr="003B3799">
        <w:t xml:space="preserve"> </w:t>
      </w:r>
    </w:p>
    <w:p w14:paraId="69AC3AC6" w14:textId="77777777" w:rsidR="003B3799" w:rsidRDefault="003B3799" w:rsidP="003B3799">
      <w:pPr>
        <w:spacing w:line="360" w:lineRule="auto"/>
      </w:pPr>
      <w:r>
        <w:t xml:space="preserve">For Naïve Bayes classifier,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NB</m:t>
            </m:r>
          </m:sub>
        </m:sSub>
      </m:oMath>
      <w:r>
        <w:t xml:space="preserve"> can be learned by calculating the values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P(x|y)</m:t>
        </m:r>
      </m:oMath>
      <w:r>
        <w:t xml:space="preserve">, which can be estimated from frequency counts of training data and this is not that difficult, while for Logistic Regression classifier, it is less restrictive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LR</m:t>
            </m:r>
          </m:sub>
        </m:sSub>
      </m:oMath>
      <w:r>
        <w:t xml:space="preserve"> is chosen arbitrarily and thus requires a full search over the linear space of possible models. The data requirement for learning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LR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O(n)</m:t>
        </m:r>
      </m:oMath>
      <w:r>
        <w:t xml:space="preserve">, while it is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for learning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NB</m:t>
            </m:r>
          </m:sub>
        </m:sSub>
      </m:oMath>
      <w:r>
        <w:t xml:space="preserve">. Therefor Logistic Regression converges slower to its asymptotic accuracy than Naïve Bayes, and learning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NB</m:t>
            </m:r>
          </m:sub>
        </m:sSub>
      </m:oMath>
      <w:r>
        <w:t xml:space="preserve"> is much easier than learning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LR</m:t>
            </m:r>
          </m:sub>
        </m:sSub>
      </m:oMath>
      <w:r>
        <w:t>.</w:t>
      </w:r>
    </w:p>
    <w:p w14:paraId="0F57B25F" w14:textId="77777777" w:rsidR="0004513D" w:rsidRPr="003B3799" w:rsidRDefault="0004513D"/>
    <w:p w14:paraId="3262A454" w14:textId="77777777" w:rsidR="0004513D" w:rsidRDefault="0004513D">
      <w:pPr>
        <w:widowControl/>
        <w:jc w:val="left"/>
      </w:pPr>
      <w:r>
        <w:br w:type="page"/>
      </w:r>
    </w:p>
    <w:p w14:paraId="0D46FEBD" w14:textId="77777777" w:rsidR="003E116F" w:rsidRDefault="003B3799">
      <w:r>
        <w:lastRenderedPageBreak/>
        <w:t>Question 3:</w:t>
      </w:r>
    </w:p>
    <w:p w14:paraId="77A7526D" w14:textId="77777777" w:rsidR="003C0A11" w:rsidRPr="003C0A11" w:rsidRDefault="0013349A" w:rsidP="003C0A11">
      <w:r>
        <w:t>1.</w:t>
      </w:r>
    </w:p>
    <w:p w14:paraId="69122185" w14:textId="77777777" w:rsidR="0013349A" w:rsidRPr="00D6427D" w:rsidRDefault="003C0A11">
      <w:pPr>
        <w:rPr>
          <w:rFonts w:eastAsiaTheme="minorHAnsi" w:cs="Arial"/>
          <w:color w:val="242729"/>
          <w:kern w:val="0"/>
          <w:sz w:val="28"/>
          <w:szCs w:val="28"/>
        </w:rPr>
      </w:pPr>
      <w:r w:rsidRPr="003C0A11">
        <w:rPr>
          <w:rFonts w:eastAsiaTheme="minorHAnsi" w:cs="Arial"/>
          <w:color w:val="242729"/>
          <w:kern w:val="0"/>
          <w:sz w:val="28"/>
          <w:szCs w:val="28"/>
        </w:rPr>
        <w:t xml:space="preserve">The loss function of Logistic </w:t>
      </w:r>
      <w:proofErr w:type="gramStart"/>
      <w:r w:rsidRPr="003C0A11">
        <w:rPr>
          <w:rFonts w:eastAsiaTheme="minorHAnsi" w:cs="Arial"/>
          <w:color w:val="242729"/>
          <w:kern w:val="0"/>
          <w:sz w:val="28"/>
          <w:szCs w:val="28"/>
        </w:rPr>
        <w:t>Regression ,</w:t>
      </w:r>
      <w:proofErr w:type="gramEnd"/>
      <w:r w:rsidRPr="003C0A11">
        <w:rPr>
          <w:rFonts w:eastAsiaTheme="minorHAnsi" w:cs="Arial"/>
          <w:color w:val="242729"/>
          <w:kern w:val="0"/>
          <w:sz w:val="28"/>
          <w:szCs w:val="28"/>
        </w:rPr>
        <w:t xml:space="preserve"> the probability </w:t>
      </w:r>
      <w:r w:rsidRPr="00D6427D">
        <w:rPr>
          <w:rFonts w:eastAsiaTheme="minorHAnsi" w:cs="Arial"/>
          <w:color w:val="242729"/>
          <w:kern w:val="0"/>
          <w:sz w:val="28"/>
          <w:szCs w:val="28"/>
        </w:rPr>
        <w:t>P(y=0|x)</w:t>
      </w:r>
    </w:p>
    <w:p w14:paraId="779CEA51" w14:textId="77777777" w:rsidR="0013349A" w:rsidRPr="00D6427D" w:rsidRDefault="0013349A">
      <w:pPr>
        <w:rPr>
          <w:rFonts w:eastAsiaTheme="minorHAnsi" w:cs="Arial"/>
          <w:color w:val="242729"/>
          <w:kern w:val="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Arial"/>
              <w:color w:val="242729"/>
              <w:kern w:val="0"/>
              <w:sz w:val="28"/>
              <w:szCs w:val="28"/>
            </w:rPr>
            <m:t>P(y=1</m:t>
          </m:r>
          <m:d>
            <m:dPr>
              <m:begChr m:val="|"/>
              <m:endChr m:val=""/>
              <m:ctrl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  <m:t xml:space="preserve">x)= </m:t>
              </m:r>
              <m:f>
                <m:fPr>
                  <m:ctrl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x</m:t>
                      </m:r>
                    </m:sup>
                  </m:sSup>
                </m:den>
              </m:f>
            </m:e>
          </m:d>
        </m:oMath>
      </m:oMathPara>
    </w:p>
    <w:p w14:paraId="59D6210E" w14:textId="77777777" w:rsidR="003C0A11" w:rsidRPr="00D6427D" w:rsidRDefault="003C0A11">
      <w:pPr>
        <w:rPr>
          <w:rFonts w:eastAsiaTheme="minorHAnsi" w:cs="Arial"/>
          <w:color w:val="242729"/>
          <w:kern w:val="0"/>
          <w:sz w:val="28"/>
          <w:szCs w:val="28"/>
        </w:rPr>
      </w:pPr>
      <w:r w:rsidRPr="003C0A11">
        <w:rPr>
          <w:rFonts w:eastAsiaTheme="minorHAnsi" w:cs="Arial"/>
          <w:color w:val="242729"/>
          <w:kern w:val="0"/>
          <w:sz w:val="28"/>
          <w:szCs w:val="28"/>
        </w:rPr>
        <w:t xml:space="preserve">The loss function of Logistic </w:t>
      </w:r>
      <w:proofErr w:type="gramStart"/>
      <w:r w:rsidRPr="003C0A11">
        <w:rPr>
          <w:rFonts w:eastAsiaTheme="minorHAnsi" w:cs="Arial"/>
          <w:color w:val="242729"/>
          <w:kern w:val="0"/>
          <w:sz w:val="28"/>
          <w:szCs w:val="28"/>
        </w:rPr>
        <w:t>Regression ,</w:t>
      </w:r>
      <w:proofErr w:type="gramEnd"/>
      <w:r w:rsidRPr="003C0A11">
        <w:rPr>
          <w:rFonts w:eastAsiaTheme="minorHAnsi" w:cs="Arial"/>
          <w:color w:val="242729"/>
          <w:kern w:val="0"/>
          <w:sz w:val="28"/>
          <w:szCs w:val="28"/>
        </w:rPr>
        <w:t xml:space="preserve"> the probability </w:t>
      </w:r>
      <w:r w:rsidRPr="00D6427D">
        <w:rPr>
          <w:rFonts w:eastAsiaTheme="minorHAnsi" w:cs="Arial"/>
          <w:color w:val="242729"/>
          <w:kern w:val="0"/>
          <w:sz w:val="28"/>
          <w:szCs w:val="28"/>
        </w:rPr>
        <w:t>P(y=1|x)</w:t>
      </w:r>
    </w:p>
    <w:p w14:paraId="06BF0B34" w14:textId="77777777" w:rsidR="0013349A" w:rsidRPr="00D6427D" w:rsidRDefault="0013349A">
      <w:pPr>
        <w:rPr>
          <w:rFonts w:eastAsiaTheme="minorHAnsi" w:cs="Arial"/>
          <w:color w:val="242729"/>
          <w:kern w:val="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Arial"/>
              <w:color w:val="242729"/>
              <w:kern w:val="0"/>
              <w:sz w:val="28"/>
              <w:szCs w:val="28"/>
            </w:rPr>
            <m:t>P(y=0</m:t>
          </m:r>
          <m:d>
            <m:dPr>
              <m:begChr m:val="|"/>
              <m:endChr m:val=""/>
              <m:ctrl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  <m:t xml:space="preserve">x)=1- </m:t>
              </m:r>
              <m:f>
                <m:fPr>
                  <m:ctrl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x</m:t>
                      </m:r>
                    </m:sup>
                  </m:sSup>
                </m:den>
              </m:f>
            </m:e>
          </m:d>
        </m:oMath>
      </m:oMathPara>
    </w:p>
    <w:p w14:paraId="6A1D79B1" w14:textId="77777777" w:rsidR="003C0A11" w:rsidRPr="003C0A11" w:rsidRDefault="003C0A11">
      <w:pPr>
        <w:rPr>
          <w:rFonts w:eastAsiaTheme="minorHAnsi" w:cs="Arial"/>
          <w:color w:val="242729"/>
          <w:kern w:val="0"/>
          <w:sz w:val="28"/>
          <w:szCs w:val="28"/>
        </w:rPr>
      </w:pPr>
      <w:r w:rsidRPr="003C0A11">
        <w:rPr>
          <w:rFonts w:eastAsiaTheme="minorHAnsi" w:cs="Arial"/>
          <w:color w:val="242729"/>
          <w:kern w:val="0"/>
          <w:sz w:val="28"/>
          <w:szCs w:val="28"/>
        </w:rPr>
        <w:t xml:space="preserve">the loss function is </w:t>
      </w:r>
    </w:p>
    <w:p w14:paraId="07D27729" w14:textId="77777777" w:rsidR="0013349A" w:rsidRPr="00D6427D" w:rsidRDefault="0013349A" w:rsidP="0013349A">
      <w:pPr>
        <w:autoSpaceDE w:val="0"/>
        <w:autoSpaceDN w:val="0"/>
        <w:adjustRightInd w:val="0"/>
        <w:spacing w:after="240" w:line="340" w:lineRule="atLeast"/>
        <w:ind w:left="420" w:firstLine="420"/>
        <w:rPr>
          <w:rFonts w:eastAsiaTheme="minorHAnsi" w:cs="Arial"/>
          <w:color w:val="242729"/>
          <w:kern w:val="0"/>
          <w:sz w:val="28"/>
          <w:szCs w:val="28"/>
        </w:rPr>
      </w:pPr>
      <w:r w:rsidRPr="00D6427D">
        <w:rPr>
          <w:rFonts w:eastAsiaTheme="minorHAnsi" w:cs="Arial"/>
          <w:color w:val="242729"/>
          <w:kern w:val="0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Theme="minorHAnsi" w:hAnsi="Cambria Math" w:cs="Arial"/>
            <w:color w:val="242729"/>
            <w:kern w:val="0"/>
            <w:sz w:val="28"/>
            <w:szCs w:val="28"/>
          </w:rPr>
          <m:t>l</m:t>
        </m:r>
        <m:d>
          <m:dPr>
            <m:ctrl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w</m:t>
            </m:r>
          </m:e>
        </m:d>
        <m:r>
          <m:rPr>
            <m:sty m:val="p"/>
          </m:rPr>
          <w:rPr>
            <w:rFonts w:ascii="Cambria Math" w:eastAsiaTheme="minorHAnsi" w:hAnsi="Cambria Math" w:cs="Arial"/>
            <w:color w:val="242729"/>
            <w:kern w:val="0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Theme="minorHAnsi" w:hAnsi="Cambria Math" w:cs="Arial"/>
                            <w:color w:val="242729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1-σ</m:t>
                    </m:r>
                    <m:d>
                      <m:dPr>
                        <m:ctrlPr>
                          <w:rPr>
                            <w:rFonts w:ascii="Cambria Math" w:eastAsiaTheme="minorHAnsi" w:hAnsi="Cambria Math" w:cs="Arial"/>
                            <w:color w:val="242729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</w:p>
    <w:p w14:paraId="30321D0A" w14:textId="77777777" w:rsidR="003C0A11" w:rsidRPr="00D6427D" w:rsidRDefault="003C0A11" w:rsidP="003C0A11">
      <w:pPr>
        <w:rPr>
          <w:rFonts w:eastAsiaTheme="minorHAnsi" w:cs="Arial"/>
          <w:color w:val="242729"/>
          <w:kern w:val="0"/>
          <w:sz w:val="28"/>
          <w:szCs w:val="28"/>
        </w:rPr>
      </w:pPr>
      <w:r w:rsidRPr="00D6427D">
        <w:rPr>
          <w:rFonts w:eastAsiaTheme="minorHAnsi" w:cs="Arial"/>
          <w:color w:val="242729"/>
          <w:kern w:val="0"/>
          <w:sz w:val="28"/>
          <w:szCs w:val="28"/>
        </w:rPr>
        <w:t xml:space="preserve">this can </w:t>
      </w:r>
      <w:proofErr w:type="gramStart"/>
      <w:r w:rsidRPr="00D6427D">
        <w:rPr>
          <w:rFonts w:eastAsiaTheme="minorHAnsi" w:cs="Arial"/>
          <w:color w:val="242729"/>
          <w:kern w:val="0"/>
          <w:sz w:val="28"/>
          <w:szCs w:val="28"/>
        </w:rPr>
        <w:t>drives(</w:t>
      </w:r>
      <w:proofErr w:type="gramEnd"/>
      <w:r w:rsidRPr="00D6427D">
        <w:rPr>
          <w:rFonts w:eastAsiaTheme="minorHAnsi" w:cs="Arial"/>
          <w:color w:val="242729"/>
          <w:kern w:val="0"/>
          <w:sz w:val="28"/>
          <w:szCs w:val="28"/>
        </w:rPr>
        <w:t>prove process):</w:t>
      </w:r>
    </w:p>
    <w:p w14:paraId="0D90C481" w14:textId="77777777" w:rsidR="003C0A11" w:rsidRPr="003C0A11" w:rsidRDefault="003C0A11" w:rsidP="003C0A11">
      <w:pPr>
        <w:autoSpaceDE w:val="0"/>
        <w:autoSpaceDN w:val="0"/>
        <w:adjustRightInd w:val="0"/>
        <w:spacing w:after="240" w:line="340" w:lineRule="atLeast"/>
        <w:ind w:left="420" w:firstLine="420"/>
        <w:rPr>
          <w:rFonts w:eastAsiaTheme="minorHAnsi" w:cstheme="majorHAnsi"/>
          <w:color w:val="000000"/>
          <w:sz w:val="28"/>
          <w:szCs w:val="28"/>
        </w:rPr>
      </w:pPr>
      <w:r w:rsidRPr="003C0A11">
        <w:rPr>
          <w:rFonts w:eastAsiaTheme="minorHAnsi" w:cstheme="majorHAnsi"/>
          <w:color w:val="000000"/>
          <w:sz w:val="28"/>
          <w:szCs w:val="28"/>
        </w:rPr>
        <w:t xml:space="preserve">  </w:t>
      </w:r>
      <m:oMath>
        <m:r>
          <w:rPr>
            <w:rFonts w:ascii="Cambria Math" w:eastAsiaTheme="minorHAnsi" w:hAnsi="Cambria Math" w:cstheme="majorHAnsi"/>
            <w:color w:val="000000"/>
            <w:sz w:val="28"/>
            <w:szCs w:val="28"/>
          </w:rPr>
          <m:t>l</m:t>
        </m:r>
        <m:d>
          <m:dPr>
            <m:ctrlPr>
              <w:rPr>
                <w:rFonts w:ascii="Cambria Math" w:eastAsiaTheme="minorHAnsi" w:hAnsi="Cambria Math" w:cstheme="majorHAnsi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w</m:t>
            </m:r>
          </m:e>
        </m:d>
        <m:r>
          <w:rPr>
            <w:rFonts w:ascii="Cambria Math" w:eastAsiaTheme="minorHAnsi" w:hAnsi="Cambria Math" w:cstheme="majorHAnsi"/>
            <w:color w:val="000000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ajorHAnsi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ln</m:t>
                </m: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HAnsi" w:hAnsi="Cambria Math" w:cstheme="majorHAnsi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Theme="minorHAnsi" w:hAnsi="Cambria Math" w:cstheme="majorHAns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aj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HAnsi" w:hAnsi="Cambria Math" w:cstheme="maj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HAnsi" w:hAnsi="Cambria Math" w:cstheme="majorHAns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ln</m:t>
                </m: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HAnsi" w:hAnsi="Cambria Math" w:cstheme="majorHAnsi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1-σ</m:t>
                    </m:r>
                    <m:d>
                      <m:dPr>
                        <m:ctrlPr>
                          <w:rPr>
                            <w:rFonts w:ascii="Cambria Math" w:eastAsiaTheme="minorHAnsi" w:hAnsi="Cambria Math" w:cstheme="majorHAns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aj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HAnsi" w:hAnsi="Cambria Math" w:cstheme="maj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</w:p>
    <w:p w14:paraId="05CF415D" w14:textId="77777777" w:rsidR="0013349A" w:rsidRPr="003C0A11" w:rsidRDefault="0013349A" w:rsidP="0013349A">
      <w:pPr>
        <w:autoSpaceDE w:val="0"/>
        <w:autoSpaceDN w:val="0"/>
        <w:adjustRightInd w:val="0"/>
        <w:spacing w:after="240" w:line="340" w:lineRule="atLeast"/>
        <w:rPr>
          <w:rFonts w:eastAsiaTheme="minorHAnsi" w:cstheme="majorHAnsi"/>
          <w:color w:val="000000"/>
          <w:sz w:val="28"/>
          <w:szCs w:val="28"/>
        </w:rPr>
      </w:pPr>
      <w:r w:rsidRPr="003C0A11">
        <w:rPr>
          <w:rFonts w:eastAsiaTheme="minorHAnsi" w:cstheme="majorHAnsi"/>
          <w:color w:val="000000"/>
          <w:sz w:val="28"/>
          <w:szCs w:val="28"/>
        </w:rPr>
        <w:t xml:space="preserve">       </w:t>
      </w:r>
      <m:oMath>
        <m:r>
          <w:rPr>
            <w:rFonts w:ascii="Cambria Math" w:eastAsiaTheme="minorHAnsi" w:hAnsi="Cambria Math" w:cstheme="majorHAnsi"/>
            <w:color w:val="000000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ajorHAnsi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ln</m:t>
                </m: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HAnsi" w:hAnsi="Cambria Math" w:cstheme="majorHAnsi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theme="majorHAns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ajorHAnsi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ajorHAnsi"/>
                            <w:color w:val="000000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aj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ajorHAnsi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ajorHAnsi"/>
                                    <w:color w:val="000000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ajorHAnsi"/>
                                    <w:color w:val="000000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d>
              </m:e>
            </m:func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HAnsi" w:hAnsi="Cambria Math" w:cstheme="majorHAns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ln</m:t>
                </m: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HAnsi" w:hAnsi="Cambria Math" w:cstheme="majorHAnsi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ajorHAns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ajorHAnsi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ajorHAnsi"/>
                            <w:color w:val="000000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aj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ajorHAnsi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ajorHAnsi"/>
                                    <w:color w:val="000000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theme="majorHAnsi"/>
                                    <w:color w:val="000000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d>
              </m:e>
            </m:func>
          </m:e>
        </m:nary>
      </m:oMath>
    </w:p>
    <w:p w14:paraId="7B0B3E9C" w14:textId="77777777" w:rsidR="0013349A" w:rsidRPr="003C0A11" w:rsidRDefault="0013349A" w:rsidP="0013349A">
      <w:pPr>
        <w:autoSpaceDE w:val="0"/>
        <w:autoSpaceDN w:val="0"/>
        <w:adjustRightInd w:val="0"/>
        <w:spacing w:after="240" w:line="340" w:lineRule="atLeast"/>
        <w:rPr>
          <w:rFonts w:eastAsiaTheme="minorHAnsi" w:cstheme="majorHAnsi"/>
          <w:color w:val="000000"/>
          <w:sz w:val="28"/>
          <w:szCs w:val="28"/>
        </w:rPr>
      </w:pPr>
      <w:r w:rsidRPr="003C0A11">
        <w:rPr>
          <w:rFonts w:eastAsiaTheme="minorHAnsi" w:cstheme="majorHAnsi"/>
          <w:color w:val="000000"/>
          <w:sz w:val="28"/>
          <w:szCs w:val="28"/>
        </w:rPr>
        <w:t xml:space="preserve">       </w:t>
      </w:r>
      <m:oMath>
        <m:r>
          <w:rPr>
            <w:rFonts w:ascii="Cambria Math" w:eastAsiaTheme="minorHAnsi" w:hAnsi="Cambria Math" w:cstheme="majorHAnsi"/>
            <w:color w:val="000000"/>
            <w:sz w:val="28"/>
            <w:szCs w:val="28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ajorHAnsi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-y</m:t>
                </m:r>
              </m:e>
              <m:sub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(ln</m:t>
                </m: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HAnsi" w:hAnsi="Cambria Math" w:cstheme="majorHAnsi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theme="majorHAns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ajorHAnsi"/>
                            <w:color w:val="000000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HAnsi" w:hAnsi="Cambria Math" w:cstheme="maj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ajorHAns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ajorHAnsi"/>
                            <w:color w:val="000000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HAnsi" w:hAnsi="Cambria Math" w:cstheme="maj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e>
            </m:func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ln</m:t>
                </m: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HAnsi" w:hAnsi="Cambria Math" w:cstheme="majorHAnsi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ajorHAns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ajorHAnsi"/>
                            <w:color w:val="000000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HAnsi" w:hAnsi="Cambria Math" w:cstheme="maj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e>
            </m:func>
          </m:e>
        </m:nary>
        <m:r>
          <w:rPr>
            <w:rFonts w:ascii="Cambria Math" w:eastAsiaTheme="minorHAnsi" w:hAnsi="Cambria Math" w:cstheme="majorHAnsi"/>
            <w:color w:val="000000"/>
            <w:sz w:val="28"/>
            <w:szCs w:val="28"/>
          </w:rPr>
          <m:t>)-</m:t>
        </m:r>
        <m:r>
          <m:rPr>
            <m:sty m:val="p"/>
          </m:rPr>
          <w:rPr>
            <w:rFonts w:ascii="Cambria Math" w:eastAsiaTheme="minorHAnsi" w:hAnsi="Cambria Math" w:cstheme="majorHAnsi"/>
            <w:color w:val="000000"/>
            <w:sz w:val="28"/>
            <w:szCs w:val="28"/>
          </w:rPr>
          <m:t>ln⁡</m:t>
        </m:r>
        <m:r>
          <w:rPr>
            <w:rFonts w:ascii="Cambria Math" w:eastAsiaTheme="minorHAnsi" w:hAnsi="Cambria Math" w:cstheme="majorHAnsi"/>
            <w:color w:val="000000"/>
            <w:sz w:val="28"/>
            <w:szCs w:val="28"/>
          </w:rPr>
          <m:t>(</m:t>
        </m:r>
        <m:f>
          <m:fPr>
            <m:ctrlPr>
              <w:rPr>
                <w:rFonts w:ascii="Cambria Math" w:eastAsiaTheme="minorHAnsi" w:hAnsi="Cambria Math" w:cstheme="maj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 w:cstheme="majorHAns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 w:cstheme="majorHAnsi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den>
        </m:f>
        <m:r>
          <w:rPr>
            <w:rFonts w:ascii="Cambria Math" w:eastAsiaTheme="minorHAnsi" w:hAnsi="Cambria Math" w:cstheme="majorHAnsi"/>
            <w:color w:val="000000"/>
            <w:sz w:val="28"/>
            <w:szCs w:val="28"/>
          </w:rPr>
          <m:t>)</m:t>
        </m:r>
      </m:oMath>
    </w:p>
    <w:p w14:paraId="796DDEDB" w14:textId="77777777" w:rsidR="0013349A" w:rsidRPr="003C0A11" w:rsidRDefault="0013349A" w:rsidP="0013349A">
      <w:pPr>
        <w:autoSpaceDE w:val="0"/>
        <w:autoSpaceDN w:val="0"/>
        <w:adjustRightInd w:val="0"/>
        <w:spacing w:after="240" w:line="340" w:lineRule="atLeast"/>
        <w:rPr>
          <w:rFonts w:eastAsiaTheme="minorHAnsi" w:cstheme="majorHAnsi"/>
          <w:color w:val="000000"/>
          <w:sz w:val="28"/>
          <w:szCs w:val="28"/>
        </w:rPr>
      </w:pPr>
      <w:r w:rsidRPr="003C0A11">
        <w:rPr>
          <w:rFonts w:eastAsiaTheme="minorHAnsi" w:cstheme="majorHAnsi"/>
          <w:color w:val="000000"/>
          <w:sz w:val="28"/>
          <w:szCs w:val="28"/>
        </w:rPr>
        <w:t xml:space="preserve">       </w:t>
      </w:r>
      <m:oMath>
        <m:r>
          <w:rPr>
            <w:rFonts w:ascii="Cambria Math" w:eastAsiaTheme="minorHAnsi" w:hAnsi="Cambria Math" w:cstheme="majorHAnsi"/>
            <w:color w:val="000000"/>
            <w:sz w:val="28"/>
            <w:szCs w:val="28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ajorHAnsi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-y</m:t>
                </m:r>
              </m:e>
              <m:sub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ln</m:t>
                </m: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HAnsi" w:hAnsi="Cambria Math" w:cstheme="majorHAnsi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ajorHAnsi"/>
                        <w:color w:val="000000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ajorHAns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ajorHAnsi"/>
                            <w:color w:val="000000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HAnsi" w:hAnsi="Cambria Math" w:cstheme="majorHAnsi"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aj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theme="majorHAnsi"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d>
              </m:e>
            </m:func>
          </m:e>
        </m:nary>
      </m:oMath>
    </w:p>
    <w:p w14:paraId="070B5EE3" w14:textId="77777777" w:rsidR="0013349A" w:rsidRPr="003C0A11" w:rsidRDefault="0013349A" w:rsidP="0013349A">
      <w:pPr>
        <w:autoSpaceDE w:val="0"/>
        <w:autoSpaceDN w:val="0"/>
        <w:adjustRightInd w:val="0"/>
        <w:spacing w:after="240" w:line="340" w:lineRule="atLeast"/>
        <w:rPr>
          <w:rFonts w:eastAsiaTheme="minorHAnsi" w:cstheme="majorHAnsi"/>
          <w:color w:val="000000"/>
          <w:sz w:val="28"/>
          <w:szCs w:val="28"/>
        </w:rPr>
      </w:pPr>
      <w:r w:rsidRPr="003C0A11">
        <w:rPr>
          <w:rFonts w:eastAsiaTheme="minorHAnsi" w:cstheme="majorHAnsi"/>
          <w:color w:val="000000"/>
          <w:sz w:val="28"/>
          <w:szCs w:val="28"/>
        </w:rPr>
        <w:t xml:space="preserve">       </w:t>
      </w:r>
      <m:oMath>
        <m:r>
          <w:rPr>
            <w:rFonts w:ascii="Cambria Math" w:eastAsiaTheme="minorHAnsi" w:hAnsi="Cambria Math" w:cstheme="majorHAnsi"/>
            <w:color w:val="000000"/>
            <w:sz w:val="28"/>
            <w:szCs w:val="28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theme="majorHAnsi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ln⁡</m:t>
            </m:r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(1+</m:t>
            </m:r>
            <m:r>
              <m:rPr>
                <m:sty m:val="p"/>
              </m:rP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exp⁡</m:t>
            </m:r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HAnsi" w:hAnsi="Cambria Math" w:cstheme="maj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theme="majorHAnsi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HAnsi" w:hAnsi="Cambria Math" w:cstheme="majorHAnsi"/>
                <w:color w:val="000000"/>
                <w:sz w:val="28"/>
                <w:szCs w:val="28"/>
              </w:rPr>
              <m:t>))</m:t>
            </m:r>
          </m:e>
        </m:nary>
      </m:oMath>
    </w:p>
    <w:p w14:paraId="5A43F086" w14:textId="77777777" w:rsidR="003C0A11" w:rsidRPr="00D6427D" w:rsidRDefault="0013349A" w:rsidP="0013349A">
      <w:pPr>
        <w:widowControl/>
        <w:jc w:val="left"/>
        <w:rPr>
          <w:rFonts w:eastAsiaTheme="minorHAnsi" w:cs="Arial"/>
          <w:color w:val="242729"/>
          <w:kern w:val="0"/>
          <w:sz w:val="28"/>
          <w:szCs w:val="28"/>
        </w:rPr>
      </w:pPr>
      <w:r w:rsidRPr="00D6427D">
        <w:rPr>
          <w:rFonts w:eastAsiaTheme="minorHAnsi" w:cs="Arial"/>
          <w:color w:val="242729"/>
          <w:kern w:val="0"/>
          <w:sz w:val="28"/>
          <w:szCs w:val="28"/>
        </w:rPr>
        <w:t>because of minimized the loss function equals maximized log-likelihood (loss function=-log likelihood)</w:t>
      </w:r>
    </w:p>
    <w:p w14:paraId="7B6F1826" w14:textId="77777777" w:rsidR="0013349A" w:rsidRPr="00D6427D" w:rsidRDefault="00B12BA9" w:rsidP="0013349A">
      <w:pPr>
        <w:widowControl/>
        <w:jc w:val="left"/>
        <w:rPr>
          <w:rFonts w:eastAsiaTheme="minorHAnsi" w:cs="Arial"/>
          <w:color w:val="242729"/>
          <w:kern w:val="0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+ln⁡(1+exp⁡(</m:t>
            </m:r>
            <m:sSup>
              <m:sSup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))</m:t>
            </m:r>
          </m:e>
        </m:nary>
      </m:oMath>
      <w:r w:rsidR="0013349A" w:rsidRPr="00D6427D">
        <w:rPr>
          <w:rFonts w:eastAsiaTheme="minorHAnsi" w:cs="Arial"/>
          <w:color w:val="242729"/>
          <w:kern w:val="0"/>
          <w:sz w:val="28"/>
          <w:szCs w:val="28"/>
        </w:rPr>
        <w:t xml:space="preserve"> is the loss function for logistic regression that we want to </w:t>
      </w:r>
      <w:proofErr w:type="gramStart"/>
      <w:r w:rsidR="0013349A" w:rsidRPr="00D6427D">
        <w:rPr>
          <w:rFonts w:eastAsiaTheme="minorHAnsi" w:cs="Arial"/>
          <w:color w:val="242729"/>
          <w:kern w:val="0"/>
          <w:sz w:val="28"/>
          <w:szCs w:val="28"/>
        </w:rPr>
        <w:t>prove</w:t>
      </w:r>
      <w:r w:rsidR="003C0A11" w:rsidRPr="00D6427D">
        <w:rPr>
          <w:rFonts w:eastAsiaTheme="minorHAnsi" w:cs="Arial"/>
          <w:color w:val="242729"/>
          <w:kern w:val="0"/>
          <w:sz w:val="28"/>
          <w:szCs w:val="28"/>
        </w:rPr>
        <w:t>.</w:t>
      </w:r>
      <w:proofErr w:type="gramEnd"/>
    </w:p>
    <w:p w14:paraId="6FFE50FA" w14:textId="77777777" w:rsidR="0013349A" w:rsidRPr="00D6427D" w:rsidRDefault="0013349A" w:rsidP="0013349A">
      <w:pPr>
        <w:rPr>
          <w:rFonts w:eastAsiaTheme="minorHAnsi" w:cstheme="majorHAnsi"/>
          <w:color w:val="242729"/>
        </w:rPr>
      </w:pPr>
    </w:p>
    <w:p w14:paraId="0A758BAC" w14:textId="77777777" w:rsidR="0013349A" w:rsidRDefault="0013349A" w:rsidP="0013349A">
      <w:pPr>
        <w:rPr>
          <w:rFonts w:asciiTheme="majorHAnsi" w:hAnsiTheme="majorHAnsi" w:cstheme="majorHAnsi"/>
          <w:color w:val="242729"/>
        </w:rPr>
      </w:pPr>
    </w:p>
    <w:p w14:paraId="5A7BFAE8" w14:textId="77777777" w:rsidR="0013349A" w:rsidRPr="0013349A" w:rsidRDefault="0013349A"/>
    <w:p w14:paraId="615583AD" w14:textId="77777777" w:rsidR="003B3799" w:rsidRDefault="003B3799"/>
    <w:p w14:paraId="28A9652E" w14:textId="77777777" w:rsidR="00B50731" w:rsidRDefault="00B50731"/>
    <w:p w14:paraId="21FE7BF4" w14:textId="77777777" w:rsidR="005174F8" w:rsidRDefault="005174F8"/>
    <w:p w14:paraId="348CE451" w14:textId="77777777" w:rsidR="00B50731" w:rsidRDefault="00B50731" w:rsidP="00B50731">
      <w:r>
        <w:lastRenderedPageBreak/>
        <w:t xml:space="preserve">2.    </w:t>
      </w:r>
    </w:p>
    <w:p w14:paraId="1C1FBC4A" w14:textId="77777777" w:rsidR="00B50731" w:rsidRPr="00D6427D" w:rsidRDefault="00B50731" w:rsidP="00D6427D">
      <w:pPr>
        <w:widowControl/>
        <w:jc w:val="left"/>
        <w:rPr>
          <w:rFonts w:eastAsiaTheme="minorHAnsi" w:cs="Arial"/>
          <w:color w:val="242729"/>
          <w:kern w:val="0"/>
          <w:sz w:val="28"/>
          <w:szCs w:val="28"/>
        </w:rPr>
      </w:pPr>
      <w:r w:rsidRPr="00D6427D">
        <w:rPr>
          <w:rFonts w:eastAsiaTheme="minorHAnsi" w:cs="Arial"/>
          <w:color w:val="242729"/>
          <w:kern w:val="0"/>
          <w:sz w:val="28"/>
          <w:szCs w:val="28"/>
        </w:rPr>
        <w:t>The loss function of Logistic Regression:</w:t>
      </w:r>
    </w:p>
    <w:p w14:paraId="08871397" w14:textId="77777777" w:rsidR="00B50731" w:rsidRPr="00D6427D" w:rsidRDefault="00B50731" w:rsidP="00D6427D">
      <w:pPr>
        <w:widowControl/>
        <w:jc w:val="left"/>
        <w:rPr>
          <w:rFonts w:eastAsiaTheme="minorHAnsi" w:cs="Arial"/>
          <w:color w:val="242729"/>
          <w:kern w:val="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Arial"/>
              <w:color w:val="242729"/>
              <w:kern w:val="0"/>
              <w:sz w:val="28"/>
              <w:szCs w:val="28"/>
            </w:rPr>
            <m:t>loss</m:t>
          </m:r>
          <m:d>
            <m:dPr>
              <m:ctrl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  <m:t>, y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color w:val="242729"/>
              <w:kern w:val="0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HAnsi" w:hAnsi="Cambria Math" w:cs="Arial"/>
              <w:color w:val="242729"/>
              <w:kern w:val="0"/>
              <w:sz w:val="28"/>
              <w:szCs w:val="28"/>
            </w:rPr>
            <m:t xml:space="preserve">            if y=1</m:t>
          </m:r>
        </m:oMath>
      </m:oMathPara>
    </w:p>
    <w:p w14:paraId="41073DE1" w14:textId="77777777" w:rsidR="00B50731" w:rsidRPr="00D6427D" w:rsidRDefault="00B50731" w:rsidP="00D6427D">
      <w:pPr>
        <w:widowControl/>
        <w:jc w:val="left"/>
        <w:rPr>
          <w:rFonts w:eastAsiaTheme="minorHAnsi" w:cs="Arial"/>
          <w:color w:val="242729"/>
          <w:kern w:val="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Arial"/>
              <w:color w:val="242729"/>
              <w:kern w:val="0"/>
              <w:sz w:val="28"/>
              <w:szCs w:val="28"/>
            </w:rPr>
            <m:t>loss</m:t>
          </m:r>
          <m:d>
            <m:dPr>
              <m:ctrl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  <m:t>, y</m:t>
              </m:r>
            </m:e>
          </m:d>
          <m:r>
            <m:rPr>
              <m:sty m:val="p"/>
            </m:rPr>
            <w:rPr>
              <w:rFonts w:ascii="Cambria Math" w:eastAsiaTheme="minorHAnsi" w:hAnsi="Cambria Math" w:cs="Arial"/>
              <w:color w:val="242729"/>
              <w:kern w:val="0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Arial"/>
                  <w:color w:val="242729"/>
                  <w:kern w:val="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color w:val="242729"/>
                      <w:kern w:val="0"/>
                      <w:sz w:val="28"/>
                      <w:szCs w:val="28"/>
                    </w:rPr>
                    <m:t>1-f</m:t>
                  </m:r>
                  <m:d>
                    <m:dPr>
                      <m:ctrl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Arial"/>
                              <w:color w:val="242729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Arial"/>
                          <w:color w:val="242729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HAnsi" w:hAnsi="Cambria Math" w:cs="Arial"/>
              <w:color w:val="242729"/>
              <w:kern w:val="0"/>
              <w:sz w:val="28"/>
              <w:szCs w:val="28"/>
            </w:rPr>
            <m:t xml:space="preserve">    if y=0</m:t>
          </m:r>
        </m:oMath>
      </m:oMathPara>
    </w:p>
    <w:p w14:paraId="4DDDB927" w14:textId="77777777" w:rsidR="00B50731" w:rsidRPr="00D6427D" w:rsidRDefault="00B50731" w:rsidP="00D6427D">
      <w:pPr>
        <w:widowControl/>
        <w:jc w:val="left"/>
        <w:rPr>
          <w:rFonts w:eastAsiaTheme="minorHAnsi" w:cs="Arial"/>
          <w:color w:val="242729"/>
          <w:kern w:val="0"/>
          <w:sz w:val="28"/>
          <w:szCs w:val="28"/>
        </w:rPr>
      </w:pPr>
      <w:r w:rsidRPr="00D6427D">
        <w:rPr>
          <w:rFonts w:eastAsiaTheme="minorHAnsi" w:cs="Arial"/>
          <w:color w:val="242729"/>
          <w:kern w:val="0"/>
          <w:sz w:val="28"/>
          <w:szCs w:val="28"/>
        </w:rPr>
        <w:t>the loss function of the total dataset is:</w:t>
      </w:r>
    </w:p>
    <w:p w14:paraId="14DD7328" w14:textId="5CE54364" w:rsidR="00543E95" w:rsidRPr="00D6427D" w:rsidRDefault="00B50731">
      <w:pPr>
        <w:rPr>
          <w:rFonts w:eastAsiaTheme="minorHAnsi" w:cs="Arial"/>
          <w:color w:val="242729"/>
          <w:kern w:val="0"/>
          <w:sz w:val="28"/>
          <w:szCs w:val="28"/>
        </w:rPr>
      </w:pPr>
      <w:r w:rsidRPr="00D6427D">
        <w:rPr>
          <w:rFonts w:eastAsiaTheme="minorHAnsi" w:cs="Arial"/>
          <w:color w:val="242729"/>
          <w:kern w:val="0"/>
          <w:sz w:val="28"/>
          <w:szCs w:val="28"/>
        </w:rPr>
        <w:tab/>
      </w:r>
      <w:r w:rsidRPr="00D6427D">
        <w:rPr>
          <w:rFonts w:eastAsiaTheme="minorHAnsi" w:cs="Arial"/>
          <w:color w:val="242729"/>
          <w:kern w:val="0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HAnsi" w:hAnsi="Cambria Math" w:cs="Arial"/>
            <w:color w:val="242729"/>
            <w:kern w:val="0"/>
            <w:sz w:val="28"/>
            <w:szCs w:val="28"/>
          </w:rPr>
          <m:t>l</m:t>
        </m:r>
        <m:d>
          <m:dPr>
            <m:ctrl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w</m:t>
            </m:r>
          </m:e>
        </m:d>
        <m:r>
          <m:rPr>
            <m:sty m:val="p"/>
          </m:rPr>
          <w:rPr>
            <w:rFonts w:ascii="Cambria Math" w:eastAsiaTheme="minorHAnsi" w:hAnsi="Cambria Math" w:cs="Arial"/>
            <w:color w:val="242729"/>
            <w:kern w:val="0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 xml:space="preserve"> *</m:t>
            </m:r>
            <m:func>
              <m:func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 w:cs="Arial"/>
                            <w:color w:val="242729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*log⁡(1-f</m:t>
            </m:r>
            <m:d>
              <m:d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)</m:t>
            </m:r>
          </m:e>
        </m:nary>
        <m:r>
          <m:rPr>
            <m:sty m:val="p"/>
          </m:rPr>
          <w:rPr>
            <w:rFonts w:ascii="Cambria Math" w:eastAsiaTheme="minorHAnsi" w:hAnsi="Cambria Math" w:cs="Arial"/>
            <w:color w:val="242729"/>
            <w:kern w:val="0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 xml:space="preserve">i 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log</m:t>
                </m:r>
                <m:f>
                  <m:fPr>
                    <m:ctrl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1-f</m:t>
                    </m:r>
                    <m:d>
                      <m:dPr>
                        <m:ctrlPr>
                          <w:rPr>
                            <w:rFonts w:ascii="Cambria Math" w:eastAsiaTheme="minorHAnsi" w:hAnsi="Cambria Math" w:cs="Arial"/>
                            <w:color w:val="242729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  <w:color w:val="242729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 w:cs="Arial"/>
                            <w:color w:val="242729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Arial"/>
                                <w:color w:val="242729"/>
                                <w:kern w:val="0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  <w:color w:val="242729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-log⁡(1-f</m:t>
            </m:r>
            <m:d>
              <m:dPr>
                <m:ctrl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Arial"/>
                        <w:color w:val="242729"/>
                        <w:kern w:val="0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242729"/>
                    <w:kern w:val="0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HAnsi" w:hAnsi="Cambria Math" w:cs="Arial"/>
                <w:color w:val="242729"/>
                <w:kern w:val="0"/>
                <w:sz w:val="28"/>
                <w:szCs w:val="28"/>
              </w:rPr>
              <m:t>)</m:t>
            </m:r>
          </m:e>
        </m:nary>
      </m:oMath>
    </w:p>
    <w:sectPr w:rsidR="00543E95" w:rsidRPr="00D6427D" w:rsidSect="00D269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95"/>
    <w:rsid w:val="00016EDC"/>
    <w:rsid w:val="0004513D"/>
    <w:rsid w:val="000932A3"/>
    <w:rsid w:val="00125759"/>
    <w:rsid w:val="0013349A"/>
    <w:rsid w:val="00153A89"/>
    <w:rsid w:val="0015468A"/>
    <w:rsid w:val="001765F4"/>
    <w:rsid w:val="001A2E6D"/>
    <w:rsid w:val="001E75AF"/>
    <w:rsid w:val="0023698D"/>
    <w:rsid w:val="002F4B6B"/>
    <w:rsid w:val="00376D2A"/>
    <w:rsid w:val="003B3799"/>
    <w:rsid w:val="003C0A11"/>
    <w:rsid w:val="003D04D1"/>
    <w:rsid w:val="003E116F"/>
    <w:rsid w:val="004C3313"/>
    <w:rsid w:val="00507818"/>
    <w:rsid w:val="005174F8"/>
    <w:rsid w:val="00543E95"/>
    <w:rsid w:val="00547730"/>
    <w:rsid w:val="005E4EC9"/>
    <w:rsid w:val="00621A99"/>
    <w:rsid w:val="00640239"/>
    <w:rsid w:val="006B7216"/>
    <w:rsid w:val="006F40B1"/>
    <w:rsid w:val="00835235"/>
    <w:rsid w:val="00981088"/>
    <w:rsid w:val="00AB7AE6"/>
    <w:rsid w:val="00B12BA9"/>
    <w:rsid w:val="00B50731"/>
    <w:rsid w:val="00C04614"/>
    <w:rsid w:val="00C84FEA"/>
    <w:rsid w:val="00D2690D"/>
    <w:rsid w:val="00D6427D"/>
    <w:rsid w:val="00D64809"/>
    <w:rsid w:val="00DE540F"/>
    <w:rsid w:val="00E108BE"/>
    <w:rsid w:val="00EB694E"/>
    <w:rsid w:val="00EF222D"/>
    <w:rsid w:val="00FB4061"/>
    <w:rsid w:val="00FB645D"/>
    <w:rsid w:val="00FE0569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3A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4061"/>
    <w:rPr>
      <w:color w:val="808080"/>
    </w:rPr>
  </w:style>
  <w:style w:type="character" w:customStyle="1" w:styleId="10">
    <w:name w:val="标题 1字符"/>
    <w:basedOn w:val="a0"/>
    <w:link w:val="1"/>
    <w:uiPriority w:val="9"/>
    <w:rsid w:val="003E116F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3E116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3E11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3E116F"/>
    <w:pPr>
      <w:spacing w:before="100" w:beforeAutospacing="1" w:after="100" w:afterAutospacing="1"/>
    </w:pPr>
    <w:rPr>
      <w:kern w:val="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3B379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val="en-AU"/>
    </w:rPr>
  </w:style>
  <w:style w:type="character" w:customStyle="1" w:styleId="comment-copy">
    <w:name w:val="comment-copy"/>
    <w:basedOn w:val="a0"/>
    <w:rsid w:val="0013349A"/>
  </w:style>
  <w:style w:type="character" w:customStyle="1" w:styleId="mi">
    <w:name w:val="mi"/>
    <w:basedOn w:val="a0"/>
    <w:rsid w:val="003C0A11"/>
  </w:style>
  <w:style w:type="character" w:customStyle="1" w:styleId="mo">
    <w:name w:val="mo"/>
    <w:basedOn w:val="a0"/>
    <w:rsid w:val="003C0A11"/>
  </w:style>
  <w:style w:type="character" w:customStyle="1" w:styleId="mn">
    <w:name w:val="mn"/>
    <w:basedOn w:val="a0"/>
    <w:rsid w:val="003C0A11"/>
  </w:style>
  <w:style w:type="character" w:customStyle="1" w:styleId="mjxassistivemathml">
    <w:name w:val="mjx_assistive_mathml"/>
    <w:basedOn w:val="a0"/>
    <w:rsid w:val="003C0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763</Words>
  <Characters>4350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 Zheng</dc:creator>
  <cp:keywords/>
  <dc:description/>
  <cp:lastModifiedBy>Fudi Zheng</cp:lastModifiedBy>
  <cp:revision>3</cp:revision>
  <cp:lastPrinted>2018-05-23T13:22:00Z</cp:lastPrinted>
  <dcterms:created xsi:type="dcterms:W3CDTF">2018-05-23T13:22:00Z</dcterms:created>
  <dcterms:modified xsi:type="dcterms:W3CDTF">2018-05-23T13:22:00Z</dcterms:modified>
</cp:coreProperties>
</file>