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Kai Mehta 11 | kai.mehta.11@example.com | +1 555 010 0010 | Austin, TX</w:t>
      </w:r>
    </w:p>
    <w:p>
      <w:r>
        <w:t>SUMMARY</w:t>
      </w:r>
    </w:p>
    <w:p>
      <w:r>
        <w:t>Backend engineer building reliable Python services and APIs for Northstar Labs.</w:t>
      </w:r>
    </w:p>
    <w:p>
      <w:r>
        <w:t>EXPERIENCE</w:t>
      </w:r>
    </w:p>
    <w:p>
      <w:r>
        <w:t>Platform Engineer, Northstar Labs | 2021 - 2025</w:t>
      </w:r>
    </w:p>
    <w:p>
      <w:r>
        <w:t>Delivered production systems using Python and FastAPI and PostgreSQL.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