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E14F" w14:textId="77777777" w:rsidR="001C72D0" w:rsidRPr="001C72D0" w:rsidRDefault="001C72D0" w:rsidP="001C72D0">
      <w:pPr>
        <w:jc w:val="center"/>
        <w:rPr>
          <w:b/>
          <w:bCs/>
        </w:rPr>
      </w:pPr>
      <w:r w:rsidRPr="001C72D0">
        <w:rPr>
          <w:b/>
          <w:bCs/>
        </w:rPr>
        <w:t>Exercise 2: Difference between JPA, Hibernate and Spring Data JPA</w:t>
      </w:r>
    </w:p>
    <w:p w14:paraId="5192654C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Introduction</w:t>
      </w:r>
    </w:p>
    <w:p w14:paraId="7844E707" w14:textId="77777777" w:rsidR="001C72D0" w:rsidRPr="001C72D0" w:rsidRDefault="001C72D0" w:rsidP="001C72D0">
      <w:r w:rsidRPr="001C72D0">
        <w:t xml:space="preserve">Java applications often need to store and retrieve data from databases. To simplify database operations, technologies such as </w:t>
      </w:r>
      <w:r w:rsidRPr="001C72D0">
        <w:rPr>
          <w:b/>
          <w:bCs/>
        </w:rPr>
        <w:t>JPA</w:t>
      </w:r>
      <w:r w:rsidRPr="001C72D0">
        <w:t xml:space="preserve">, </w:t>
      </w:r>
      <w:r w:rsidRPr="001C72D0">
        <w:rPr>
          <w:b/>
          <w:bCs/>
        </w:rPr>
        <w:t>Hibernate</w:t>
      </w:r>
      <w:r w:rsidRPr="001C72D0">
        <w:t xml:space="preserve">, and </w:t>
      </w:r>
      <w:r w:rsidRPr="001C72D0">
        <w:rPr>
          <w:b/>
          <w:bCs/>
        </w:rPr>
        <w:t>Spring Data JPA</w:t>
      </w:r>
      <w:r w:rsidRPr="001C72D0">
        <w:t xml:space="preserve"> are used. Although they are closely related, each serves a different purpose.</w:t>
      </w:r>
    </w:p>
    <w:p w14:paraId="065FF042" w14:textId="77777777" w:rsidR="001C72D0" w:rsidRPr="001C72D0" w:rsidRDefault="001C72D0" w:rsidP="001C72D0">
      <w:pPr>
        <w:numPr>
          <w:ilvl w:val="0"/>
          <w:numId w:val="1"/>
        </w:numPr>
      </w:pPr>
      <w:r w:rsidRPr="001C72D0">
        <w:rPr>
          <w:b/>
          <w:bCs/>
        </w:rPr>
        <w:t>JPA (Java Persistence API)</w:t>
      </w:r>
      <w:r w:rsidRPr="001C72D0">
        <w:t xml:space="preserve"> is a standard specification for Object Relational Mapping (ORM). </w:t>
      </w:r>
    </w:p>
    <w:p w14:paraId="2990B911" w14:textId="77777777" w:rsidR="001C72D0" w:rsidRPr="001C72D0" w:rsidRDefault="001C72D0" w:rsidP="001C72D0">
      <w:pPr>
        <w:numPr>
          <w:ilvl w:val="0"/>
          <w:numId w:val="1"/>
        </w:numPr>
      </w:pPr>
      <w:r w:rsidRPr="001C72D0">
        <w:rPr>
          <w:b/>
          <w:bCs/>
        </w:rPr>
        <w:t>Hibernate</w:t>
      </w:r>
      <w:r w:rsidRPr="001C72D0">
        <w:t xml:space="preserve"> is one of the most popular implementations of the JPA specification. </w:t>
      </w:r>
    </w:p>
    <w:p w14:paraId="301897A5" w14:textId="77777777" w:rsidR="001C72D0" w:rsidRPr="001C72D0" w:rsidRDefault="001C72D0" w:rsidP="001C72D0">
      <w:pPr>
        <w:numPr>
          <w:ilvl w:val="0"/>
          <w:numId w:val="1"/>
        </w:numPr>
      </w:pPr>
      <w:r w:rsidRPr="001C72D0">
        <w:rPr>
          <w:b/>
          <w:bCs/>
        </w:rPr>
        <w:t>Spring Data JPA</w:t>
      </w:r>
      <w:r w:rsidRPr="001C72D0">
        <w:t xml:space="preserve"> is a Spring Framework module that simplifies the use of JPA by reducing boilerplate code and providing ready-made repository interfaces. </w:t>
      </w:r>
    </w:p>
    <w:p w14:paraId="3A7E5FF2" w14:textId="77777777" w:rsidR="001C72D0" w:rsidRPr="001C72D0" w:rsidRDefault="001C72D0" w:rsidP="001C72D0">
      <w:r w:rsidRPr="001C72D0">
        <w:pict w14:anchorId="6865836A">
          <v:rect id="_x0000_i1055" style="width:0;height:1.5pt" o:hralign="center" o:hrstd="t" o:hr="t" fillcolor="#a0a0a0" stroked="f"/>
        </w:pict>
      </w:r>
    </w:p>
    <w:p w14:paraId="1D3399F0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Difference between JPA, Hibernate and Spring Data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3162"/>
        <w:gridCol w:w="3218"/>
      </w:tblGrid>
      <w:tr w:rsidR="001C72D0" w:rsidRPr="001C72D0" w14:paraId="729BA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5498D" w14:textId="77777777" w:rsidR="001C72D0" w:rsidRPr="001C72D0" w:rsidRDefault="001C72D0" w:rsidP="001C72D0">
            <w:pPr>
              <w:rPr>
                <w:b/>
                <w:bCs/>
              </w:rPr>
            </w:pPr>
            <w:r w:rsidRPr="001C72D0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3039D5B" w14:textId="77777777" w:rsidR="001C72D0" w:rsidRPr="001C72D0" w:rsidRDefault="001C72D0" w:rsidP="001C72D0">
            <w:pPr>
              <w:rPr>
                <w:b/>
                <w:bCs/>
              </w:rPr>
            </w:pPr>
            <w:r w:rsidRPr="001C72D0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1CB8A4EC" w14:textId="77777777" w:rsidR="001C72D0" w:rsidRPr="001C72D0" w:rsidRDefault="001C72D0" w:rsidP="001C72D0">
            <w:pPr>
              <w:rPr>
                <w:b/>
                <w:bCs/>
              </w:rPr>
            </w:pPr>
            <w:r w:rsidRPr="001C72D0">
              <w:rPr>
                <w:b/>
                <w:bCs/>
              </w:rPr>
              <w:t>Spring Data JPA</w:t>
            </w:r>
          </w:p>
        </w:tc>
      </w:tr>
      <w:tr w:rsidR="001C72D0" w:rsidRPr="001C72D0" w14:paraId="627F7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BB31" w14:textId="77777777" w:rsidR="001C72D0" w:rsidRPr="001C72D0" w:rsidRDefault="001C72D0" w:rsidP="001C72D0">
            <w:r w:rsidRPr="001C72D0">
              <w:t xml:space="preserve">JPA stands for </w:t>
            </w:r>
            <w:r w:rsidRPr="001C72D0">
              <w:rPr>
                <w:b/>
                <w:bCs/>
              </w:rPr>
              <w:t>Java Persistence API</w:t>
            </w:r>
            <w:r w:rsidRPr="001C72D0">
              <w:t>.</w:t>
            </w:r>
          </w:p>
        </w:tc>
        <w:tc>
          <w:tcPr>
            <w:tcW w:w="0" w:type="auto"/>
            <w:vAlign w:val="center"/>
            <w:hideMark/>
          </w:tcPr>
          <w:p w14:paraId="085F3D1E" w14:textId="77777777" w:rsidR="001C72D0" w:rsidRPr="001C72D0" w:rsidRDefault="001C72D0" w:rsidP="001C72D0">
            <w:r w:rsidRPr="001C72D0">
              <w:t xml:space="preserve">Hibernate is an </w:t>
            </w:r>
            <w:r w:rsidRPr="001C72D0">
              <w:rPr>
                <w:b/>
                <w:bCs/>
              </w:rPr>
              <w:t>implementation of JPA</w:t>
            </w:r>
            <w:r w:rsidRPr="001C72D0">
              <w:t>.</w:t>
            </w:r>
          </w:p>
        </w:tc>
        <w:tc>
          <w:tcPr>
            <w:tcW w:w="0" w:type="auto"/>
            <w:vAlign w:val="center"/>
            <w:hideMark/>
          </w:tcPr>
          <w:p w14:paraId="48B8541B" w14:textId="77777777" w:rsidR="001C72D0" w:rsidRPr="001C72D0" w:rsidRDefault="001C72D0" w:rsidP="001C72D0">
            <w:r w:rsidRPr="001C72D0">
              <w:t xml:space="preserve">Spring Data JPA is built </w:t>
            </w:r>
            <w:r w:rsidRPr="001C72D0">
              <w:rPr>
                <w:b/>
                <w:bCs/>
              </w:rPr>
              <w:t>on top of JPA</w:t>
            </w:r>
            <w:r w:rsidRPr="001C72D0">
              <w:t>.</w:t>
            </w:r>
          </w:p>
        </w:tc>
      </w:tr>
      <w:tr w:rsidR="001C72D0" w:rsidRPr="001C72D0" w14:paraId="1FA3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0BDB" w14:textId="77777777" w:rsidR="001C72D0" w:rsidRPr="001C72D0" w:rsidRDefault="001C72D0" w:rsidP="001C72D0">
            <w:r w:rsidRPr="001C72D0">
              <w:t xml:space="preserve">It is a </w:t>
            </w:r>
            <w:r w:rsidRPr="001C72D0">
              <w:rPr>
                <w:b/>
                <w:bCs/>
              </w:rPr>
              <w:t>specification</w:t>
            </w:r>
            <w:r w:rsidRPr="001C72D0">
              <w:t>, not a framework.</w:t>
            </w:r>
          </w:p>
        </w:tc>
        <w:tc>
          <w:tcPr>
            <w:tcW w:w="0" w:type="auto"/>
            <w:vAlign w:val="center"/>
            <w:hideMark/>
          </w:tcPr>
          <w:p w14:paraId="595FA0CE" w14:textId="77777777" w:rsidR="001C72D0" w:rsidRPr="001C72D0" w:rsidRDefault="001C72D0" w:rsidP="001C72D0">
            <w:r w:rsidRPr="001C72D0">
              <w:t xml:space="preserve">It is an </w:t>
            </w:r>
            <w:r w:rsidRPr="001C72D0">
              <w:rPr>
                <w:b/>
                <w:bCs/>
              </w:rPr>
              <w:t>ORM framework</w:t>
            </w:r>
            <w:r w:rsidRPr="001C72D0">
              <w:t>.</w:t>
            </w:r>
          </w:p>
        </w:tc>
        <w:tc>
          <w:tcPr>
            <w:tcW w:w="0" w:type="auto"/>
            <w:vAlign w:val="center"/>
            <w:hideMark/>
          </w:tcPr>
          <w:p w14:paraId="44A8ED48" w14:textId="77777777" w:rsidR="001C72D0" w:rsidRPr="001C72D0" w:rsidRDefault="001C72D0" w:rsidP="001C72D0">
            <w:r w:rsidRPr="001C72D0">
              <w:t xml:space="preserve">It is a </w:t>
            </w:r>
            <w:r w:rsidRPr="001C72D0">
              <w:rPr>
                <w:b/>
                <w:bCs/>
              </w:rPr>
              <w:t>Spring module</w:t>
            </w:r>
            <w:r w:rsidRPr="001C72D0">
              <w:t xml:space="preserve"> that simplifies JPA development.</w:t>
            </w:r>
          </w:p>
        </w:tc>
      </w:tr>
      <w:tr w:rsidR="001C72D0" w:rsidRPr="001C72D0" w14:paraId="653B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25A3" w14:textId="77777777" w:rsidR="001C72D0" w:rsidRPr="001C72D0" w:rsidRDefault="001C72D0" w:rsidP="001C72D0">
            <w:r w:rsidRPr="001C72D0">
              <w:t>JPA defines interfaces and annotations for persistence.</w:t>
            </w:r>
          </w:p>
        </w:tc>
        <w:tc>
          <w:tcPr>
            <w:tcW w:w="0" w:type="auto"/>
            <w:vAlign w:val="center"/>
            <w:hideMark/>
          </w:tcPr>
          <w:p w14:paraId="5451C6BD" w14:textId="77777777" w:rsidR="001C72D0" w:rsidRPr="001C72D0" w:rsidRDefault="001C72D0" w:rsidP="001C72D0">
            <w:r w:rsidRPr="001C72D0">
              <w:t>Hibernate provides the actual implementation of these interfaces.</w:t>
            </w:r>
          </w:p>
        </w:tc>
        <w:tc>
          <w:tcPr>
            <w:tcW w:w="0" w:type="auto"/>
            <w:vAlign w:val="center"/>
            <w:hideMark/>
          </w:tcPr>
          <w:p w14:paraId="60422969" w14:textId="77777777" w:rsidR="001C72D0" w:rsidRPr="001C72D0" w:rsidRDefault="001C72D0" w:rsidP="001C72D0">
            <w:r w:rsidRPr="001C72D0">
              <w:t xml:space="preserve">Spring Data JPA provides repository interfaces like </w:t>
            </w:r>
            <w:proofErr w:type="spellStart"/>
            <w:r w:rsidRPr="001C72D0">
              <w:t>JpaRepository</w:t>
            </w:r>
            <w:proofErr w:type="spellEnd"/>
            <w:r w:rsidRPr="001C72D0">
              <w:t xml:space="preserve"> and </w:t>
            </w:r>
            <w:proofErr w:type="spellStart"/>
            <w:r w:rsidRPr="001C72D0">
              <w:t>CrudRepository</w:t>
            </w:r>
            <w:proofErr w:type="spellEnd"/>
            <w:r w:rsidRPr="001C72D0">
              <w:t>.</w:t>
            </w:r>
          </w:p>
        </w:tc>
      </w:tr>
      <w:tr w:rsidR="001C72D0" w:rsidRPr="001C72D0" w14:paraId="50827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2B9E" w14:textId="77777777" w:rsidR="001C72D0" w:rsidRPr="001C72D0" w:rsidRDefault="001C72D0" w:rsidP="001C72D0">
            <w:r w:rsidRPr="001C72D0">
              <w:t>It cannot work independently because it has no implementation.</w:t>
            </w:r>
          </w:p>
        </w:tc>
        <w:tc>
          <w:tcPr>
            <w:tcW w:w="0" w:type="auto"/>
            <w:vAlign w:val="center"/>
            <w:hideMark/>
          </w:tcPr>
          <w:p w14:paraId="43FE1873" w14:textId="77777777" w:rsidR="001C72D0" w:rsidRPr="001C72D0" w:rsidRDefault="001C72D0" w:rsidP="001C72D0">
            <w:r w:rsidRPr="001C72D0">
              <w:t>It can work independently without Spring.</w:t>
            </w:r>
          </w:p>
        </w:tc>
        <w:tc>
          <w:tcPr>
            <w:tcW w:w="0" w:type="auto"/>
            <w:vAlign w:val="center"/>
            <w:hideMark/>
          </w:tcPr>
          <w:p w14:paraId="05FCDBA2" w14:textId="77777777" w:rsidR="001C72D0" w:rsidRPr="001C72D0" w:rsidRDefault="001C72D0" w:rsidP="001C72D0">
            <w:r w:rsidRPr="001C72D0">
              <w:t>It requires JPA and an implementation such as Hibernate.</w:t>
            </w:r>
          </w:p>
        </w:tc>
      </w:tr>
      <w:tr w:rsidR="001C72D0" w:rsidRPr="001C72D0" w14:paraId="517D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FD7C" w14:textId="77777777" w:rsidR="001C72D0" w:rsidRPr="001C72D0" w:rsidRDefault="001C72D0" w:rsidP="001C72D0">
            <w:r w:rsidRPr="001C72D0">
              <w:t>It supports database-independent programming.</w:t>
            </w:r>
          </w:p>
        </w:tc>
        <w:tc>
          <w:tcPr>
            <w:tcW w:w="0" w:type="auto"/>
            <w:vAlign w:val="center"/>
            <w:hideMark/>
          </w:tcPr>
          <w:p w14:paraId="3EB9459B" w14:textId="77777777" w:rsidR="001C72D0" w:rsidRPr="001C72D0" w:rsidRDefault="001C72D0" w:rsidP="001C72D0">
            <w:r w:rsidRPr="001C72D0">
              <w:t>It converts Java objects into database tables (ORM).</w:t>
            </w:r>
          </w:p>
        </w:tc>
        <w:tc>
          <w:tcPr>
            <w:tcW w:w="0" w:type="auto"/>
            <w:vAlign w:val="center"/>
            <w:hideMark/>
          </w:tcPr>
          <w:p w14:paraId="64B010B1" w14:textId="77777777" w:rsidR="001C72D0" w:rsidRPr="001C72D0" w:rsidRDefault="001C72D0" w:rsidP="001C72D0">
            <w:r w:rsidRPr="001C72D0">
              <w:t>It minimizes boilerplate code by generating CRUD operations automatically.</w:t>
            </w:r>
          </w:p>
        </w:tc>
      </w:tr>
      <w:tr w:rsidR="001C72D0" w:rsidRPr="001C72D0" w14:paraId="207CE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D98F" w14:textId="77777777" w:rsidR="001C72D0" w:rsidRPr="001C72D0" w:rsidRDefault="001C72D0" w:rsidP="001C72D0">
            <w:r w:rsidRPr="001C72D0">
              <w:t>Uses annotations such as @Entity, @Id, and @Table.</w:t>
            </w:r>
          </w:p>
        </w:tc>
        <w:tc>
          <w:tcPr>
            <w:tcW w:w="0" w:type="auto"/>
            <w:vAlign w:val="center"/>
            <w:hideMark/>
          </w:tcPr>
          <w:p w14:paraId="4C941DFD" w14:textId="77777777" w:rsidR="001C72D0" w:rsidRPr="001C72D0" w:rsidRDefault="001C72D0" w:rsidP="001C72D0">
            <w:r w:rsidRPr="001C72D0">
              <w:t>Supports advanced features like caching, lazy loading, and HQL (Hibernate Query Language).</w:t>
            </w:r>
          </w:p>
        </w:tc>
        <w:tc>
          <w:tcPr>
            <w:tcW w:w="0" w:type="auto"/>
            <w:vAlign w:val="center"/>
            <w:hideMark/>
          </w:tcPr>
          <w:p w14:paraId="694F40FC" w14:textId="77777777" w:rsidR="001C72D0" w:rsidRPr="001C72D0" w:rsidRDefault="001C72D0" w:rsidP="001C72D0">
            <w:r w:rsidRPr="001C72D0">
              <w:t>Supports query methods, pagination, sorting, auditing, and custom queries with very little code.</w:t>
            </w:r>
          </w:p>
        </w:tc>
      </w:tr>
      <w:tr w:rsidR="001C72D0" w:rsidRPr="001C72D0" w14:paraId="1BEE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9EC9" w14:textId="77777777" w:rsidR="001C72D0" w:rsidRPr="001C72D0" w:rsidRDefault="001C72D0" w:rsidP="001C72D0">
            <w:r w:rsidRPr="001C72D0">
              <w:lastRenderedPageBreak/>
              <w:t>It is defined by Oracle/Jakarta EE standards.</w:t>
            </w:r>
          </w:p>
        </w:tc>
        <w:tc>
          <w:tcPr>
            <w:tcW w:w="0" w:type="auto"/>
            <w:vAlign w:val="center"/>
            <w:hideMark/>
          </w:tcPr>
          <w:p w14:paraId="15228B85" w14:textId="77777777" w:rsidR="001C72D0" w:rsidRPr="001C72D0" w:rsidRDefault="001C72D0" w:rsidP="001C72D0">
            <w:r w:rsidRPr="001C72D0">
              <w:t>It is developed and maintained by the Hibernate community.</w:t>
            </w:r>
          </w:p>
        </w:tc>
        <w:tc>
          <w:tcPr>
            <w:tcW w:w="0" w:type="auto"/>
            <w:vAlign w:val="center"/>
            <w:hideMark/>
          </w:tcPr>
          <w:p w14:paraId="694F2297" w14:textId="77777777" w:rsidR="001C72D0" w:rsidRPr="001C72D0" w:rsidRDefault="001C72D0" w:rsidP="001C72D0">
            <w:r w:rsidRPr="001C72D0">
              <w:t>It is developed as part of the Spring Framework ecosystem.</w:t>
            </w:r>
          </w:p>
        </w:tc>
      </w:tr>
      <w:tr w:rsidR="001C72D0" w:rsidRPr="001C72D0" w14:paraId="1642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18A3" w14:textId="77777777" w:rsidR="001C72D0" w:rsidRPr="001C72D0" w:rsidRDefault="001C72D0" w:rsidP="001C72D0">
            <w:r w:rsidRPr="001C72D0">
              <w:t>Focuses on defining standards for persistence.</w:t>
            </w:r>
          </w:p>
        </w:tc>
        <w:tc>
          <w:tcPr>
            <w:tcW w:w="0" w:type="auto"/>
            <w:vAlign w:val="center"/>
            <w:hideMark/>
          </w:tcPr>
          <w:p w14:paraId="10CFFC6F" w14:textId="77777777" w:rsidR="001C72D0" w:rsidRPr="001C72D0" w:rsidRDefault="001C72D0" w:rsidP="001C72D0">
            <w:r w:rsidRPr="001C72D0">
              <w:t>Focuses on implementing persistence efficiently.</w:t>
            </w:r>
          </w:p>
        </w:tc>
        <w:tc>
          <w:tcPr>
            <w:tcW w:w="0" w:type="auto"/>
            <w:vAlign w:val="center"/>
            <w:hideMark/>
          </w:tcPr>
          <w:p w14:paraId="1613F249" w14:textId="77777777" w:rsidR="001C72D0" w:rsidRPr="001C72D0" w:rsidRDefault="001C72D0" w:rsidP="001C72D0">
            <w:r w:rsidRPr="001C72D0">
              <w:t>Focuses on simplifying application development using JPA.</w:t>
            </w:r>
          </w:p>
        </w:tc>
      </w:tr>
    </w:tbl>
    <w:p w14:paraId="169B2FC8" w14:textId="77777777" w:rsidR="001C72D0" w:rsidRPr="001C72D0" w:rsidRDefault="001C72D0" w:rsidP="001C72D0">
      <w:r w:rsidRPr="001C72D0">
        <w:pict w14:anchorId="196F6841">
          <v:rect id="_x0000_i1056" style="width:0;height:1.5pt" o:hralign="center" o:hrstd="t" o:hr="t" fillcolor="#a0a0a0" stroked="f"/>
        </w:pict>
      </w:r>
    </w:p>
    <w:p w14:paraId="5A84B936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Architecture Relationship</w:t>
      </w:r>
    </w:p>
    <w:p w14:paraId="30C2373E" w14:textId="77777777" w:rsidR="001C72D0" w:rsidRPr="001C72D0" w:rsidRDefault="001C72D0" w:rsidP="001C72D0">
      <w:r w:rsidRPr="001C72D0">
        <w:t>Application</w:t>
      </w:r>
      <w:r w:rsidRPr="001C72D0">
        <w:br/>
        <w:t xml:space="preserve">      │</w:t>
      </w:r>
      <w:r w:rsidRPr="001C72D0">
        <w:br/>
        <w:t xml:space="preserve">      </w:t>
      </w:r>
      <w:r w:rsidRPr="001C72D0">
        <w:rPr>
          <w:rFonts w:ascii="Arial" w:hAnsi="Arial" w:cs="Arial"/>
        </w:rPr>
        <w:t>▼</w:t>
      </w:r>
      <w:r w:rsidRPr="001C72D0">
        <w:br/>
        <w:t>Spring Data JPA</w:t>
      </w:r>
      <w:r w:rsidRPr="001C72D0">
        <w:br/>
        <w:t xml:space="preserve">      </w:t>
      </w:r>
      <w:r w:rsidRPr="001C72D0">
        <w:rPr>
          <w:rFonts w:ascii="Calibri" w:hAnsi="Calibri" w:cs="Calibri"/>
        </w:rPr>
        <w:t>│</w:t>
      </w:r>
      <w:r w:rsidRPr="001C72D0">
        <w:br/>
        <w:t xml:space="preserve">      </w:t>
      </w:r>
      <w:r w:rsidRPr="001C72D0">
        <w:rPr>
          <w:rFonts w:ascii="Arial" w:hAnsi="Arial" w:cs="Arial"/>
        </w:rPr>
        <w:t>▼</w:t>
      </w:r>
      <w:r w:rsidRPr="001C72D0">
        <w:br/>
        <w:t>JPA (Specification)</w:t>
      </w:r>
      <w:r w:rsidRPr="001C72D0">
        <w:br/>
        <w:t xml:space="preserve">      </w:t>
      </w:r>
      <w:r w:rsidRPr="001C72D0">
        <w:rPr>
          <w:rFonts w:ascii="Calibri" w:hAnsi="Calibri" w:cs="Calibri"/>
        </w:rPr>
        <w:t>│</w:t>
      </w:r>
      <w:r w:rsidRPr="001C72D0">
        <w:br/>
        <w:t xml:space="preserve">      </w:t>
      </w:r>
      <w:r w:rsidRPr="001C72D0">
        <w:rPr>
          <w:rFonts w:ascii="Arial" w:hAnsi="Arial" w:cs="Arial"/>
        </w:rPr>
        <w:t>▼</w:t>
      </w:r>
      <w:r w:rsidRPr="001C72D0">
        <w:br/>
        <w:t>Hibernate (Implementation)</w:t>
      </w:r>
      <w:r w:rsidRPr="001C72D0">
        <w:br/>
        <w:t xml:space="preserve">      </w:t>
      </w:r>
      <w:r w:rsidRPr="001C72D0">
        <w:rPr>
          <w:rFonts w:ascii="Calibri" w:hAnsi="Calibri" w:cs="Calibri"/>
        </w:rPr>
        <w:t>│</w:t>
      </w:r>
      <w:r w:rsidRPr="001C72D0">
        <w:br/>
        <w:t xml:space="preserve">      </w:t>
      </w:r>
      <w:r w:rsidRPr="001C72D0">
        <w:rPr>
          <w:rFonts w:ascii="Arial" w:hAnsi="Arial" w:cs="Arial"/>
        </w:rPr>
        <w:t>▼</w:t>
      </w:r>
      <w:r w:rsidRPr="001C72D0">
        <w:br/>
        <w:t>MySQL / Oracle / PostgreSQL Database</w:t>
      </w:r>
    </w:p>
    <w:p w14:paraId="25CE0B35" w14:textId="77777777" w:rsidR="001C72D0" w:rsidRPr="001C72D0" w:rsidRDefault="001C72D0" w:rsidP="001C72D0">
      <w:r w:rsidRPr="001C72D0">
        <w:pict w14:anchorId="61FF4AEC">
          <v:rect id="_x0000_i1057" style="width:0;height:1.5pt" o:hralign="center" o:hrstd="t" o:hr="t" fillcolor="#a0a0a0" stroked="f"/>
        </w:pict>
      </w:r>
    </w:p>
    <w:p w14:paraId="6C90C73E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Advantages</w:t>
      </w:r>
    </w:p>
    <w:p w14:paraId="0938914F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Advantages of JPA</w:t>
      </w:r>
    </w:p>
    <w:p w14:paraId="5A2B39DF" w14:textId="77777777" w:rsidR="001C72D0" w:rsidRPr="001C72D0" w:rsidRDefault="001C72D0" w:rsidP="001C72D0">
      <w:pPr>
        <w:numPr>
          <w:ilvl w:val="0"/>
          <w:numId w:val="2"/>
        </w:numPr>
      </w:pPr>
      <w:r w:rsidRPr="001C72D0">
        <w:t xml:space="preserve">Provides a standard API for persistence. </w:t>
      </w:r>
    </w:p>
    <w:p w14:paraId="4758065D" w14:textId="77777777" w:rsidR="001C72D0" w:rsidRPr="001C72D0" w:rsidRDefault="001C72D0" w:rsidP="001C72D0">
      <w:pPr>
        <w:numPr>
          <w:ilvl w:val="0"/>
          <w:numId w:val="2"/>
        </w:numPr>
      </w:pPr>
      <w:r w:rsidRPr="001C72D0">
        <w:t xml:space="preserve">Makes applications independent of a specific ORM provider. </w:t>
      </w:r>
    </w:p>
    <w:p w14:paraId="16F8FC46" w14:textId="77777777" w:rsidR="001C72D0" w:rsidRPr="001C72D0" w:rsidRDefault="001C72D0" w:rsidP="001C72D0">
      <w:pPr>
        <w:numPr>
          <w:ilvl w:val="0"/>
          <w:numId w:val="2"/>
        </w:numPr>
      </w:pPr>
      <w:r w:rsidRPr="001C72D0">
        <w:t xml:space="preserve">Simplifies object-relational mapping. </w:t>
      </w:r>
    </w:p>
    <w:p w14:paraId="68F2BEC7" w14:textId="77777777" w:rsidR="001C72D0" w:rsidRPr="001C72D0" w:rsidRDefault="001C72D0" w:rsidP="001C72D0">
      <w:pPr>
        <w:numPr>
          <w:ilvl w:val="0"/>
          <w:numId w:val="2"/>
        </w:numPr>
      </w:pPr>
      <w:r w:rsidRPr="001C72D0">
        <w:t xml:space="preserve">Supports annotations for mapping Java classes to database tables. </w:t>
      </w:r>
    </w:p>
    <w:p w14:paraId="438DBEB8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Advantages of Hibernate</w:t>
      </w:r>
    </w:p>
    <w:p w14:paraId="2FDA7E4C" w14:textId="77777777" w:rsidR="001C72D0" w:rsidRPr="001C72D0" w:rsidRDefault="001C72D0" w:rsidP="001C72D0">
      <w:pPr>
        <w:numPr>
          <w:ilvl w:val="0"/>
          <w:numId w:val="3"/>
        </w:numPr>
      </w:pPr>
      <w:r w:rsidRPr="001C72D0">
        <w:t xml:space="preserve">Automatic table mapping using annotations. </w:t>
      </w:r>
    </w:p>
    <w:p w14:paraId="6C2C0133" w14:textId="77777777" w:rsidR="001C72D0" w:rsidRPr="001C72D0" w:rsidRDefault="001C72D0" w:rsidP="001C72D0">
      <w:pPr>
        <w:numPr>
          <w:ilvl w:val="0"/>
          <w:numId w:val="3"/>
        </w:numPr>
      </w:pPr>
      <w:r w:rsidRPr="001C72D0">
        <w:t xml:space="preserve">Supports caching to improve performance. </w:t>
      </w:r>
    </w:p>
    <w:p w14:paraId="6F36E854" w14:textId="77777777" w:rsidR="001C72D0" w:rsidRPr="001C72D0" w:rsidRDefault="001C72D0" w:rsidP="001C72D0">
      <w:pPr>
        <w:numPr>
          <w:ilvl w:val="0"/>
          <w:numId w:val="3"/>
        </w:numPr>
      </w:pPr>
      <w:r w:rsidRPr="001C72D0">
        <w:t xml:space="preserve">Provides HQL (Hibernate Query Language). </w:t>
      </w:r>
    </w:p>
    <w:p w14:paraId="287BC073" w14:textId="77777777" w:rsidR="001C72D0" w:rsidRPr="001C72D0" w:rsidRDefault="001C72D0" w:rsidP="001C72D0">
      <w:pPr>
        <w:numPr>
          <w:ilvl w:val="0"/>
          <w:numId w:val="3"/>
        </w:numPr>
      </w:pPr>
      <w:r w:rsidRPr="001C72D0">
        <w:lastRenderedPageBreak/>
        <w:t xml:space="preserve">Supports lazy loading and transaction management. </w:t>
      </w:r>
    </w:p>
    <w:p w14:paraId="2E92BED7" w14:textId="77777777" w:rsidR="001C72D0" w:rsidRPr="001C72D0" w:rsidRDefault="001C72D0" w:rsidP="001C72D0">
      <w:pPr>
        <w:numPr>
          <w:ilvl w:val="0"/>
          <w:numId w:val="3"/>
        </w:numPr>
      </w:pPr>
      <w:r w:rsidRPr="001C72D0">
        <w:t xml:space="preserve">Reduces JDBC boilerplate code. </w:t>
      </w:r>
    </w:p>
    <w:p w14:paraId="4EB00763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Advantages of Spring Data JPA</w:t>
      </w:r>
    </w:p>
    <w:p w14:paraId="52182D2B" w14:textId="77777777" w:rsidR="001C72D0" w:rsidRPr="001C72D0" w:rsidRDefault="001C72D0" w:rsidP="001C72D0">
      <w:pPr>
        <w:numPr>
          <w:ilvl w:val="0"/>
          <w:numId w:val="4"/>
        </w:numPr>
      </w:pPr>
      <w:r w:rsidRPr="001C72D0">
        <w:t xml:space="preserve">Eliminates the need to write most CRUD operations. </w:t>
      </w:r>
    </w:p>
    <w:p w14:paraId="04899A0D" w14:textId="77777777" w:rsidR="001C72D0" w:rsidRPr="001C72D0" w:rsidRDefault="001C72D0" w:rsidP="001C72D0">
      <w:pPr>
        <w:numPr>
          <w:ilvl w:val="0"/>
          <w:numId w:val="4"/>
        </w:numPr>
      </w:pPr>
      <w:r w:rsidRPr="001C72D0">
        <w:t xml:space="preserve">Provides </w:t>
      </w:r>
      <w:proofErr w:type="spellStart"/>
      <w:r w:rsidRPr="001C72D0">
        <w:t>JpaRepository</w:t>
      </w:r>
      <w:proofErr w:type="spellEnd"/>
      <w:r w:rsidRPr="001C72D0">
        <w:t xml:space="preserve">, </w:t>
      </w:r>
      <w:proofErr w:type="spellStart"/>
      <w:r w:rsidRPr="001C72D0">
        <w:t>CrudRepository</w:t>
      </w:r>
      <w:proofErr w:type="spellEnd"/>
      <w:r w:rsidRPr="001C72D0">
        <w:t xml:space="preserve">, and </w:t>
      </w:r>
      <w:proofErr w:type="spellStart"/>
      <w:r w:rsidRPr="001C72D0">
        <w:t>PagingAndSortingRepository</w:t>
      </w:r>
      <w:proofErr w:type="spellEnd"/>
      <w:r w:rsidRPr="001C72D0">
        <w:t xml:space="preserve">. </w:t>
      </w:r>
    </w:p>
    <w:p w14:paraId="2DE78684" w14:textId="77777777" w:rsidR="001C72D0" w:rsidRPr="001C72D0" w:rsidRDefault="001C72D0" w:rsidP="001C72D0">
      <w:pPr>
        <w:numPr>
          <w:ilvl w:val="0"/>
          <w:numId w:val="4"/>
        </w:numPr>
      </w:pPr>
      <w:r w:rsidRPr="001C72D0">
        <w:t xml:space="preserve">Supports pagination and sorting. </w:t>
      </w:r>
    </w:p>
    <w:p w14:paraId="26204CB9" w14:textId="77777777" w:rsidR="001C72D0" w:rsidRPr="001C72D0" w:rsidRDefault="001C72D0" w:rsidP="001C72D0">
      <w:pPr>
        <w:numPr>
          <w:ilvl w:val="0"/>
          <w:numId w:val="4"/>
        </w:numPr>
      </w:pPr>
      <w:r w:rsidRPr="001C72D0">
        <w:t xml:space="preserve">Easy integration with Spring Boot. </w:t>
      </w:r>
    </w:p>
    <w:p w14:paraId="402C15B8" w14:textId="77777777" w:rsidR="001C72D0" w:rsidRPr="001C72D0" w:rsidRDefault="001C72D0" w:rsidP="001C72D0">
      <w:pPr>
        <w:numPr>
          <w:ilvl w:val="0"/>
          <w:numId w:val="4"/>
        </w:numPr>
      </w:pPr>
      <w:r w:rsidRPr="001C72D0">
        <w:t xml:space="preserve">Generates query methods automatically based on method names. </w:t>
      </w:r>
    </w:p>
    <w:p w14:paraId="764A1CBE" w14:textId="77777777" w:rsidR="001C72D0" w:rsidRPr="001C72D0" w:rsidRDefault="001C72D0" w:rsidP="001C72D0">
      <w:r w:rsidRPr="001C72D0">
        <w:pict w14:anchorId="19EA1A40">
          <v:rect id="_x0000_i1058" style="width:0;height:1.5pt" o:hralign="center" o:hrstd="t" o:hr="t" fillcolor="#a0a0a0" stroked="f"/>
        </w:pict>
      </w:r>
    </w:p>
    <w:p w14:paraId="143D8A41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Real-Time Example</w:t>
      </w:r>
    </w:p>
    <w:p w14:paraId="17EDA261" w14:textId="77777777" w:rsidR="001C72D0" w:rsidRPr="001C72D0" w:rsidRDefault="001C72D0" w:rsidP="001C72D0">
      <w:r w:rsidRPr="001C72D0">
        <w:t xml:space="preserve">Suppose we have an </w:t>
      </w:r>
      <w:r w:rsidRPr="001C72D0">
        <w:rPr>
          <w:b/>
          <w:bCs/>
        </w:rPr>
        <w:t>Employee Management System</w:t>
      </w:r>
      <w:r w:rsidRPr="001C72D0">
        <w:t>.</w:t>
      </w:r>
    </w:p>
    <w:p w14:paraId="127B10A6" w14:textId="77777777" w:rsidR="001C72D0" w:rsidRPr="001C72D0" w:rsidRDefault="001C72D0" w:rsidP="001C72D0">
      <w:pPr>
        <w:numPr>
          <w:ilvl w:val="0"/>
          <w:numId w:val="5"/>
        </w:numPr>
      </w:pPr>
      <w:r w:rsidRPr="001C72D0">
        <w:rPr>
          <w:b/>
          <w:bCs/>
        </w:rPr>
        <w:t>JPA</w:t>
      </w:r>
      <w:r w:rsidRPr="001C72D0">
        <w:t xml:space="preserve"> defines how an </w:t>
      </w:r>
      <w:proofErr w:type="gramStart"/>
      <w:r w:rsidRPr="001C72D0">
        <w:t>Employee</w:t>
      </w:r>
      <w:proofErr w:type="gramEnd"/>
      <w:r w:rsidRPr="001C72D0">
        <w:t xml:space="preserve"> entity should be mapped to a database table. </w:t>
      </w:r>
    </w:p>
    <w:p w14:paraId="163A66A1" w14:textId="77777777" w:rsidR="001C72D0" w:rsidRPr="001C72D0" w:rsidRDefault="001C72D0" w:rsidP="001C72D0">
      <w:pPr>
        <w:numPr>
          <w:ilvl w:val="0"/>
          <w:numId w:val="5"/>
        </w:numPr>
      </w:pPr>
      <w:r w:rsidRPr="001C72D0">
        <w:rPr>
          <w:b/>
          <w:bCs/>
        </w:rPr>
        <w:t>Hibernate</w:t>
      </w:r>
      <w:r w:rsidRPr="001C72D0">
        <w:t xml:space="preserve"> performs the actual work of saving, updating, deleting, and retrieving employee records from the database. </w:t>
      </w:r>
    </w:p>
    <w:p w14:paraId="597FFC6A" w14:textId="77777777" w:rsidR="001C72D0" w:rsidRPr="001C72D0" w:rsidRDefault="001C72D0" w:rsidP="001C72D0">
      <w:pPr>
        <w:numPr>
          <w:ilvl w:val="0"/>
          <w:numId w:val="5"/>
        </w:numPr>
      </w:pPr>
      <w:r w:rsidRPr="001C72D0">
        <w:rPr>
          <w:b/>
          <w:bCs/>
        </w:rPr>
        <w:t>Spring Data JPA</w:t>
      </w:r>
      <w:r w:rsidRPr="001C72D0">
        <w:t xml:space="preserve"> allows us to simply create an interface like: </w:t>
      </w:r>
    </w:p>
    <w:p w14:paraId="1E0344C1" w14:textId="77777777" w:rsidR="001C72D0" w:rsidRPr="001C72D0" w:rsidRDefault="001C72D0" w:rsidP="001C72D0">
      <w:r w:rsidRPr="001C72D0">
        <w:t xml:space="preserve">public interface </w:t>
      </w:r>
      <w:proofErr w:type="spellStart"/>
      <w:r w:rsidRPr="001C72D0">
        <w:t>EmployeeRepository</w:t>
      </w:r>
      <w:proofErr w:type="spellEnd"/>
      <w:r w:rsidRPr="001C72D0">
        <w:t xml:space="preserve"> extends </w:t>
      </w:r>
      <w:proofErr w:type="spellStart"/>
      <w:r w:rsidRPr="001C72D0">
        <w:t>JpaRepository</w:t>
      </w:r>
      <w:proofErr w:type="spellEnd"/>
      <w:r w:rsidRPr="001C72D0">
        <w:t>&lt;Employee, Integer&gt; {</w:t>
      </w:r>
      <w:r w:rsidRPr="001C72D0">
        <w:br/>
        <w:t>}</w:t>
      </w:r>
    </w:p>
    <w:p w14:paraId="7E715635" w14:textId="77777777" w:rsidR="001C72D0" w:rsidRPr="001C72D0" w:rsidRDefault="001C72D0" w:rsidP="001C72D0">
      <w:r w:rsidRPr="001C72D0">
        <w:t>Without writing SQL or JDBC code, Spring Data JPA automatically provides methods such as:</w:t>
      </w:r>
    </w:p>
    <w:p w14:paraId="5D053500" w14:textId="77777777" w:rsidR="001C72D0" w:rsidRPr="001C72D0" w:rsidRDefault="001C72D0" w:rsidP="001C72D0">
      <w:pPr>
        <w:numPr>
          <w:ilvl w:val="0"/>
          <w:numId w:val="6"/>
        </w:numPr>
      </w:pPr>
      <w:proofErr w:type="gramStart"/>
      <w:r w:rsidRPr="001C72D0">
        <w:t>save(</w:t>
      </w:r>
      <w:proofErr w:type="gramEnd"/>
      <w:r w:rsidRPr="001C72D0">
        <w:t xml:space="preserve">) </w:t>
      </w:r>
    </w:p>
    <w:p w14:paraId="2BCF23AF" w14:textId="77777777" w:rsidR="001C72D0" w:rsidRPr="001C72D0" w:rsidRDefault="001C72D0" w:rsidP="001C72D0">
      <w:pPr>
        <w:numPr>
          <w:ilvl w:val="0"/>
          <w:numId w:val="6"/>
        </w:numPr>
      </w:pPr>
      <w:proofErr w:type="spellStart"/>
      <w:proofErr w:type="gramStart"/>
      <w:r w:rsidRPr="001C72D0">
        <w:t>findById</w:t>
      </w:r>
      <w:proofErr w:type="spellEnd"/>
      <w:r w:rsidRPr="001C72D0">
        <w:t>(</w:t>
      </w:r>
      <w:proofErr w:type="gramEnd"/>
      <w:r w:rsidRPr="001C72D0">
        <w:t xml:space="preserve">) </w:t>
      </w:r>
    </w:p>
    <w:p w14:paraId="4498AC84" w14:textId="77777777" w:rsidR="001C72D0" w:rsidRPr="001C72D0" w:rsidRDefault="001C72D0" w:rsidP="001C72D0">
      <w:pPr>
        <w:numPr>
          <w:ilvl w:val="0"/>
          <w:numId w:val="6"/>
        </w:numPr>
      </w:pPr>
      <w:proofErr w:type="spellStart"/>
      <w:proofErr w:type="gramStart"/>
      <w:r w:rsidRPr="001C72D0">
        <w:t>findAll</w:t>
      </w:r>
      <w:proofErr w:type="spellEnd"/>
      <w:r w:rsidRPr="001C72D0">
        <w:t>(</w:t>
      </w:r>
      <w:proofErr w:type="gramEnd"/>
      <w:r w:rsidRPr="001C72D0">
        <w:t xml:space="preserve">) </w:t>
      </w:r>
    </w:p>
    <w:p w14:paraId="301F29C8" w14:textId="77777777" w:rsidR="001C72D0" w:rsidRPr="001C72D0" w:rsidRDefault="001C72D0" w:rsidP="001C72D0">
      <w:pPr>
        <w:numPr>
          <w:ilvl w:val="0"/>
          <w:numId w:val="6"/>
        </w:numPr>
      </w:pPr>
      <w:proofErr w:type="spellStart"/>
      <w:proofErr w:type="gramStart"/>
      <w:r w:rsidRPr="001C72D0">
        <w:t>deleteById</w:t>
      </w:r>
      <w:proofErr w:type="spellEnd"/>
      <w:r w:rsidRPr="001C72D0">
        <w:t>(</w:t>
      </w:r>
      <w:proofErr w:type="gramEnd"/>
      <w:r w:rsidRPr="001C72D0">
        <w:t xml:space="preserve">) </w:t>
      </w:r>
    </w:p>
    <w:p w14:paraId="3692B1BA" w14:textId="77777777" w:rsidR="001C72D0" w:rsidRPr="001C72D0" w:rsidRDefault="001C72D0" w:rsidP="001C72D0">
      <w:r w:rsidRPr="001C72D0">
        <w:pict w14:anchorId="44FDCCE9">
          <v:rect id="_x0000_i1059" style="width:0;height:1.5pt" o:hralign="center" o:hrstd="t" o:hr="t" fillcolor="#a0a0a0" stroked="f"/>
        </w:pict>
      </w:r>
    </w:p>
    <w:p w14:paraId="34B8FEC5" w14:textId="77777777" w:rsidR="001C72D0" w:rsidRPr="001C72D0" w:rsidRDefault="001C72D0" w:rsidP="001C72D0">
      <w:pPr>
        <w:rPr>
          <w:b/>
          <w:bCs/>
        </w:rPr>
      </w:pPr>
      <w:r w:rsidRPr="001C72D0">
        <w:rPr>
          <w:b/>
          <w:bCs/>
        </w:rPr>
        <w:t>Conclusion</w:t>
      </w:r>
    </w:p>
    <w:p w14:paraId="38128902" w14:textId="77777777" w:rsidR="001C72D0" w:rsidRPr="001C72D0" w:rsidRDefault="001C72D0" w:rsidP="001C72D0">
      <w:pPr>
        <w:numPr>
          <w:ilvl w:val="0"/>
          <w:numId w:val="7"/>
        </w:numPr>
      </w:pPr>
      <w:r w:rsidRPr="001C72D0">
        <w:rPr>
          <w:b/>
          <w:bCs/>
        </w:rPr>
        <w:t>JPA</w:t>
      </w:r>
      <w:r w:rsidRPr="001C72D0">
        <w:t xml:space="preserve"> is a </w:t>
      </w:r>
      <w:r w:rsidRPr="001C72D0">
        <w:rPr>
          <w:b/>
          <w:bCs/>
        </w:rPr>
        <w:t>specification</w:t>
      </w:r>
      <w:r w:rsidRPr="001C72D0">
        <w:t xml:space="preserve"> that defines standards for object-relational mapping. </w:t>
      </w:r>
    </w:p>
    <w:p w14:paraId="3A1EE978" w14:textId="77777777" w:rsidR="001C72D0" w:rsidRPr="001C72D0" w:rsidRDefault="001C72D0" w:rsidP="001C72D0">
      <w:pPr>
        <w:numPr>
          <w:ilvl w:val="0"/>
          <w:numId w:val="7"/>
        </w:numPr>
      </w:pPr>
      <w:r w:rsidRPr="001C72D0">
        <w:rPr>
          <w:b/>
          <w:bCs/>
        </w:rPr>
        <w:t>Hibernate</w:t>
      </w:r>
      <w:r w:rsidRPr="001C72D0">
        <w:t xml:space="preserve"> is an </w:t>
      </w:r>
      <w:r w:rsidRPr="001C72D0">
        <w:rPr>
          <w:b/>
          <w:bCs/>
        </w:rPr>
        <w:t>implementation of JPA</w:t>
      </w:r>
      <w:r w:rsidRPr="001C72D0">
        <w:t xml:space="preserve"> that provides the actual ORM functionality. </w:t>
      </w:r>
    </w:p>
    <w:p w14:paraId="4EEF6EF8" w14:textId="77777777" w:rsidR="001C72D0" w:rsidRPr="001C72D0" w:rsidRDefault="001C72D0" w:rsidP="001C72D0">
      <w:pPr>
        <w:numPr>
          <w:ilvl w:val="0"/>
          <w:numId w:val="7"/>
        </w:numPr>
      </w:pPr>
      <w:r w:rsidRPr="001C72D0">
        <w:rPr>
          <w:b/>
          <w:bCs/>
        </w:rPr>
        <w:t>Spring Data JPA</w:t>
      </w:r>
      <w:r w:rsidRPr="001C72D0">
        <w:t xml:space="preserve"> is a </w:t>
      </w:r>
      <w:r w:rsidRPr="001C72D0">
        <w:rPr>
          <w:b/>
          <w:bCs/>
        </w:rPr>
        <w:t>Spring Framework module</w:t>
      </w:r>
      <w:r w:rsidRPr="001C72D0">
        <w:t xml:space="preserve"> that builds on JPA and Hibernate to reduce boilerplate code and simplify database access.</w:t>
      </w:r>
    </w:p>
    <w:p w14:paraId="3497B781" w14:textId="77777777" w:rsidR="001C72D0" w:rsidRDefault="001C72D0"/>
    <w:sectPr w:rsidR="001C7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DC2"/>
    <w:multiLevelType w:val="multilevel"/>
    <w:tmpl w:val="6C9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147D"/>
    <w:multiLevelType w:val="multilevel"/>
    <w:tmpl w:val="61E8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74759"/>
    <w:multiLevelType w:val="multilevel"/>
    <w:tmpl w:val="AFE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F30B3"/>
    <w:multiLevelType w:val="multilevel"/>
    <w:tmpl w:val="EFE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6404F"/>
    <w:multiLevelType w:val="multilevel"/>
    <w:tmpl w:val="91B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953E4"/>
    <w:multiLevelType w:val="multilevel"/>
    <w:tmpl w:val="266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A496E"/>
    <w:multiLevelType w:val="multilevel"/>
    <w:tmpl w:val="A3D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21929">
    <w:abstractNumId w:val="6"/>
  </w:num>
  <w:num w:numId="2" w16cid:durableId="629360711">
    <w:abstractNumId w:val="0"/>
  </w:num>
  <w:num w:numId="3" w16cid:durableId="642853976">
    <w:abstractNumId w:val="1"/>
  </w:num>
  <w:num w:numId="4" w16cid:durableId="1778598755">
    <w:abstractNumId w:val="4"/>
  </w:num>
  <w:num w:numId="5" w16cid:durableId="1711569194">
    <w:abstractNumId w:val="5"/>
  </w:num>
  <w:num w:numId="6" w16cid:durableId="998001409">
    <w:abstractNumId w:val="2"/>
  </w:num>
  <w:num w:numId="7" w16cid:durableId="598560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D0"/>
    <w:rsid w:val="001C72D0"/>
    <w:rsid w:val="00A9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63F3"/>
  <w15:chartTrackingRefBased/>
  <w15:docId w15:val="{220FE5AF-0A95-4113-8EE3-C9FD564F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 Kumaran</dc:creator>
  <cp:keywords/>
  <dc:description/>
  <cp:lastModifiedBy>DARSHINI K</cp:lastModifiedBy>
  <cp:revision>1</cp:revision>
  <dcterms:created xsi:type="dcterms:W3CDTF">2026-07-01T18:14:00Z</dcterms:created>
  <dcterms:modified xsi:type="dcterms:W3CDTF">2026-07-01T18:15:00Z</dcterms:modified>
</cp:coreProperties>
</file>