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32ED18A3" w:rsidR="0024665A" w:rsidRDefault="0024665A" w:rsidP="000E4A11">
      <w:pPr>
        <w:pStyle w:val="Heading2"/>
      </w:pPr>
      <w:r>
        <w:t xml:space="preserve">Week </w:t>
      </w:r>
      <w:r w:rsidR="007E2F60">
        <w:t>8</w:t>
      </w:r>
      <w:r>
        <w:t>:</w:t>
      </w:r>
    </w:p>
    <w:p w14:paraId="1CEFBBF6" w14:textId="1882BCE1" w:rsidR="0024665A" w:rsidRDefault="00782591" w:rsidP="000E4A11">
      <w:pPr>
        <w:pStyle w:val="Heading2"/>
      </w:pPr>
      <w:r>
        <w:t>ROLL NO.:241</w:t>
      </w:r>
      <w:r w:rsidR="000E4A11">
        <w:t>8</w:t>
      </w:r>
      <w:r>
        <w:t>0</w:t>
      </w:r>
      <w:r w:rsidR="000E4A11">
        <w:t>1042</w:t>
      </w:r>
    </w:p>
    <w:p w14:paraId="24B78648" w14:textId="78FCB812" w:rsidR="004658D3" w:rsidRDefault="00376112" w:rsidP="000E4A11">
      <w:pPr>
        <w:pStyle w:val="Heading2"/>
      </w:pPr>
      <w:r>
        <w:t xml:space="preserve">Name: </w:t>
      </w:r>
      <w:proofErr w:type="gramStart"/>
      <w:r w:rsidR="000E4A11">
        <w:t>P.DARSSHINI</w:t>
      </w:r>
      <w:proofErr w:type="gramEnd"/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524C35CB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1&lt;=a[i]&lt;=1000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lastRenderedPageBreak/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lastRenderedPageBreak/>
        <w:t>discovered a new strain of virus which can cure this disease. Vaccine produced from this</w:t>
      </w:r>
    </w:p>
    <w:p w14:paraId="60C96456" w14:textId="77777777" w:rsidR="007E2F60" w:rsidRDefault="007E2F60" w:rsidP="007E2F60">
      <w:r>
        <w:t>virus has various strength depending on midichlorians count. A person is cured only if</w:t>
      </w:r>
    </w:p>
    <w:p w14:paraId="291B264A" w14:textId="77777777" w:rsidR="007E2F60" w:rsidRDefault="007E2F60" w:rsidP="007E2F60">
      <w:r>
        <w:t>midichlorians count in vaccine batch is more than midichlorians count of person. A doctor</w:t>
      </w:r>
    </w:p>
    <w:p w14:paraId="11989FB4" w14:textId="77777777" w:rsidR="007E2F60" w:rsidRDefault="007E2F60" w:rsidP="007E2F60">
      <w:r>
        <w:t>receives a new set of report which contains midichlorians count of each infected patient,</w:t>
      </w:r>
    </w:p>
    <w:p w14:paraId="2733866C" w14:textId="77777777" w:rsidR="007E2F60" w:rsidRDefault="007E2F60" w:rsidP="007E2F60">
      <w:r>
        <w:t>Practo stores all vaccine doctor has and their midichlorians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>strength of vaccines. Third line contains N integers, which are midichlorians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>Strength of vaccines and midichlorians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lastRenderedPageBreak/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lastRenderedPageBreak/>
        <w:t>of indices (i, j) such that 1 ≤ i &lt; j ≤ n and ai xor aj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lastRenderedPageBreak/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0&lt;=A[i]&lt;=106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E4A11"/>
    <w:rsid w:val="0024665A"/>
    <w:rsid w:val="00376112"/>
    <w:rsid w:val="004658D3"/>
    <w:rsid w:val="0066100B"/>
    <w:rsid w:val="00782591"/>
    <w:rsid w:val="007E2F60"/>
    <w:rsid w:val="00DA415D"/>
    <w:rsid w:val="00DC215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LAKSSHANYA PUNNIAKOTTI</cp:lastModifiedBy>
  <cp:revision>2</cp:revision>
  <dcterms:created xsi:type="dcterms:W3CDTF">2025-01-17T08:23:00Z</dcterms:created>
  <dcterms:modified xsi:type="dcterms:W3CDTF">2025-01-17T08:23:00Z</dcterms:modified>
</cp:coreProperties>
</file>