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7D0FF" w14:textId="4BA58294" w:rsidR="00133EC5" w:rsidRPr="00D35808" w:rsidRDefault="00133EC5" w:rsidP="00D3580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5808">
        <w:rPr>
          <w:rFonts w:ascii="Times New Roman" w:hAnsi="Times New Roman" w:cs="Times New Roman"/>
          <w:b/>
          <w:bCs/>
          <w:sz w:val="36"/>
          <w:szCs w:val="36"/>
        </w:rPr>
        <w:t>trace.DES function improvement</w:t>
      </w:r>
    </w:p>
    <w:p w14:paraId="016E01B3" w14:textId="77777777" w:rsidR="004A4003" w:rsidRDefault="004A4003">
      <w:pPr>
        <w:rPr>
          <w:rFonts w:ascii="Times New Roman" w:hAnsi="Times New Roman" w:cs="Times New Roman"/>
          <w:sz w:val="24"/>
          <w:szCs w:val="24"/>
        </w:rPr>
      </w:pPr>
    </w:p>
    <w:p w14:paraId="0A7480CB" w14:textId="1CF5FF4B" w:rsidR="00D35808" w:rsidRDefault="00D35808">
      <w:pPr>
        <w:rPr>
          <w:rFonts w:ascii="Times New Roman" w:hAnsi="Times New Roman" w:cs="Times New Roman"/>
          <w:sz w:val="24"/>
          <w:szCs w:val="24"/>
        </w:rPr>
      </w:pPr>
      <w:r w:rsidRPr="00D35808">
        <w:rPr>
          <w:rFonts w:ascii="Times New Roman" w:hAnsi="Times New Roman" w:cs="Times New Roman"/>
          <w:sz w:val="24"/>
          <w:szCs w:val="24"/>
        </w:rPr>
        <w:t>Simple 3-state Partitioned Survival model in R</w:t>
      </w:r>
      <w:r w:rsidR="00BA1207">
        <w:rPr>
          <w:rFonts w:ascii="Times New Roman" w:hAnsi="Times New Roman" w:cs="Times New Roman"/>
          <w:sz w:val="24"/>
          <w:szCs w:val="24"/>
        </w:rPr>
        <w:t>s</w:t>
      </w:r>
    </w:p>
    <w:p w14:paraId="05FCECD2" w14:textId="00EAEDEF" w:rsidR="00D35808" w:rsidRDefault="00D35808">
      <w:pPr>
        <w:rPr>
          <w:rFonts w:ascii="Times New Roman" w:hAnsi="Times New Roman" w:cs="Times New Roman"/>
          <w:sz w:val="24"/>
          <w:szCs w:val="24"/>
        </w:rPr>
      </w:pPr>
      <w:r w:rsidRPr="00D35808">
        <w:rPr>
          <w:rFonts w:ascii="Times New Roman" w:hAnsi="Times New Roman" w:cs="Times New Roman"/>
          <w:sz w:val="24"/>
          <w:szCs w:val="24"/>
        </w:rPr>
        <w:t>Time recorded in seconds</w:t>
      </w:r>
      <w:bookmarkStart w:id="0" w:name="_GoBack"/>
      <w:bookmarkEnd w:id="0"/>
    </w:p>
    <w:p w14:paraId="49B464DD" w14:textId="77777777" w:rsidR="00D45042" w:rsidRDefault="00D45042">
      <w:pPr>
        <w:rPr>
          <w:rFonts w:ascii="Times New Roman" w:hAnsi="Times New Roman" w:cs="Times New Roman"/>
          <w:sz w:val="24"/>
          <w:szCs w:val="24"/>
        </w:rPr>
      </w:pPr>
    </w:p>
    <w:p w14:paraId="5667AF48" w14:textId="4A84B923" w:rsidR="00D45042" w:rsidRDefault="00D45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n_i = 10,000</w:t>
      </w:r>
    </w:p>
    <w:p w14:paraId="60BF5725" w14:textId="0AAB0EE3" w:rsidR="00D45042" w:rsidRPr="00D35808" w:rsidRDefault="00D450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66D236" wp14:editId="069B40DB">
            <wp:extent cx="588645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24C0" w14:textId="77777777" w:rsidR="00133EC5" w:rsidRPr="00D35808" w:rsidRDefault="00133EC5">
      <w:pPr>
        <w:rPr>
          <w:rFonts w:ascii="Times New Roman" w:hAnsi="Times New Roman" w:cs="Times New Roman"/>
          <w:sz w:val="24"/>
          <w:szCs w:val="24"/>
        </w:rPr>
      </w:pPr>
    </w:p>
    <w:p w14:paraId="6BCA7399" w14:textId="005D030B" w:rsidR="000D5443" w:rsidRPr="00D35808" w:rsidRDefault="00133EC5">
      <w:pPr>
        <w:rPr>
          <w:rFonts w:ascii="Times New Roman" w:hAnsi="Times New Roman" w:cs="Times New Roman"/>
          <w:sz w:val="24"/>
          <w:szCs w:val="24"/>
        </w:rPr>
      </w:pPr>
      <w:r w:rsidRPr="00D358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147C456" wp14:editId="0E235AAD">
            <wp:simplePos x="0" y="0"/>
            <wp:positionH relativeFrom="column">
              <wp:posOffset>-60960</wp:posOffset>
            </wp:positionH>
            <wp:positionV relativeFrom="paragraph">
              <wp:posOffset>434340</wp:posOffset>
            </wp:positionV>
            <wp:extent cx="5857875" cy="866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C52" w:rsidRPr="00D358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B483C39" wp14:editId="75DF12F1">
            <wp:simplePos x="0" y="0"/>
            <wp:positionH relativeFrom="column">
              <wp:posOffset>0</wp:posOffset>
            </wp:positionH>
            <wp:positionV relativeFrom="paragraph">
              <wp:posOffset>2095500</wp:posOffset>
            </wp:positionV>
            <wp:extent cx="5943600" cy="8820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808">
        <w:rPr>
          <w:rFonts w:ascii="Times New Roman" w:hAnsi="Times New Roman" w:cs="Times New Roman"/>
          <w:sz w:val="24"/>
          <w:szCs w:val="24"/>
        </w:rPr>
        <w:t>n_i = 50,000</w:t>
      </w:r>
    </w:p>
    <w:p w14:paraId="0B4A66E2" w14:textId="4059B42F" w:rsidR="00133EC5" w:rsidRPr="00D35808" w:rsidRDefault="00133EC5" w:rsidP="00133EC5">
      <w:pPr>
        <w:rPr>
          <w:rFonts w:ascii="Times New Roman" w:hAnsi="Times New Roman" w:cs="Times New Roman"/>
          <w:sz w:val="24"/>
          <w:szCs w:val="24"/>
        </w:rPr>
      </w:pPr>
    </w:p>
    <w:p w14:paraId="4C624D40" w14:textId="723A672A" w:rsidR="00133EC5" w:rsidRPr="00D35808" w:rsidRDefault="00133EC5" w:rsidP="00133EC5">
      <w:pPr>
        <w:rPr>
          <w:rFonts w:ascii="Times New Roman" w:hAnsi="Times New Roman" w:cs="Times New Roman"/>
          <w:sz w:val="24"/>
          <w:szCs w:val="24"/>
        </w:rPr>
      </w:pPr>
    </w:p>
    <w:p w14:paraId="4594AB12" w14:textId="7373B245" w:rsidR="00133EC5" w:rsidRPr="00D35808" w:rsidRDefault="00133EC5" w:rsidP="00133EC5">
      <w:pPr>
        <w:rPr>
          <w:rFonts w:ascii="Times New Roman" w:hAnsi="Times New Roman" w:cs="Times New Roman"/>
          <w:sz w:val="24"/>
          <w:szCs w:val="24"/>
        </w:rPr>
      </w:pPr>
    </w:p>
    <w:p w14:paraId="388AEE03" w14:textId="44D9C720" w:rsidR="00133EC5" w:rsidRPr="00D35808" w:rsidRDefault="00133EC5" w:rsidP="00133EC5">
      <w:pPr>
        <w:rPr>
          <w:rFonts w:ascii="Times New Roman" w:hAnsi="Times New Roman" w:cs="Times New Roman"/>
          <w:sz w:val="24"/>
          <w:szCs w:val="24"/>
        </w:rPr>
      </w:pPr>
    </w:p>
    <w:p w14:paraId="0B7C318A" w14:textId="77777777" w:rsidR="00133EC5" w:rsidRPr="00D35808" w:rsidRDefault="00133EC5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</w:p>
    <w:p w14:paraId="71B8EEE3" w14:textId="73A56168" w:rsidR="00133EC5" w:rsidRPr="00D35808" w:rsidRDefault="00133EC5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  <w:r w:rsidRPr="00D35808">
        <w:rPr>
          <w:rFonts w:ascii="Times New Roman" w:hAnsi="Times New Roman" w:cs="Times New Roman"/>
          <w:sz w:val="24"/>
          <w:szCs w:val="24"/>
        </w:rPr>
        <w:t>n_i = 100,000</w:t>
      </w:r>
      <w:r w:rsidRPr="00D35808">
        <w:rPr>
          <w:rFonts w:ascii="Times New Roman" w:hAnsi="Times New Roman" w:cs="Times New Roman"/>
          <w:sz w:val="24"/>
          <w:szCs w:val="24"/>
        </w:rPr>
        <w:tab/>
      </w:r>
    </w:p>
    <w:p w14:paraId="2A96D708" w14:textId="77C4184F" w:rsidR="00D35808" w:rsidRPr="00D35808" w:rsidRDefault="00D35808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</w:p>
    <w:p w14:paraId="38E576B3" w14:textId="56078F5C" w:rsidR="00D35808" w:rsidRPr="00D35808" w:rsidRDefault="00D35808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</w:p>
    <w:p w14:paraId="7B13B08F" w14:textId="3D694C9E" w:rsidR="00D35808" w:rsidRPr="00D35808" w:rsidRDefault="00D35808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</w:p>
    <w:p w14:paraId="0BAD2E2E" w14:textId="0DD159F4" w:rsidR="00D35808" w:rsidRPr="00D35808" w:rsidRDefault="00D35808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</w:p>
    <w:p w14:paraId="3374A4CE" w14:textId="1CE35166" w:rsidR="00D35808" w:rsidRPr="00D35808" w:rsidRDefault="00D35808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</w:p>
    <w:p w14:paraId="57B6725F" w14:textId="288E5B7C" w:rsidR="00D35808" w:rsidRDefault="00D35808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  <w:r w:rsidRPr="00D35808">
        <w:rPr>
          <w:rFonts w:ascii="Times New Roman" w:hAnsi="Times New Roman" w:cs="Times New Roman"/>
          <w:sz w:val="24"/>
          <w:szCs w:val="24"/>
        </w:rPr>
        <w:t xml:space="preserve">n_i = </w:t>
      </w:r>
      <w:r w:rsidR="001242B3">
        <w:rPr>
          <w:rFonts w:ascii="Times New Roman" w:hAnsi="Times New Roman" w:cs="Times New Roman"/>
          <w:sz w:val="24"/>
          <w:szCs w:val="24"/>
        </w:rPr>
        <w:t>1</w:t>
      </w:r>
      <w:r w:rsidR="00D45042">
        <w:rPr>
          <w:rFonts w:ascii="Times New Roman" w:hAnsi="Times New Roman" w:cs="Times New Roman"/>
          <w:sz w:val="24"/>
          <w:szCs w:val="24"/>
        </w:rPr>
        <w:t>5</w:t>
      </w:r>
      <w:r w:rsidR="001242B3">
        <w:rPr>
          <w:rFonts w:ascii="Times New Roman" w:hAnsi="Times New Roman" w:cs="Times New Roman"/>
          <w:sz w:val="24"/>
          <w:szCs w:val="24"/>
        </w:rPr>
        <w:t>0,000</w:t>
      </w:r>
    </w:p>
    <w:p w14:paraId="4890C1D4" w14:textId="46507F08" w:rsidR="00B569A8" w:rsidRDefault="00E95FF2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0CEEE8" wp14:editId="039355D5">
            <wp:extent cx="5943600" cy="92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27A8" w14:textId="67CC1206" w:rsidR="00E95FF2" w:rsidRDefault="00E95FF2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</w:p>
    <w:p w14:paraId="1ADC60A6" w14:textId="63D4F363" w:rsidR="00E95FF2" w:rsidRDefault="00E95FF2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n_i = 200,000</w:t>
      </w:r>
    </w:p>
    <w:p w14:paraId="7B89FA8C" w14:textId="4D16E860" w:rsidR="0054695A" w:rsidRDefault="0054695A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E61E8F" wp14:editId="5B4978A8">
            <wp:extent cx="5943600" cy="1427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9354" w14:textId="7D5031F0" w:rsidR="00D20563" w:rsidRDefault="00D371ED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n_i = 300,000</w:t>
      </w:r>
    </w:p>
    <w:p w14:paraId="0898BD33" w14:textId="4D70FF04" w:rsidR="00D371ED" w:rsidRDefault="00D371ED" w:rsidP="00133EC5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F41493" wp14:editId="2071CDBE">
            <wp:extent cx="5943600" cy="877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72D5" w14:textId="5BCF2282" w:rsidR="00D033B8" w:rsidRDefault="00D033B8" w:rsidP="00D033B8">
      <w:pPr>
        <w:tabs>
          <w:tab w:val="left" w:pos="11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n_i = 500,000</w:t>
      </w:r>
    </w:p>
    <w:p w14:paraId="37E8843D" w14:textId="308178EF" w:rsidR="00D20563" w:rsidRPr="00F7378B" w:rsidRDefault="00EC1BDF" w:rsidP="00133EC5">
      <w:pPr>
        <w:tabs>
          <w:tab w:val="left" w:pos="1104"/>
        </w:tabs>
        <w:rPr>
          <w:rFonts w:ascii="Times New Roman" w:eastAsia="DengXian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72094642" wp14:editId="28AB5722">
            <wp:extent cx="5943600" cy="855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563" w:rsidRPr="00F73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43"/>
    <w:rsid w:val="000B4C52"/>
    <w:rsid w:val="000D5443"/>
    <w:rsid w:val="001242B3"/>
    <w:rsid w:val="00133EC5"/>
    <w:rsid w:val="004A4003"/>
    <w:rsid w:val="0054695A"/>
    <w:rsid w:val="008039A8"/>
    <w:rsid w:val="00864180"/>
    <w:rsid w:val="00B569A8"/>
    <w:rsid w:val="00BA1207"/>
    <w:rsid w:val="00CD76CA"/>
    <w:rsid w:val="00D033B8"/>
    <w:rsid w:val="00D20563"/>
    <w:rsid w:val="00D34AC5"/>
    <w:rsid w:val="00D35808"/>
    <w:rsid w:val="00D371ED"/>
    <w:rsid w:val="00D45042"/>
    <w:rsid w:val="00E95FF2"/>
    <w:rsid w:val="00EC1BDF"/>
    <w:rsid w:val="00F7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4FB5"/>
  <w15:chartTrackingRefBased/>
  <w15:docId w15:val="{C6B741AB-595D-40DF-96E5-6D743D2B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1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Yang</dc:creator>
  <cp:keywords/>
  <dc:description/>
  <cp:lastModifiedBy>Alan Yang</cp:lastModifiedBy>
  <cp:revision>22</cp:revision>
  <dcterms:created xsi:type="dcterms:W3CDTF">2020-08-14T14:27:00Z</dcterms:created>
  <dcterms:modified xsi:type="dcterms:W3CDTF">2020-12-08T14:51:00Z</dcterms:modified>
</cp:coreProperties>
</file>