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7FDC" w14:textId="77777777" w:rsidR="00FB12E2" w:rsidRPr="008879BF" w:rsidRDefault="00C03618" w:rsidP="00C86A19">
      <w:pPr>
        <w:rPr>
          <w:rFonts w:ascii="Calibri" w:hAnsi="Calibri"/>
          <w:b/>
          <w:bCs/>
          <w:color w:val="00456B"/>
          <w:lang w:val="en-GB"/>
        </w:rPr>
      </w:pPr>
      <w:r>
        <w:rPr>
          <w:rFonts w:ascii="Calibri" w:hAnsi="Calibri"/>
          <w:b/>
          <w:bCs/>
          <w:color w:val="00456B"/>
          <w:lang w:val="en-GB"/>
        </w:rPr>
        <w:t>Key F</w:t>
      </w:r>
      <w:r w:rsidR="0055245F" w:rsidRPr="008879BF">
        <w:rPr>
          <w:rFonts w:ascii="Calibri" w:hAnsi="Calibri"/>
          <w:b/>
          <w:bCs/>
          <w:color w:val="00456B"/>
          <w:lang w:val="en-GB"/>
        </w:rPr>
        <w:t xml:space="preserve">eatures </w:t>
      </w:r>
      <w:r>
        <w:rPr>
          <w:rFonts w:ascii="Calibri" w:hAnsi="Calibri"/>
          <w:b/>
          <w:bCs/>
          <w:color w:val="00456B"/>
          <w:lang w:val="en-GB"/>
        </w:rPr>
        <w:t>and Requirements for</w:t>
      </w:r>
      <w:r w:rsidR="009F4E99">
        <w:rPr>
          <w:rFonts w:ascii="Calibri" w:hAnsi="Calibri"/>
          <w:b/>
          <w:bCs/>
          <w:color w:val="00456B"/>
          <w:lang w:val="en-GB"/>
        </w:rPr>
        <w:t xml:space="preserve"> your decision model</w:t>
      </w:r>
    </w:p>
    <w:p w14:paraId="33410B3E" w14:textId="77777777" w:rsidR="00C86A19" w:rsidRPr="008879BF" w:rsidRDefault="0055245F" w:rsidP="00C86A19">
      <w:pPr>
        <w:rPr>
          <w:rFonts w:ascii="Calibri" w:hAnsi="Calibri"/>
          <w:bCs/>
          <w:sz w:val="16"/>
          <w:lang w:val="en-GB"/>
        </w:rPr>
      </w:pPr>
      <w:r w:rsidRPr="008879BF">
        <w:rPr>
          <w:rFonts w:ascii="Calibri" w:hAnsi="Calibri"/>
          <w:bCs/>
          <w:sz w:val="16"/>
          <w:lang w:val="en-GB"/>
        </w:rPr>
        <w:t>(</w:t>
      </w:r>
      <w:r w:rsidR="008879BF" w:rsidRPr="008879BF">
        <w:rPr>
          <w:rFonts w:ascii="Calibri" w:hAnsi="Calibri"/>
          <w:bCs/>
          <w:sz w:val="16"/>
          <w:lang w:val="en-GB"/>
        </w:rPr>
        <w:t>Adapted</w:t>
      </w:r>
      <w:r w:rsidRPr="008879BF">
        <w:rPr>
          <w:rFonts w:ascii="Calibri" w:hAnsi="Calibri"/>
          <w:bCs/>
          <w:sz w:val="16"/>
          <w:lang w:val="en-GB"/>
        </w:rPr>
        <w:t xml:space="preserve"> from CHEERS </w:t>
      </w:r>
      <w:r w:rsidR="00EE03F2" w:rsidRPr="008879BF">
        <w:rPr>
          <w:rFonts w:ascii="Calibri" w:hAnsi="Calibri"/>
          <w:bCs/>
          <w:sz w:val="16"/>
          <w:lang w:val="en-GB"/>
        </w:rPr>
        <w:t>checklist</w:t>
      </w:r>
      <w:r w:rsidRPr="008879BF">
        <w:rPr>
          <w:rFonts w:ascii="Calibri" w:hAnsi="Calibri"/>
          <w:bCs/>
          <w:sz w:val="16"/>
          <w:lang w:val="en-GB"/>
        </w:rPr>
        <w:t>)</w:t>
      </w:r>
    </w:p>
    <w:p w14:paraId="615907B6" w14:textId="77777777" w:rsidR="00C86A19" w:rsidRDefault="00C86A19" w:rsidP="00C86A19">
      <w:pPr>
        <w:rPr>
          <w:rFonts w:ascii="Calibri" w:hAnsi="Calibri"/>
          <w:b/>
          <w:bCs/>
          <w:lang w:val="en-GB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EEE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561"/>
        <w:gridCol w:w="5469"/>
        <w:gridCol w:w="6128"/>
      </w:tblGrid>
      <w:tr w:rsidR="009F4E99" w:rsidRPr="00795DF7" w14:paraId="3DA98DA0" w14:textId="77777777" w:rsidTr="009F4E99">
        <w:trPr>
          <w:trHeight w:val="576"/>
          <w:tblHeader/>
        </w:trPr>
        <w:tc>
          <w:tcPr>
            <w:tcW w:w="3240" w:type="dxa"/>
            <w:tcBorders>
              <w:right w:val="nil"/>
            </w:tcBorders>
            <w:shd w:val="clear" w:color="auto" w:fill="00456B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89C82E" w14:textId="77777777" w:rsidR="00075675" w:rsidRPr="00795DF7" w:rsidRDefault="00075675" w:rsidP="00795DF7">
            <w:pPr>
              <w:jc w:val="center"/>
              <w:rPr>
                <w:b/>
                <w:bCs/>
                <w:color w:val="8CC63F"/>
                <w:szCs w:val="20"/>
              </w:rPr>
            </w:pPr>
            <w:r w:rsidRPr="00795DF7">
              <w:rPr>
                <w:b/>
                <w:bCs/>
                <w:color w:val="8CC63F"/>
                <w:szCs w:val="20"/>
              </w:rPr>
              <w:t>Section/Item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00456B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1583D" w14:textId="77777777" w:rsidR="00075675" w:rsidRPr="00795DF7" w:rsidRDefault="00075675" w:rsidP="00795DF7">
            <w:pPr>
              <w:jc w:val="center"/>
              <w:rPr>
                <w:b/>
                <w:bCs/>
                <w:color w:val="8CC63F"/>
                <w:szCs w:val="20"/>
              </w:rPr>
            </w:pPr>
            <w:r w:rsidRPr="00795DF7">
              <w:rPr>
                <w:b/>
                <w:bCs/>
                <w:color w:val="8CC63F"/>
                <w:szCs w:val="20"/>
              </w:rPr>
              <w:t>No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00456B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32F999" w14:textId="77777777" w:rsidR="00075675" w:rsidRPr="00795DF7" w:rsidRDefault="00075675" w:rsidP="00795DF7">
            <w:pPr>
              <w:jc w:val="center"/>
              <w:rPr>
                <w:b/>
                <w:bCs/>
                <w:color w:val="8CC63F"/>
                <w:szCs w:val="20"/>
              </w:rPr>
            </w:pPr>
            <w:r w:rsidRPr="00795DF7">
              <w:rPr>
                <w:b/>
                <w:bCs/>
                <w:color w:val="8CC63F"/>
                <w:szCs w:val="20"/>
              </w:rPr>
              <w:t>Description</w:t>
            </w:r>
          </w:p>
        </w:tc>
        <w:tc>
          <w:tcPr>
            <w:tcW w:w="6128" w:type="dxa"/>
            <w:tcBorders>
              <w:left w:val="nil"/>
            </w:tcBorders>
            <w:shd w:val="clear" w:color="auto" w:fill="00456B"/>
            <w:vAlign w:val="center"/>
          </w:tcPr>
          <w:p w14:paraId="3B9E2977" w14:textId="77777777" w:rsidR="00075675" w:rsidRPr="00795DF7" w:rsidRDefault="00075675" w:rsidP="00075675">
            <w:pPr>
              <w:jc w:val="center"/>
              <w:rPr>
                <w:b/>
                <w:bCs/>
                <w:color w:val="8CC63F"/>
                <w:szCs w:val="20"/>
              </w:rPr>
            </w:pPr>
            <w:r>
              <w:rPr>
                <w:b/>
                <w:bCs/>
                <w:color w:val="8CC63F"/>
                <w:szCs w:val="20"/>
              </w:rPr>
              <w:t>Details about your study</w:t>
            </w:r>
            <w:r w:rsidR="009F4E99">
              <w:rPr>
                <w:b/>
                <w:bCs/>
                <w:color w:val="8CC63F"/>
                <w:szCs w:val="20"/>
              </w:rPr>
              <w:t xml:space="preserve"> (if applicable)</w:t>
            </w:r>
          </w:p>
        </w:tc>
      </w:tr>
      <w:tr w:rsidR="009F4E99" w:rsidRPr="00795DF7" w14:paraId="5FF8C7B7" w14:textId="77777777" w:rsidTr="009F4E99">
        <w:trPr>
          <w:trHeight w:val="576"/>
        </w:trPr>
        <w:tc>
          <w:tcPr>
            <w:tcW w:w="3240" w:type="dxa"/>
            <w:vMerge w:val="restart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AB1356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Background and objectives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118669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D5E3E83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 w:rsidRPr="00795DF7">
              <w:rPr>
                <w:sz w:val="20"/>
                <w:szCs w:val="20"/>
                <w:lang w:val="en-GB"/>
              </w:rPr>
              <w:t>Define the study question and its relevance for health policy or practice decisions.</w:t>
            </w:r>
          </w:p>
        </w:tc>
        <w:tc>
          <w:tcPr>
            <w:tcW w:w="6128" w:type="dxa"/>
            <w:tcBorders>
              <w:left w:val="nil"/>
            </w:tcBorders>
          </w:tcPr>
          <w:p w14:paraId="339115A9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3C311590" w14:textId="77777777" w:rsidTr="009F4E99">
        <w:trPr>
          <w:trHeight w:val="576"/>
        </w:trPr>
        <w:tc>
          <w:tcPr>
            <w:tcW w:w="3240" w:type="dxa"/>
            <w:vMerge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90B8" w14:textId="77777777" w:rsidR="009F4E99" w:rsidRPr="00795DF7" w:rsidRDefault="009F4E99" w:rsidP="009F4E99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46C97E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1b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ACE122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Are there any decision models out there already answering your research question? </w:t>
            </w:r>
          </w:p>
        </w:tc>
        <w:tc>
          <w:tcPr>
            <w:tcW w:w="6128" w:type="dxa"/>
            <w:tcBorders>
              <w:left w:val="nil"/>
            </w:tcBorders>
          </w:tcPr>
          <w:p w14:paraId="5A45A0A7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65B45610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15088F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Target population and subgroups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62839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2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71D71D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 w:rsidRPr="00795DF7">
              <w:rPr>
                <w:sz w:val="20"/>
                <w:szCs w:val="20"/>
                <w:lang w:val="en-GB"/>
              </w:rPr>
              <w:t>Describe characteristics of the base case population.</w:t>
            </w:r>
          </w:p>
        </w:tc>
        <w:tc>
          <w:tcPr>
            <w:tcW w:w="6128" w:type="dxa"/>
            <w:tcBorders>
              <w:left w:val="nil"/>
            </w:tcBorders>
          </w:tcPr>
          <w:p w14:paraId="43566D85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52C498E2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56A058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Setting and location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522576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3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74035F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 w:rsidRPr="00795DF7">
              <w:rPr>
                <w:sz w:val="20"/>
                <w:szCs w:val="20"/>
                <w:lang w:val="en-GB"/>
              </w:rPr>
              <w:t xml:space="preserve">State </w:t>
            </w:r>
            <w:r>
              <w:rPr>
                <w:sz w:val="20"/>
                <w:szCs w:val="20"/>
                <w:lang w:val="en-GB"/>
              </w:rPr>
              <w:t>to which setting and location does this decision model apply.</w:t>
            </w:r>
          </w:p>
        </w:tc>
        <w:tc>
          <w:tcPr>
            <w:tcW w:w="6128" w:type="dxa"/>
            <w:tcBorders>
              <w:left w:val="nil"/>
            </w:tcBorders>
          </w:tcPr>
          <w:p w14:paraId="5FB235BE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CB007D" w14:paraId="69EB8734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29EE4A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Study perspective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A78511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4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A8C481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 w:rsidRPr="00795DF7">
              <w:rPr>
                <w:sz w:val="20"/>
                <w:szCs w:val="20"/>
                <w:lang w:val="en-GB"/>
              </w:rPr>
              <w:t>Decide on the perspective of the study and relate this to the costs being evaluated.</w:t>
            </w:r>
          </w:p>
        </w:tc>
        <w:tc>
          <w:tcPr>
            <w:tcW w:w="6128" w:type="dxa"/>
            <w:tcBorders>
              <w:left w:val="nil"/>
            </w:tcBorders>
          </w:tcPr>
          <w:p w14:paraId="28874EEC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6B5BC30B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AEBD12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Comparators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981396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5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4363C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 w:rsidRPr="00795DF7">
              <w:rPr>
                <w:sz w:val="20"/>
                <w:szCs w:val="20"/>
                <w:lang w:val="en-GB"/>
              </w:rPr>
              <w:t>Which interventions o</w:t>
            </w:r>
            <w:r>
              <w:rPr>
                <w:sz w:val="20"/>
                <w:szCs w:val="20"/>
                <w:lang w:val="en-GB"/>
              </w:rPr>
              <w:t>r strategies are being compared?</w:t>
            </w:r>
          </w:p>
        </w:tc>
        <w:tc>
          <w:tcPr>
            <w:tcW w:w="6128" w:type="dxa"/>
            <w:tcBorders>
              <w:left w:val="nil"/>
            </w:tcBorders>
          </w:tcPr>
          <w:p w14:paraId="70118658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0FCB7F2F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67E8C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type 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419CF3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72ED2D2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What type of decision model you think you need? How important is the effect of time in the question you are trying to answer?</w:t>
            </w:r>
          </w:p>
        </w:tc>
        <w:tc>
          <w:tcPr>
            <w:tcW w:w="6128" w:type="dxa"/>
            <w:tcBorders>
              <w:left w:val="nil"/>
            </w:tcBorders>
          </w:tcPr>
          <w:p w14:paraId="4A5A9323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44F204EF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DCE8" w14:textId="77777777" w:rsidR="009F4E99" w:rsidRDefault="009F4E99" w:rsidP="009F4E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structure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5977EA" w14:textId="77777777" w:rsidR="009F4E99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A185C" w14:textId="77777777" w:rsidR="009F4E99" w:rsidRDefault="009F4E99" w:rsidP="009F4E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What are the most important health states / events / pathways  that will be in your model </w:t>
            </w:r>
          </w:p>
        </w:tc>
        <w:tc>
          <w:tcPr>
            <w:tcW w:w="6128" w:type="dxa"/>
            <w:tcBorders>
              <w:left w:val="nil"/>
            </w:tcBorders>
          </w:tcPr>
          <w:p w14:paraId="4D655EC8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7B8368C9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B41C58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Time horizon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B0156F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334FBE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 w:rsidRPr="00795DF7">
              <w:rPr>
                <w:sz w:val="20"/>
                <w:szCs w:val="20"/>
                <w:lang w:val="en-GB"/>
              </w:rPr>
              <w:t>Choose a time horizon(s) over which costs and consequences are being evaluated.</w:t>
            </w:r>
          </w:p>
        </w:tc>
        <w:tc>
          <w:tcPr>
            <w:tcW w:w="6128" w:type="dxa"/>
            <w:tcBorders>
              <w:left w:val="nil"/>
            </w:tcBorders>
          </w:tcPr>
          <w:p w14:paraId="4886EEC9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7A359537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57EA11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Discount rate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BB8289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8BC56C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 w:rsidRPr="00795DF7">
              <w:rPr>
                <w:sz w:val="20"/>
                <w:szCs w:val="20"/>
                <w:lang w:val="en-GB"/>
              </w:rPr>
              <w:t>Repor</w:t>
            </w:r>
            <w:r>
              <w:rPr>
                <w:sz w:val="20"/>
                <w:szCs w:val="20"/>
                <w:lang w:val="en-GB"/>
              </w:rPr>
              <w:t>t the choice of discount rate</w:t>
            </w:r>
            <w:r w:rsidRPr="00795DF7">
              <w:rPr>
                <w:sz w:val="20"/>
                <w:szCs w:val="20"/>
                <w:lang w:val="en-GB"/>
              </w:rPr>
              <w:t xml:space="preserve"> used fo</w:t>
            </w:r>
            <w:r>
              <w:rPr>
                <w:sz w:val="20"/>
                <w:szCs w:val="20"/>
                <w:lang w:val="en-GB"/>
              </w:rPr>
              <w:t>r costs and outcomes and say why</w:t>
            </w:r>
            <w:r w:rsidRPr="00795DF7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6128" w:type="dxa"/>
            <w:tcBorders>
              <w:left w:val="nil"/>
            </w:tcBorders>
          </w:tcPr>
          <w:p w14:paraId="17217942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473B7A8B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A60AE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Choice of health outcomes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BDD3C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732189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 w:rsidRPr="00795DF7">
              <w:rPr>
                <w:sz w:val="20"/>
                <w:szCs w:val="20"/>
                <w:lang w:val="en-GB"/>
              </w:rPr>
              <w:t xml:space="preserve">Determine which </w:t>
            </w:r>
            <w:r>
              <w:rPr>
                <w:sz w:val="20"/>
                <w:szCs w:val="20"/>
                <w:lang w:val="en-GB"/>
              </w:rPr>
              <w:t xml:space="preserve">health </w:t>
            </w:r>
            <w:r w:rsidRPr="00795DF7">
              <w:rPr>
                <w:sz w:val="20"/>
                <w:szCs w:val="20"/>
                <w:lang w:val="en-GB"/>
              </w:rPr>
              <w:t>outcomes will be used as the measure(</w:t>
            </w:r>
            <w:r>
              <w:rPr>
                <w:sz w:val="20"/>
                <w:szCs w:val="20"/>
                <w:lang w:val="en-GB"/>
              </w:rPr>
              <w:t>s) of benefit in the evaluation (e.g. LYs, QALYs)</w:t>
            </w:r>
            <w:r w:rsidRPr="00795DF7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6128" w:type="dxa"/>
            <w:tcBorders>
              <w:left w:val="nil"/>
            </w:tcBorders>
          </w:tcPr>
          <w:p w14:paraId="0FDA5D57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6FB042DA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D8F937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Measurement of effectiveness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DDA133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E7E02C9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What type of data you have available to</w:t>
            </w:r>
            <w:r w:rsidRPr="00795DF7">
              <w:rPr>
                <w:sz w:val="20"/>
                <w:szCs w:val="20"/>
                <w:lang w:val="en-GB"/>
              </w:rPr>
              <w:t xml:space="preserve"> estimate the effectiveness</w:t>
            </w:r>
            <w:r>
              <w:rPr>
                <w:sz w:val="20"/>
                <w:szCs w:val="20"/>
                <w:lang w:val="en-GB"/>
              </w:rPr>
              <w:t xml:space="preserve"> (RCT, expert opinion etc)? W</w:t>
            </w:r>
            <w:r w:rsidRPr="00795DF7">
              <w:rPr>
                <w:sz w:val="20"/>
                <w:szCs w:val="20"/>
                <w:lang w:val="en-GB"/>
              </w:rPr>
              <w:t xml:space="preserve">ill evidence synthesis </w:t>
            </w:r>
            <w:r w:rsidR="002852E1">
              <w:rPr>
                <w:sz w:val="20"/>
                <w:szCs w:val="20"/>
                <w:lang w:val="en-GB"/>
              </w:rPr>
              <w:t>be used</w:t>
            </w:r>
            <w:r>
              <w:rPr>
                <w:sz w:val="20"/>
                <w:szCs w:val="20"/>
                <w:lang w:val="en-GB"/>
              </w:rPr>
              <w:t>?</w:t>
            </w:r>
          </w:p>
        </w:tc>
        <w:tc>
          <w:tcPr>
            <w:tcW w:w="6128" w:type="dxa"/>
            <w:tcBorders>
              <w:left w:val="nil"/>
            </w:tcBorders>
          </w:tcPr>
          <w:p w14:paraId="033DAA05" w14:textId="77777777" w:rsidR="009F4E99" w:rsidRPr="00795DF7" w:rsidRDefault="009F4E99" w:rsidP="009F4E99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9F4E99" w:rsidRPr="00795DF7" w14:paraId="136BDBD5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019883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 w:rsidRPr="00795DF7">
              <w:rPr>
                <w:sz w:val="20"/>
                <w:szCs w:val="20"/>
                <w:lang w:val="en-GB"/>
              </w:rPr>
              <w:t>Measurement and valuation of preference based outcomes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44B8F9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790B0F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If you are doing a cost-utility analysis do you have </w:t>
            </w:r>
            <w:proofErr w:type="spellStart"/>
            <w:r>
              <w:rPr>
                <w:sz w:val="20"/>
                <w:szCs w:val="20"/>
                <w:lang w:val="en-GB"/>
              </w:rPr>
              <w:t>HRQoL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data?</w:t>
            </w:r>
          </w:p>
        </w:tc>
        <w:tc>
          <w:tcPr>
            <w:tcW w:w="6128" w:type="dxa"/>
            <w:tcBorders>
              <w:left w:val="nil"/>
            </w:tcBorders>
          </w:tcPr>
          <w:p w14:paraId="79AA4026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  <w:tr w:rsidR="009F4E99" w:rsidRPr="00795DF7" w14:paraId="6DC3F3EB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vAlign w:val="center"/>
          </w:tcPr>
          <w:p w14:paraId="2BDD2EC1" w14:textId="77777777" w:rsidR="009F4E99" w:rsidRPr="00795DF7" w:rsidRDefault="009F4E99" w:rsidP="009F4E99">
            <w:pPr>
              <w:ind w:left="90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Estimating resources and costs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577AAD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A3383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  <w:lang w:val="en-GB"/>
              </w:rPr>
              <w:t xml:space="preserve">Describe data sources used to estimate </w:t>
            </w:r>
            <w:r>
              <w:rPr>
                <w:sz w:val="20"/>
                <w:szCs w:val="20"/>
                <w:lang w:val="en-GB"/>
              </w:rPr>
              <w:t>costs/</w:t>
            </w:r>
            <w:r w:rsidRPr="00795DF7">
              <w:rPr>
                <w:sz w:val="20"/>
                <w:szCs w:val="20"/>
                <w:lang w:val="en-GB"/>
              </w:rPr>
              <w:t>resource use associated with model health states</w:t>
            </w:r>
          </w:p>
        </w:tc>
        <w:tc>
          <w:tcPr>
            <w:tcW w:w="6128" w:type="dxa"/>
            <w:tcBorders>
              <w:left w:val="nil"/>
            </w:tcBorders>
          </w:tcPr>
          <w:p w14:paraId="3466FB50" w14:textId="77777777" w:rsidR="009F4E99" w:rsidRPr="00795DF7" w:rsidRDefault="009F4E99" w:rsidP="009F4E99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9F4E99" w:rsidRPr="00795DF7" w14:paraId="40E6F6B8" w14:textId="77777777" w:rsidTr="009F4E99">
        <w:trPr>
          <w:trHeight w:val="576"/>
        </w:trPr>
        <w:tc>
          <w:tcPr>
            <w:tcW w:w="3240" w:type="dxa"/>
            <w:tcBorders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5FA2" w14:textId="77777777" w:rsidR="009F4E99" w:rsidRPr="00795DF7" w:rsidRDefault="009F4E99" w:rsidP="009F4E99">
            <w:pPr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Assu</w:t>
            </w:r>
            <w:bookmarkStart w:id="0" w:name="_GoBack"/>
            <w:bookmarkEnd w:id="0"/>
            <w:r w:rsidRPr="00795DF7">
              <w:rPr>
                <w:sz w:val="20"/>
                <w:szCs w:val="20"/>
              </w:rPr>
              <w:t>mptions</w:t>
            </w:r>
          </w:p>
        </w:tc>
        <w:tc>
          <w:tcPr>
            <w:tcW w:w="561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6E74A3" w14:textId="77777777" w:rsidR="009F4E99" w:rsidRPr="00795DF7" w:rsidRDefault="009F4E99" w:rsidP="009F4E99">
            <w:pPr>
              <w:jc w:val="center"/>
              <w:rPr>
                <w:sz w:val="20"/>
                <w:szCs w:val="20"/>
              </w:rPr>
            </w:pPr>
            <w:r w:rsidRPr="00795DF7">
              <w:rPr>
                <w:sz w:val="20"/>
                <w:szCs w:val="20"/>
              </w:rPr>
              <w:t>14</w:t>
            </w:r>
          </w:p>
        </w:tc>
        <w:tc>
          <w:tcPr>
            <w:tcW w:w="5469" w:type="dxa"/>
            <w:tcBorders>
              <w:lef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6031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Describe assumptions underlying your model</w:t>
            </w:r>
          </w:p>
        </w:tc>
        <w:tc>
          <w:tcPr>
            <w:tcW w:w="6128" w:type="dxa"/>
            <w:tcBorders>
              <w:left w:val="nil"/>
            </w:tcBorders>
          </w:tcPr>
          <w:p w14:paraId="19DFFC83" w14:textId="77777777" w:rsidR="009F4E99" w:rsidRPr="00795DF7" w:rsidRDefault="009F4E99" w:rsidP="009F4E99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7793D578" w14:textId="45B690D8" w:rsidR="0089707E" w:rsidRPr="00CB007D" w:rsidRDefault="0089707E" w:rsidP="00E6553B">
      <w:pPr>
        <w:rPr>
          <w:rFonts w:ascii="Calibri" w:hAnsi="Calibri"/>
          <w:lang w:val="en-GB"/>
        </w:rPr>
      </w:pPr>
    </w:p>
    <w:sectPr w:rsidR="0089707E" w:rsidRPr="00CB007D" w:rsidSect="009F4E99">
      <w:footerReference w:type="even" r:id="rId6"/>
      <w:footerReference w:type="default" r:id="rId7"/>
      <w:pgSz w:w="16838" w:h="11906" w:orient="landscape"/>
      <w:pgMar w:top="450" w:right="720" w:bottom="540" w:left="72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F14DC" w14:textId="77777777" w:rsidR="00EA13DD" w:rsidRDefault="00EA13DD" w:rsidP="00EE03F2">
      <w:r>
        <w:separator/>
      </w:r>
    </w:p>
  </w:endnote>
  <w:endnote w:type="continuationSeparator" w:id="0">
    <w:p w14:paraId="2653FC45" w14:textId="77777777" w:rsidR="00EA13DD" w:rsidRDefault="00EA13DD" w:rsidP="00EE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523882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A653CE" w14:textId="77777777" w:rsidR="00CB007D" w:rsidRDefault="00CB007D" w:rsidP="00212E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E9C9CB" w14:textId="77777777" w:rsidR="00CB007D" w:rsidRDefault="00CB007D" w:rsidP="00CB00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A1CA2" w14:textId="77777777" w:rsidR="00075675" w:rsidRPr="00075675" w:rsidRDefault="00075675" w:rsidP="00CB007D">
    <w:pPr>
      <w:pStyle w:val="Footer"/>
      <w:ind w:right="360"/>
      <w:jc w:val="right"/>
      <w:rPr>
        <w:sz w:val="16"/>
      </w:rPr>
    </w:pPr>
  </w:p>
  <w:p w14:paraId="2B0946C6" w14:textId="6197672B" w:rsidR="00FC1442" w:rsidRPr="00075675" w:rsidRDefault="00FC1442" w:rsidP="00075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E8784" w14:textId="77777777" w:rsidR="00EA13DD" w:rsidRDefault="00EA13DD" w:rsidP="00EE03F2">
      <w:r>
        <w:separator/>
      </w:r>
    </w:p>
  </w:footnote>
  <w:footnote w:type="continuationSeparator" w:id="0">
    <w:p w14:paraId="743FF8A4" w14:textId="77777777" w:rsidR="00EA13DD" w:rsidRDefault="00EA13DD" w:rsidP="00EE0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19"/>
    <w:rsid w:val="00001EA4"/>
    <w:rsid w:val="00002364"/>
    <w:rsid w:val="0001354B"/>
    <w:rsid w:val="00015C30"/>
    <w:rsid w:val="000507F9"/>
    <w:rsid w:val="00054F20"/>
    <w:rsid w:val="000604CD"/>
    <w:rsid w:val="00075675"/>
    <w:rsid w:val="000911C6"/>
    <w:rsid w:val="000B5E7C"/>
    <w:rsid w:val="000C1A72"/>
    <w:rsid w:val="000C43FA"/>
    <w:rsid w:val="000C4AF8"/>
    <w:rsid w:val="000D0FD3"/>
    <w:rsid w:val="000E17F2"/>
    <w:rsid w:val="000E461C"/>
    <w:rsid w:val="000E6F47"/>
    <w:rsid w:val="000F3242"/>
    <w:rsid w:val="000F7316"/>
    <w:rsid w:val="00113430"/>
    <w:rsid w:val="001423E1"/>
    <w:rsid w:val="00142911"/>
    <w:rsid w:val="0014338A"/>
    <w:rsid w:val="00143A42"/>
    <w:rsid w:val="001445D9"/>
    <w:rsid w:val="001641C8"/>
    <w:rsid w:val="001A0FBE"/>
    <w:rsid w:val="001A1206"/>
    <w:rsid w:val="001B2775"/>
    <w:rsid w:val="001B7F94"/>
    <w:rsid w:val="001C3119"/>
    <w:rsid w:val="001D170F"/>
    <w:rsid w:val="002008EE"/>
    <w:rsid w:val="00215A56"/>
    <w:rsid w:val="00223BF4"/>
    <w:rsid w:val="00235801"/>
    <w:rsid w:val="002459C3"/>
    <w:rsid w:val="002507B7"/>
    <w:rsid w:val="0025250A"/>
    <w:rsid w:val="002852E1"/>
    <w:rsid w:val="002B2AB3"/>
    <w:rsid w:val="002D6A96"/>
    <w:rsid w:val="0031215E"/>
    <w:rsid w:val="00321D55"/>
    <w:rsid w:val="003321F1"/>
    <w:rsid w:val="00345214"/>
    <w:rsid w:val="0035384D"/>
    <w:rsid w:val="00354193"/>
    <w:rsid w:val="00360598"/>
    <w:rsid w:val="00384045"/>
    <w:rsid w:val="003928F9"/>
    <w:rsid w:val="003A78CE"/>
    <w:rsid w:val="003B0DFC"/>
    <w:rsid w:val="003B687E"/>
    <w:rsid w:val="003C0EF4"/>
    <w:rsid w:val="003C7600"/>
    <w:rsid w:val="003D4920"/>
    <w:rsid w:val="003D6283"/>
    <w:rsid w:val="003F2FBF"/>
    <w:rsid w:val="004263AC"/>
    <w:rsid w:val="00447350"/>
    <w:rsid w:val="00461C09"/>
    <w:rsid w:val="00470D48"/>
    <w:rsid w:val="00472D92"/>
    <w:rsid w:val="00476B21"/>
    <w:rsid w:val="004935B2"/>
    <w:rsid w:val="004A03CB"/>
    <w:rsid w:val="004B2FE5"/>
    <w:rsid w:val="004D3FB6"/>
    <w:rsid w:val="004E3B15"/>
    <w:rsid w:val="004F61EC"/>
    <w:rsid w:val="00505E5E"/>
    <w:rsid w:val="00506040"/>
    <w:rsid w:val="00507EB2"/>
    <w:rsid w:val="005204E2"/>
    <w:rsid w:val="0054773A"/>
    <w:rsid w:val="0055245F"/>
    <w:rsid w:val="00581E5E"/>
    <w:rsid w:val="00584C04"/>
    <w:rsid w:val="005A4B43"/>
    <w:rsid w:val="005B430E"/>
    <w:rsid w:val="005D0032"/>
    <w:rsid w:val="005D3080"/>
    <w:rsid w:val="005D32F5"/>
    <w:rsid w:val="005E45BC"/>
    <w:rsid w:val="00602CEB"/>
    <w:rsid w:val="006039A8"/>
    <w:rsid w:val="00626A11"/>
    <w:rsid w:val="006311B1"/>
    <w:rsid w:val="00665872"/>
    <w:rsid w:val="00675233"/>
    <w:rsid w:val="0069796F"/>
    <w:rsid w:val="006A7C80"/>
    <w:rsid w:val="006C5A2E"/>
    <w:rsid w:val="006D514B"/>
    <w:rsid w:val="006E6B40"/>
    <w:rsid w:val="00701725"/>
    <w:rsid w:val="00731C33"/>
    <w:rsid w:val="007321E6"/>
    <w:rsid w:val="007414C3"/>
    <w:rsid w:val="00743C41"/>
    <w:rsid w:val="00783DDD"/>
    <w:rsid w:val="00795DF7"/>
    <w:rsid w:val="007A78E4"/>
    <w:rsid w:val="007C3EE6"/>
    <w:rsid w:val="007D46F3"/>
    <w:rsid w:val="007E1ECB"/>
    <w:rsid w:val="007E42B2"/>
    <w:rsid w:val="007F3518"/>
    <w:rsid w:val="0080156C"/>
    <w:rsid w:val="0081321F"/>
    <w:rsid w:val="00815336"/>
    <w:rsid w:val="00833616"/>
    <w:rsid w:val="0086146E"/>
    <w:rsid w:val="00864F1C"/>
    <w:rsid w:val="00873186"/>
    <w:rsid w:val="00887263"/>
    <w:rsid w:val="008879BF"/>
    <w:rsid w:val="0089707E"/>
    <w:rsid w:val="00897264"/>
    <w:rsid w:val="008C685F"/>
    <w:rsid w:val="008D25BD"/>
    <w:rsid w:val="008D2E5B"/>
    <w:rsid w:val="008E6C4F"/>
    <w:rsid w:val="008E6C58"/>
    <w:rsid w:val="008E73C4"/>
    <w:rsid w:val="008F21CE"/>
    <w:rsid w:val="008F28AD"/>
    <w:rsid w:val="0093618B"/>
    <w:rsid w:val="009365B4"/>
    <w:rsid w:val="009465B7"/>
    <w:rsid w:val="00960CAD"/>
    <w:rsid w:val="00963E8F"/>
    <w:rsid w:val="00994F97"/>
    <w:rsid w:val="00996B09"/>
    <w:rsid w:val="00996F34"/>
    <w:rsid w:val="009D1D89"/>
    <w:rsid w:val="009E3D17"/>
    <w:rsid w:val="009E5AE4"/>
    <w:rsid w:val="009E6CFF"/>
    <w:rsid w:val="009F4E99"/>
    <w:rsid w:val="00A02237"/>
    <w:rsid w:val="00A07D7A"/>
    <w:rsid w:val="00A4290E"/>
    <w:rsid w:val="00A46985"/>
    <w:rsid w:val="00A534E3"/>
    <w:rsid w:val="00A53BE4"/>
    <w:rsid w:val="00A5672E"/>
    <w:rsid w:val="00A57A08"/>
    <w:rsid w:val="00A8450B"/>
    <w:rsid w:val="00A93C16"/>
    <w:rsid w:val="00AA29FA"/>
    <w:rsid w:val="00AB05C3"/>
    <w:rsid w:val="00AC1E9C"/>
    <w:rsid w:val="00AD10CF"/>
    <w:rsid w:val="00AD6896"/>
    <w:rsid w:val="00AE79C6"/>
    <w:rsid w:val="00B07337"/>
    <w:rsid w:val="00B20E38"/>
    <w:rsid w:val="00B410E2"/>
    <w:rsid w:val="00B42A3F"/>
    <w:rsid w:val="00B43646"/>
    <w:rsid w:val="00B44B57"/>
    <w:rsid w:val="00B5046C"/>
    <w:rsid w:val="00B74334"/>
    <w:rsid w:val="00B7554F"/>
    <w:rsid w:val="00BB74E4"/>
    <w:rsid w:val="00BD4FCD"/>
    <w:rsid w:val="00C03618"/>
    <w:rsid w:val="00C054B9"/>
    <w:rsid w:val="00C1551A"/>
    <w:rsid w:val="00C30A54"/>
    <w:rsid w:val="00C36747"/>
    <w:rsid w:val="00C766D7"/>
    <w:rsid w:val="00C85208"/>
    <w:rsid w:val="00C86A19"/>
    <w:rsid w:val="00CB007D"/>
    <w:rsid w:val="00CC2566"/>
    <w:rsid w:val="00CE3A53"/>
    <w:rsid w:val="00CE46E5"/>
    <w:rsid w:val="00CF1C8E"/>
    <w:rsid w:val="00D0469C"/>
    <w:rsid w:val="00D34D9C"/>
    <w:rsid w:val="00D43F3C"/>
    <w:rsid w:val="00D57532"/>
    <w:rsid w:val="00D57CE0"/>
    <w:rsid w:val="00D70B98"/>
    <w:rsid w:val="00D84337"/>
    <w:rsid w:val="00D84A11"/>
    <w:rsid w:val="00DA2D4D"/>
    <w:rsid w:val="00DA2DDE"/>
    <w:rsid w:val="00DA5029"/>
    <w:rsid w:val="00DC43BE"/>
    <w:rsid w:val="00DD13D5"/>
    <w:rsid w:val="00DD382D"/>
    <w:rsid w:val="00DD4D5E"/>
    <w:rsid w:val="00DE65D5"/>
    <w:rsid w:val="00DF2326"/>
    <w:rsid w:val="00DF3F1D"/>
    <w:rsid w:val="00E0205E"/>
    <w:rsid w:val="00E0489E"/>
    <w:rsid w:val="00E430D3"/>
    <w:rsid w:val="00E6553B"/>
    <w:rsid w:val="00E901C7"/>
    <w:rsid w:val="00EA13DD"/>
    <w:rsid w:val="00ED1949"/>
    <w:rsid w:val="00EE03F2"/>
    <w:rsid w:val="00EE6112"/>
    <w:rsid w:val="00F02343"/>
    <w:rsid w:val="00F11110"/>
    <w:rsid w:val="00F26C42"/>
    <w:rsid w:val="00F30420"/>
    <w:rsid w:val="00F65844"/>
    <w:rsid w:val="00F75F6F"/>
    <w:rsid w:val="00F845DC"/>
    <w:rsid w:val="00F85853"/>
    <w:rsid w:val="00F952B8"/>
    <w:rsid w:val="00F96DB4"/>
    <w:rsid w:val="00FA6724"/>
    <w:rsid w:val="00FB12E2"/>
    <w:rsid w:val="00FC1442"/>
    <w:rsid w:val="00FC4248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C4AC0C"/>
  <w14:defaultImageDpi w14:val="300"/>
  <w15:docId w15:val="{43760590-B367-41B9-96B1-3AF2B4A3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C86A19"/>
    <w:rPr>
      <w:b/>
      <w:bCs/>
    </w:rPr>
  </w:style>
  <w:style w:type="character" w:styleId="Emphasis">
    <w:name w:val="Emphasis"/>
    <w:qFormat/>
    <w:rsid w:val="00C86A19"/>
    <w:rPr>
      <w:i/>
      <w:iCs/>
    </w:rPr>
  </w:style>
  <w:style w:type="character" w:customStyle="1" w:styleId="apple-converted-space">
    <w:name w:val="apple-converted-space"/>
    <w:basedOn w:val="DefaultParagraphFont"/>
    <w:rsid w:val="00C86A19"/>
  </w:style>
  <w:style w:type="paragraph" w:styleId="NormalWeb">
    <w:name w:val="Normal (Web)"/>
    <w:basedOn w:val="Normal"/>
    <w:rsid w:val="00C86A19"/>
    <w:pPr>
      <w:spacing w:before="100" w:beforeAutospacing="1" w:after="100" w:afterAutospacing="1"/>
    </w:pPr>
  </w:style>
  <w:style w:type="character" w:styleId="CommentReference">
    <w:name w:val="annotation reference"/>
    <w:semiHidden/>
    <w:rsid w:val="00FF5F60"/>
    <w:rPr>
      <w:sz w:val="16"/>
      <w:szCs w:val="16"/>
    </w:rPr>
  </w:style>
  <w:style w:type="paragraph" w:styleId="CommentText">
    <w:name w:val="annotation text"/>
    <w:basedOn w:val="Normal"/>
    <w:semiHidden/>
    <w:rsid w:val="00FF5F6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F5F60"/>
    <w:rPr>
      <w:b/>
      <w:bCs/>
    </w:rPr>
  </w:style>
  <w:style w:type="paragraph" w:styleId="BalloonText">
    <w:name w:val="Balloon Text"/>
    <w:basedOn w:val="Normal"/>
    <w:semiHidden/>
    <w:rsid w:val="00FF5F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E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03F2"/>
    <w:rPr>
      <w:sz w:val="24"/>
      <w:szCs w:val="24"/>
      <w:lang w:val="it-IT" w:eastAsia="ja-JP"/>
    </w:rPr>
  </w:style>
  <w:style w:type="paragraph" w:styleId="Footer">
    <w:name w:val="footer"/>
    <w:basedOn w:val="Normal"/>
    <w:link w:val="FooterChar"/>
    <w:uiPriority w:val="99"/>
    <w:rsid w:val="00EE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3F2"/>
    <w:rPr>
      <w:sz w:val="24"/>
      <w:szCs w:val="24"/>
      <w:lang w:val="it-IT" w:eastAsia="ja-JP"/>
    </w:rPr>
  </w:style>
  <w:style w:type="character" w:styleId="PageNumber">
    <w:name w:val="page number"/>
    <w:basedOn w:val="DefaultParagraphFont"/>
    <w:semiHidden/>
    <w:unhideWhenUsed/>
    <w:rsid w:val="00CB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CHEERS checklist—Items to include when reporting economic evaluations of health interventions</vt:lpstr>
      <vt:lpstr>CHEERS checklist—Items to include when reporting economic evaluations of health interventions</vt:lpstr>
    </vt:vector>
  </TitlesOfParts>
  <Company>UHN Research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CHEERS checklist—Items to include when reporting economic evaluations of health interventions</dc:title>
  <dc:creator>Utente</dc:creator>
  <cp:lastModifiedBy>Alan Yang</cp:lastModifiedBy>
  <cp:revision>19</cp:revision>
  <cp:lastPrinted>2014-10-14T21:24:00Z</cp:lastPrinted>
  <dcterms:created xsi:type="dcterms:W3CDTF">2019-01-07T17:21:00Z</dcterms:created>
  <dcterms:modified xsi:type="dcterms:W3CDTF">2020-03-18T14:26:00Z</dcterms:modified>
</cp:coreProperties>
</file>