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14885" w14:textId="77777777" w:rsidR="0021535D" w:rsidRDefault="00A70089">
      <w:r>
        <w:t>Calibration short course</w:t>
      </w:r>
      <w:r w:rsidR="00B009BF">
        <w:t xml:space="preserve"> outline</w:t>
      </w:r>
    </w:p>
    <w:p w14:paraId="4F38104D" w14:textId="77777777" w:rsidR="00A70089" w:rsidRDefault="00A70089"/>
    <w:p w14:paraId="34D628B9" w14:textId="42E4FF14" w:rsidR="00A70089" w:rsidRDefault="00A70089">
      <w:r>
        <w:t>Part 1:</w:t>
      </w:r>
      <w:r w:rsidR="00942446">
        <w:t xml:space="preserve"> 9:00-10:30</w:t>
      </w:r>
    </w:p>
    <w:p w14:paraId="16E51761" w14:textId="77777777" w:rsidR="00A70089" w:rsidRDefault="00A70089"/>
    <w:p w14:paraId="6DBE935E" w14:textId="77777777" w:rsidR="006036AC" w:rsidRDefault="001A30D7">
      <w:r>
        <w:t xml:space="preserve">Targets, </w:t>
      </w:r>
      <w:proofErr w:type="spellStart"/>
      <w:r>
        <w:t>GoF</w:t>
      </w:r>
      <w:proofErr w:type="spellEnd"/>
      <w:r>
        <w:t>, direct search / random search</w:t>
      </w:r>
    </w:p>
    <w:p w14:paraId="432860A7" w14:textId="77777777" w:rsidR="001A30D7" w:rsidRDefault="001A30D7"/>
    <w:p w14:paraId="7F10C8E5" w14:textId="77777777" w:rsidR="001A30D7" w:rsidRDefault="001A30D7">
      <w:r>
        <w:t>Review 3-state code</w:t>
      </w:r>
      <w:bookmarkStart w:id="0" w:name="_GoBack"/>
      <w:bookmarkEnd w:id="0"/>
    </w:p>
    <w:p w14:paraId="41F7FE6A" w14:textId="77777777" w:rsidR="001A30D7" w:rsidRDefault="001A30D7"/>
    <w:p w14:paraId="61E800D9" w14:textId="77777777" w:rsidR="001A30D7" w:rsidRDefault="001A30D7">
      <w:r>
        <w:t>Exercise – calibrate Sick-Sicker Model</w:t>
      </w:r>
    </w:p>
    <w:p w14:paraId="1C756498" w14:textId="77777777" w:rsidR="006036AC" w:rsidRDefault="006036AC"/>
    <w:p w14:paraId="5EA0D3F0" w14:textId="77777777" w:rsidR="00B009BF" w:rsidRDefault="00B009BF"/>
    <w:p w14:paraId="5AEF8B48" w14:textId="7A8DF4AB" w:rsidR="00B009BF" w:rsidRDefault="00B009BF">
      <w:r>
        <w:t>&lt;</w:t>
      </w:r>
      <w:proofErr w:type="gramStart"/>
      <w:r>
        <w:t>---  Coffee</w:t>
      </w:r>
      <w:proofErr w:type="gramEnd"/>
      <w:r>
        <w:t xml:space="preserve"> Break </w:t>
      </w:r>
      <w:r w:rsidR="00942446">
        <w:t>10:30-11:00</w:t>
      </w:r>
      <w:r>
        <w:t xml:space="preserve"> ---&gt;</w:t>
      </w:r>
    </w:p>
    <w:p w14:paraId="32BF34FB" w14:textId="77777777" w:rsidR="00B009BF" w:rsidRDefault="00B009BF"/>
    <w:p w14:paraId="3021C4D5" w14:textId="77777777" w:rsidR="00980DAC" w:rsidRDefault="00980DAC"/>
    <w:p w14:paraId="44018FD9" w14:textId="77777777" w:rsidR="006036AC" w:rsidRDefault="006036AC">
      <w:r>
        <w:t>Part 2:</w:t>
      </w:r>
    </w:p>
    <w:p w14:paraId="0AF85353" w14:textId="77777777" w:rsidR="006036AC" w:rsidRDefault="006036AC"/>
    <w:p w14:paraId="73A1424F" w14:textId="77777777" w:rsidR="006036AC" w:rsidRDefault="001A30D7">
      <w:r>
        <w:t>Bayesian</w:t>
      </w:r>
      <w:r w:rsidR="00B009BF">
        <w:t xml:space="preserve"> presentations</w:t>
      </w:r>
    </w:p>
    <w:p w14:paraId="0C79C285" w14:textId="77777777" w:rsidR="001A30D7" w:rsidRDefault="001A30D7"/>
    <w:p w14:paraId="3628187F" w14:textId="77777777" w:rsidR="001A30D7" w:rsidRDefault="001A30D7">
      <w:r>
        <w:t>Show 3-state model</w:t>
      </w:r>
      <w:r w:rsidR="00B009BF">
        <w:t xml:space="preserve"> code</w:t>
      </w:r>
    </w:p>
    <w:p w14:paraId="3B40921C" w14:textId="77777777" w:rsidR="001A30D7" w:rsidRDefault="001A30D7"/>
    <w:p w14:paraId="37320B12" w14:textId="77777777" w:rsidR="001A30D7" w:rsidRDefault="001A30D7">
      <w:r>
        <w:t>Exercise – Bayesian calibration of Sick-Sicker model (time permitting)</w:t>
      </w:r>
    </w:p>
    <w:p w14:paraId="15DF95A5" w14:textId="77777777" w:rsidR="00B009BF" w:rsidRDefault="00B009BF"/>
    <w:p w14:paraId="3D7CA831" w14:textId="77777777" w:rsidR="00B009BF" w:rsidRDefault="00B009BF"/>
    <w:p w14:paraId="724D440D" w14:textId="77777777" w:rsidR="00B009BF" w:rsidRDefault="00B009BF"/>
    <w:p w14:paraId="1938A847" w14:textId="77777777" w:rsidR="00B009BF" w:rsidRDefault="00B009BF">
      <w:r>
        <w:t>Preparations Needed</w:t>
      </w:r>
    </w:p>
    <w:p w14:paraId="2D9C6185" w14:textId="77777777" w:rsidR="00135DF4" w:rsidRDefault="00135DF4" w:rsidP="00040846">
      <w:pPr>
        <w:pStyle w:val="ListParagraph"/>
        <w:numPr>
          <w:ilvl w:val="0"/>
          <w:numId w:val="1"/>
        </w:numPr>
      </w:pPr>
      <w:r>
        <w:t>Part 1: code revision</w:t>
      </w:r>
      <w:r w:rsidR="0083173A">
        <w:t xml:space="preserve"> by Sept. 24</w:t>
      </w:r>
    </w:p>
    <w:p w14:paraId="6355E7DB" w14:textId="77777777" w:rsidR="00135DF4" w:rsidRDefault="00135DF4" w:rsidP="00040846">
      <w:pPr>
        <w:pStyle w:val="ListParagraph"/>
        <w:numPr>
          <w:ilvl w:val="0"/>
          <w:numId w:val="1"/>
        </w:numPr>
      </w:pPr>
      <w:r>
        <w:t>Part 2: code revision</w:t>
      </w:r>
      <w:r w:rsidR="0083173A">
        <w:t xml:space="preserve"> by Sept. 24</w:t>
      </w:r>
    </w:p>
    <w:p w14:paraId="71ACB3C4" w14:textId="77777777" w:rsidR="002D5BFB" w:rsidRDefault="002D5BFB" w:rsidP="00040846">
      <w:pPr>
        <w:pStyle w:val="ListParagraph"/>
        <w:numPr>
          <w:ilvl w:val="0"/>
          <w:numId w:val="1"/>
        </w:numPr>
      </w:pPr>
      <w:r>
        <w:t>Add Bayesian calibration slides to existing PowerPoint</w:t>
      </w:r>
    </w:p>
    <w:p w14:paraId="09796609" w14:textId="77777777" w:rsidR="002D5BFB" w:rsidRDefault="002D5BFB" w:rsidP="00040846">
      <w:pPr>
        <w:pStyle w:val="ListParagraph"/>
        <w:numPr>
          <w:ilvl w:val="0"/>
          <w:numId w:val="1"/>
        </w:numPr>
      </w:pPr>
      <w:r>
        <w:t>Add any slides / explanation needed about model examples...? (e.g. sick sicker?)</w:t>
      </w:r>
    </w:p>
    <w:p w14:paraId="114C1641" w14:textId="77777777" w:rsidR="00B009BF" w:rsidRDefault="00040846" w:rsidP="00040846">
      <w:pPr>
        <w:pStyle w:val="ListParagraph"/>
        <w:numPr>
          <w:ilvl w:val="0"/>
          <w:numId w:val="1"/>
        </w:numPr>
      </w:pPr>
      <w:r>
        <w:t>Markdown files of calibration files</w:t>
      </w:r>
      <w:r w:rsidR="002D5BFB">
        <w:t xml:space="preserve"> (Caleb – week of Sept. 24)</w:t>
      </w:r>
    </w:p>
    <w:p w14:paraId="7154BE65" w14:textId="32D4404C" w:rsidR="00040846" w:rsidRDefault="002D5BFB" w:rsidP="00A9412C">
      <w:pPr>
        <w:pStyle w:val="ListParagraph"/>
        <w:numPr>
          <w:ilvl w:val="0"/>
          <w:numId w:val="1"/>
        </w:numPr>
      </w:pPr>
      <w:r>
        <w:t>Primer document to send out ahead of time</w:t>
      </w:r>
    </w:p>
    <w:p w14:paraId="5B192D2A" w14:textId="77777777" w:rsidR="00040846" w:rsidRDefault="00040846"/>
    <w:p w14:paraId="6FE6837D" w14:textId="77777777" w:rsidR="00040846" w:rsidRDefault="00040846"/>
    <w:sectPr w:rsidR="00040846" w:rsidSect="00ED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A042D"/>
    <w:multiLevelType w:val="hybridMultilevel"/>
    <w:tmpl w:val="BD6E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089"/>
    <w:rsid w:val="00040846"/>
    <w:rsid w:val="00135DF4"/>
    <w:rsid w:val="001A30D7"/>
    <w:rsid w:val="0021535D"/>
    <w:rsid w:val="002D5BFB"/>
    <w:rsid w:val="0051683F"/>
    <w:rsid w:val="006036AC"/>
    <w:rsid w:val="0083173A"/>
    <w:rsid w:val="00942446"/>
    <w:rsid w:val="00980DAC"/>
    <w:rsid w:val="00986706"/>
    <w:rsid w:val="00A70089"/>
    <w:rsid w:val="00A9412C"/>
    <w:rsid w:val="00B009BF"/>
    <w:rsid w:val="00E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490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Enns</dc:creator>
  <cp:keywords/>
  <dc:description/>
  <cp:lastModifiedBy>Eva Enns</cp:lastModifiedBy>
  <cp:revision>3</cp:revision>
  <dcterms:created xsi:type="dcterms:W3CDTF">2018-09-05T14:58:00Z</dcterms:created>
  <dcterms:modified xsi:type="dcterms:W3CDTF">2018-09-25T21:15:00Z</dcterms:modified>
</cp:coreProperties>
</file>