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2B39F" w14:textId="77777777" w:rsidR="00B539EB" w:rsidRDefault="00F864EB">
      <w:pPr>
        <w:spacing w:after="12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>ИНДИВИДУАЛЬНОЕ ЗАДАНИЕ НА ПРАКТИКУ</w:t>
      </w:r>
    </w:p>
    <w:tbl>
      <w:tblPr>
        <w:tblStyle w:val="a1"/>
        <w:tblW w:w="97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25"/>
        <w:gridCol w:w="741"/>
        <w:gridCol w:w="819"/>
        <w:gridCol w:w="146"/>
        <w:gridCol w:w="3823"/>
        <w:gridCol w:w="146"/>
        <w:gridCol w:w="851"/>
        <w:gridCol w:w="137"/>
        <w:gridCol w:w="1390"/>
      </w:tblGrid>
      <w:tr w:rsidR="00B539EB" w:rsidRPr="00A73C55" w14:paraId="608B9ED9" w14:textId="77777777">
        <w:tc>
          <w:tcPr>
            <w:tcW w:w="1271" w:type="dxa"/>
            <w:vAlign w:val="bottom"/>
          </w:tcPr>
          <w:p w14:paraId="3231CE9A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CFBCE4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5954" w:type="dxa"/>
            <w:gridSpan w:val="5"/>
            <w:tcBorders>
              <w:bottom w:val="single" w:sz="4" w:space="0" w:color="000000"/>
            </w:tcBorders>
            <w:vAlign w:val="bottom"/>
          </w:tcPr>
          <w:p w14:paraId="2B8E5397" w14:textId="4D0D0DBA" w:rsidR="00B539EB" w:rsidRPr="00A73C55" w:rsidRDefault="00602B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Артур</w:t>
            </w:r>
          </w:p>
        </w:tc>
        <w:tc>
          <w:tcPr>
            <w:tcW w:w="1134" w:type="dxa"/>
            <w:gridSpan w:val="3"/>
            <w:vAlign w:val="bottom"/>
          </w:tcPr>
          <w:p w14:paraId="0E299CC1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1390" w:type="dxa"/>
            <w:tcBorders>
              <w:bottom w:val="single" w:sz="4" w:space="0" w:color="000000"/>
            </w:tcBorders>
            <w:vAlign w:val="bottom"/>
          </w:tcPr>
          <w:p w14:paraId="6D6F43DE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ПИН-</w:t>
            </w:r>
            <w:r w:rsidR="00A73C55"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</w:p>
        </w:tc>
      </w:tr>
      <w:tr w:rsidR="00B539EB" w14:paraId="2A431384" w14:textId="77777777">
        <w:tc>
          <w:tcPr>
            <w:tcW w:w="1696" w:type="dxa"/>
            <w:gridSpan w:val="2"/>
            <w:vAlign w:val="bottom"/>
          </w:tcPr>
          <w:p w14:paraId="6759C6C4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2B4888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98A88DB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09.04.04 «Программная инженерия»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 w14:paraId="02B138B7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7" w:type="dxa"/>
            <w:gridSpan w:val="2"/>
            <w:tcBorders>
              <w:bottom w:val="single" w:sz="4" w:space="0" w:color="000000"/>
            </w:tcBorders>
            <w:vAlign w:val="bottom"/>
          </w:tcPr>
          <w:p w14:paraId="63D98152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39EB" w14:paraId="0DC0C861" w14:textId="77777777">
        <w:tc>
          <w:tcPr>
            <w:tcW w:w="3256" w:type="dxa"/>
            <w:gridSpan w:val="4"/>
            <w:vAlign w:val="bottom"/>
          </w:tcPr>
          <w:p w14:paraId="6A506892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9C89D08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Образовательная программа:</w:t>
            </w:r>
          </w:p>
        </w:tc>
        <w:tc>
          <w:tcPr>
            <w:tcW w:w="6493" w:type="dxa"/>
            <w:gridSpan w:val="6"/>
            <w:tcBorders>
              <w:bottom w:val="single" w:sz="4" w:space="0" w:color="000000"/>
            </w:tcBorders>
            <w:vAlign w:val="bottom"/>
          </w:tcPr>
          <w:p w14:paraId="103CF647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Программная инженерия знаний и компьютерные науки</w:t>
            </w:r>
          </w:p>
        </w:tc>
      </w:tr>
      <w:tr w:rsidR="00B539EB" w14:paraId="40ED9620" w14:textId="77777777">
        <w:tc>
          <w:tcPr>
            <w:tcW w:w="2437" w:type="dxa"/>
            <w:gridSpan w:val="3"/>
            <w:vAlign w:val="bottom"/>
          </w:tcPr>
          <w:p w14:paraId="37D3E8C3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954B2B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и тип практики:</w:t>
            </w:r>
          </w:p>
        </w:tc>
        <w:tc>
          <w:tcPr>
            <w:tcW w:w="7312" w:type="dxa"/>
            <w:gridSpan w:val="7"/>
            <w:tcBorders>
              <w:bottom w:val="single" w:sz="4" w:space="0" w:color="000000"/>
            </w:tcBorders>
            <w:vAlign w:val="bottom"/>
          </w:tcPr>
          <w:p w14:paraId="157191A8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Производственная практика (педагогическая практика)</w:t>
            </w:r>
          </w:p>
        </w:tc>
      </w:tr>
      <w:tr w:rsidR="00B539EB" w14:paraId="66CC9675" w14:textId="77777777">
        <w:tc>
          <w:tcPr>
            <w:tcW w:w="9749" w:type="dxa"/>
            <w:gridSpan w:val="10"/>
            <w:vAlign w:val="bottom"/>
          </w:tcPr>
          <w:p w14:paraId="75A51706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71335F" w14:textId="2301B874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1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Весенний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r w:rsidRPr="00651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осенний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семестр </w:t>
            </w:r>
            <w:r w:rsidR="008007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651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007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</w:t>
            </w:r>
            <w:r w:rsidR="00651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учебного года</w:t>
            </w:r>
          </w:p>
        </w:tc>
      </w:tr>
      <w:tr w:rsidR="00B539EB" w14:paraId="14C3AE03" w14:textId="77777777">
        <w:tc>
          <w:tcPr>
            <w:tcW w:w="3402" w:type="dxa"/>
            <w:gridSpan w:val="5"/>
            <w:vAlign w:val="bottom"/>
          </w:tcPr>
          <w:p w14:paraId="51B4E344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7F7C99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DBCBB3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347" w:type="dxa"/>
            <w:gridSpan w:val="5"/>
            <w:tcBorders>
              <w:bottom w:val="single" w:sz="4" w:space="0" w:color="000000"/>
            </w:tcBorders>
            <w:vAlign w:val="bottom"/>
          </w:tcPr>
          <w:p w14:paraId="4722953A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Институт СПИНТех</w:t>
            </w:r>
          </w:p>
        </w:tc>
      </w:tr>
      <w:tr w:rsidR="00B539EB" w14:paraId="78EC20C0" w14:textId="77777777">
        <w:tc>
          <w:tcPr>
            <w:tcW w:w="9749" w:type="dxa"/>
            <w:gridSpan w:val="10"/>
            <w:tcBorders>
              <w:bottom w:val="single" w:sz="4" w:space="0" w:color="000000"/>
            </w:tcBorders>
            <w:vAlign w:val="bottom"/>
          </w:tcPr>
          <w:p w14:paraId="31F757B2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75F540" w14:textId="77777777" w:rsidR="00B539EB" w:rsidRDefault="00F864EB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Формируемые компетенции (подкомпетенции):</w:t>
      </w:r>
    </w:p>
    <w:p w14:paraId="354E8918" w14:textId="77777777" w:rsidR="00B539EB" w:rsidRDefault="00F864EB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ОПК-8.Пр_Пед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Способен осуществлять эффективное управление разработкой программных средств и проектов в ходе педагогической практики</w:t>
      </w:r>
    </w:p>
    <w:p w14:paraId="20EE2654" w14:textId="77777777" w:rsidR="00B539EB" w:rsidRDefault="00B539EB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2"/>
        <w:tblW w:w="997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0"/>
        <w:gridCol w:w="2175"/>
      </w:tblGrid>
      <w:tr w:rsidR="00071FF4" w14:paraId="1E88FAD6" w14:textId="77777777">
        <w:tc>
          <w:tcPr>
            <w:tcW w:w="7800" w:type="dxa"/>
          </w:tcPr>
          <w:p w14:paraId="6B41185D" w14:textId="77777777" w:rsidR="00071FF4" w:rsidRDefault="00071FF4" w:rsidP="00071FF4">
            <w:pPr>
              <w:pStyle w:val="TableParagraph"/>
              <w:spacing w:before="11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Задание</w:t>
            </w:r>
          </w:p>
        </w:tc>
        <w:tc>
          <w:tcPr>
            <w:tcW w:w="2175" w:type="dxa"/>
          </w:tcPr>
          <w:p w14:paraId="3B509C4D" w14:textId="77777777" w:rsidR="00071FF4" w:rsidRDefault="00071FF4" w:rsidP="00071FF4">
            <w:pPr>
              <w:pStyle w:val="TableParagraph"/>
              <w:spacing w:before="11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формируемой компетенции (подкомпетенции)</w:t>
            </w:r>
          </w:p>
        </w:tc>
      </w:tr>
      <w:tr w:rsidR="00071FF4" w14:paraId="302D51E4" w14:textId="77777777">
        <w:tc>
          <w:tcPr>
            <w:tcW w:w="7800" w:type="dxa"/>
          </w:tcPr>
          <w:p w14:paraId="080B9473" w14:textId="77777777" w:rsidR="00071FF4" w:rsidRDefault="00071FF4" w:rsidP="00F13A54">
            <w:pPr>
              <w:pStyle w:val="TableParagraph"/>
              <w:tabs>
                <w:tab w:val="left" w:pos="814"/>
              </w:tabs>
              <w:spacing w:before="13"/>
              <w:ind w:left="95" w:right="99"/>
              <w:rPr>
                <w:sz w:val="24"/>
              </w:rPr>
            </w:pPr>
            <w:r>
              <w:rPr>
                <w:spacing w:val="-6"/>
                <w:sz w:val="24"/>
              </w:rPr>
              <w:t>1.</w:t>
            </w:r>
            <w:r>
              <w:rPr>
                <w:sz w:val="24"/>
              </w:rPr>
              <w:tab/>
              <w:t>Подготовка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учебно-методических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материалов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7"/>
                <w:sz w:val="24"/>
              </w:rPr>
              <w:t xml:space="preserve"> </w:t>
            </w:r>
            <w:r>
              <w:rPr>
                <w:sz w:val="24"/>
              </w:rPr>
              <w:t>дисциплины ПК-3</w:t>
            </w:r>
            <w:r w:rsidR="008D524F">
              <w:t>.</w:t>
            </w:r>
            <w:r w:rsidR="008D524F" w:rsidRPr="008D524F">
              <w:rPr>
                <w:sz w:val="24"/>
              </w:rPr>
              <w:t>АСД</w:t>
            </w:r>
            <w:r>
              <w:rPr>
                <w:sz w:val="24"/>
              </w:rPr>
              <w:t xml:space="preserve"> «Алгоритмы и структуры данных»</w:t>
            </w:r>
          </w:p>
        </w:tc>
        <w:tc>
          <w:tcPr>
            <w:tcW w:w="2175" w:type="dxa"/>
          </w:tcPr>
          <w:p w14:paraId="3F4AB5CD" w14:textId="77777777" w:rsidR="00071FF4" w:rsidRDefault="00071FF4" w:rsidP="00071FF4">
            <w:pPr>
              <w:pStyle w:val="TableParagraph"/>
              <w:spacing w:before="13"/>
              <w:ind w:left="95"/>
              <w:rPr>
                <w:sz w:val="24"/>
              </w:rPr>
            </w:pPr>
            <w:r>
              <w:rPr>
                <w:sz w:val="24"/>
              </w:rPr>
              <w:t>ОПК-</w:t>
            </w:r>
            <w:r>
              <w:rPr>
                <w:spacing w:val="-2"/>
                <w:sz w:val="24"/>
              </w:rPr>
              <w:t>8.Пр_Пед</w:t>
            </w:r>
          </w:p>
        </w:tc>
      </w:tr>
      <w:tr w:rsidR="00071FF4" w14:paraId="5C6C684F" w14:textId="77777777">
        <w:tc>
          <w:tcPr>
            <w:tcW w:w="7800" w:type="dxa"/>
          </w:tcPr>
          <w:p w14:paraId="55AB5831" w14:textId="77777777" w:rsidR="00071FF4" w:rsidRDefault="00071FF4" w:rsidP="00071FF4">
            <w:pPr>
              <w:pStyle w:val="TableParagraph"/>
              <w:tabs>
                <w:tab w:val="left" w:pos="814"/>
              </w:tabs>
              <w:ind w:left="95" w:right="99"/>
              <w:rPr>
                <w:sz w:val="24"/>
              </w:rPr>
            </w:pPr>
            <w:r>
              <w:rPr>
                <w:spacing w:val="-6"/>
                <w:sz w:val="24"/>
              </w:rPr>
              <w:t>2.</w:t>
            </w:r>
            <w:r>
              <w:rPr>
                <w:sz w:val="24"/>
              </w:rPr>
              <w:tab/>
              <w:t xml:space="preserve">Сопровождение </w:t>
            </w:r>
            <w:r w:rsidR="0087757E">
              <w:rPr>
                <w:color w:val="000000"/>
                <w:sz w:val="24"/>
                <w:szCs w:val="24"/>
              </w:rPr>
              <w:t>лабораторных работ</w:t>
            </w:r>
            <w:r w:rsidR="0087757E">
              <w:rPr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дисциплине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«Алгоритмы и структуры данных»</w:t>
            </w:r>
          </w:p>
        </w:tc>
        <w:tc>
          <w:tcPr>
            <w:tcW w:w="2175" w:type="dxa"/>
          </w:tcPr>
          <w:p w14:paraId="29632AC4" w14:textId="77777777" w:rsidR="00071FF4" w:rsidRDefault="00071FF4" w:rsidP="00071FF4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>ОПК-</w:t>
            </w:r>
            <w:r>
              <w:rPr>
                <w:spacing w:val="-2"/>
                <w:sz w:val="24"/>
              </w:rPr>
              <w:t>8.Пр_Пед</w:t>
            </w:r>
          </w:p>
        </w:tc>
      </w:tr>
      <w:tr w:rsidR="00071FF4" w14:paraId="19F6E820" w14:textId="77777777">
        <w:tc>
          <w:tcPr>
            <w:tcW w:w="7800" w:type="dxa"/>
          </w:tcPr>
          <w:p w14:paraId="45EA8700" w14:textId="77777777" w:rsidR="00071FF4" w:rsidRDefault="00071FF4" w:rsidP="005A5414">
            <w:pPr>
              <w:pStyle w:val="TableParagraph"/>
              <w:tabs>
                <w:tab w:val="left" w:pos="814"/>
              </w:tabs>
              <w:spacing w:before="13"/>
              <w:ind w:left="95" w:right="99"/>
              <w:rPr>
                <w:sz w:val="24"/>
              </w:rPr>
            </w:pPr>
            <w:r>
              <w:rPr>
                <w:spacing w:val="-6"/>
                <w:sz w:val="24"/>
              </w:rPr>
              <w:t>1.</w:t>
            </w:r>
            <w:r>
              <w:rPr>
                <w:sz w:val="24"/>
              </w:rPr>
              <w:tab/>
              <w:t>Подготовка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учебно-методических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материалов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7"/>
                <w:sz w:val="24"/>
              </w:rPr>
              <w:t xml:space="preserve"> </w:t>
            </w:r>
            <w:r>
              <w:rPr>
                <w:sz w:val="24"/>
              </w:rPr>
              <w:t xml:space="preserve">дисциплины </w:t>
            </w:r>
            <w:r w:rsidR="000D5EBE" w:rsidRPr="000D5EBE">
              <w:rPr>
                <w:sz w:val="24"/>
              </w:rPr>
              <w:t>ОПК-8</w:t>
            </w:r>
            <w:r w:rsidR="008D524F">
              <w:rPr>
                <w:sz w:val="24"/>
              </w:rPr>
              <w:t>.БД</w:t>
            </w:r>
            <w:r>
              <w:rPr>
                <w:sz w:val="24"/>
              </w:rPr>
              <w:t xml:space="preserve"> «</w:t>
            </w:r>
            <w:r w:rsidR="005A5414">
              <w:rPr>
                <w:sz w:val="24"/>
              </w:rPr>
              <w:t>Базы данных</w:t>
            </w:r>
            <w:r>
              <w:rPr>
                <w:sz w:val="24"/>
              </w:rPr>
              <w:t>»</w:t>
            </w:r>
          </w:p>
        </w:tc>
        <w:tc>
          <w:tcPr>
            <w:tcW w:w="2175" w:type="dxa"/>
          </w:tcPr>
          <w:p w14:paraId="5149DED8" w14:textId="77777777" w:rsidR="00071FF4" w:rsidRDefault="00071FF4" w:rsidP="00071FF4">
            <w:pPr>
              <w:pStyle w:val="TableParagraph"/>
              <w:spacing w:before="13"/>
              <w:ind w:left="95"/>
              <w:rPr>
                <w:sz w:val="24"/>
              </w:rPr>
            </w:pPr>
            <w:r>
              <w:rPr>
                <w:sz w:val="24"/>
              </w:rPr>
              <w:t>ОПК-</w:t>
            </w:r>
            <w:r>
              <w:rPr>
                <w:spacing w:val="-2"/>
                <w:sz w:val="24"/>
              </w:rPr>
              <w:t>8.Пр_Пед</w:t>
            </w:r>
          </w:p>
        </w:tc>
      </w:tr>
      <w:tr w:rsidR="00071FF4" w14:paraId="54D755B4" w14:textId="77777777" w:rsidTr="006F5B33">
        <w:trPr>
          <w:trHeight w:val="682"/>
        </w:trPr>
        <w:tc>
          <w:tcPr>
            <w:tcW w:w="7800" w:type="dxa"/>
          </w:tcPr>
          <w:p w14:paraId="3033DD6E" w14:textId="77777777" w:rsidR="00071FF4" w:rsidRDefault="00071FF4" w:rsidP="00071FF4">
            <w:pPr>
              <w:pStyle w:val="TableParagraph"/>
              <w:tabs>
                <w:tab w:val="left" w:pos="814"/>
              </w:tabs>
              <w:ind w:left="95" w:right="99"/>
              <w:rPr>
                <w:sz w:val="24"/>
              </w:rPr>
            </w:pPr>
            <w:r>
              <w:rPr>
                <w:spacing w:val="-6"/>
                <w:sz w:val="24"/>
              </w:rPr>
              <w:t>2.</w:t>
            </w:r>
            <w:r>
              <w:rPr>
                <w:sz w:val="24"/>
              </w:rPr>
              <w:tab/>
              <w:t xml:space="preserve">Сопровождение </w:t>
            </w:r>
            <w:r w:rsidR="0087757E">
              <w:rPr>
                <w:color w:val="000000"/>
                <w:sz w:val="24"/>
                <w:szCs w:val="24"/>
              </w:rPr>
              <w:t>лабораторных работ</w:t>
            </w:r>
            <w:r w:rsidR="0087757E">
              <w:rPr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дисциплине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 w:rsidR="005A5414">
              <w:rPr>
                <w:sz w:val="24"/>
              </w:rPr>
              <w:t>Базы данных</w:t>
            </w:r>
            <w:r>
              <w:rPr>
                <w:sz w:val="24"/>
              </w:rPr>
              <w:t>»</w:t>
            </w:r>
          </w:p>
        </w:tc>
        <w:tc>
          <w:tcPr>
            <w:tcW w:w="2175" w:type="dxa"/>
          </w:tcPr>
          <w:p w14:paraId="50C29B94" w14:textId="77777777" w:rsidR="00071FF4" w:rsidRDefault="00071FF4" w:rsidP="00071FF4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>ОПК-</w:t>
            </w:r>
            <w:r>
              <w:rPr>
                <w:spacing w:val="-2"/>
                <w:sz w:val="24"/>
              </w:rPr>
              <w:t>8.Пр_Пед</w:t>
            </w:r>
          </w:p>
        </w:tc>
      </w:tr>
    </w:tbl>
    <w:p w14:paraId="673004E2" w14:textId="77777777" w:rsidR="006F5B33" w:rsidRDefault="006F5B33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384232" w14:textId="0528BCD2" w:rsidR="00071FF4" w:rsidRPr="00071FF4" w:rsidRDefault="00071FF4" w:rsidP="00071FF4">
      <w:pPr>
        <w:widowControl w:val="0"/>
        <w:tabs>
          <w:tab w:val="left" w:pos="7964"/>
        </w:tabs>
        <w:autoSpaceDE w:val="0"/>
        <w:autoSpaceDN w:val="0"/>
        <w:spacing w:before="1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Руководитель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практики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от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pacing w:val="-4"/>
          <w:sz w:val="24"/>
          <w:szCs w:val="24"/>
          <w:lang w:eastAsia="en-US"/>
        </w:rPr>
        <w:t>МИЭТ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/</w:t>
      </w:r>
      <w:r w:rsidR="00BF5FBA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Гагарина Л.Г.</w:t>
      </w: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/</w:t>
      </w:r>
    </w:p>
    <w:p w14:paraId="615047D0" w14:textId="77777777" w:rsidR="00071FF4" w:rsidRPr="00071FF4" w:rsidRDefault="00071FF4" w:rsidP="00071FF4">
      <w:pPr>
        <w:widowControl w:val="0"/>
        <w:autoSpaceDE w:val="0"/>
        <w:autoSpaceDN w:val="0"/>
        <w:spacing w:line="20" w:lineRule="exact"/>
        <w:ind w:left="6105"/>
        <w:rPr>
          <w:rFonts w:ascii="Times New Roman" w:eastAsia="Times New Roman" w:hAnsi="Times New Roman" w:cs="Times New Roman"/>
          <w:sz w:val="2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noProof/>
          <w:sz w:val="2"/>
          <w:szCs w:val="24"/>
        </w:rPr>
        <mc:AlternateContent>
          <mc:Choice Requires="wpg">
            <w:drawing>
              <wp:inline distT="0" distB="0" distL="0" distR="0" wp14:anchorId="47244D24" wp14:editId="56B04A46">
                <wp:extent cx="901700" cy="12700"/>
                <wp:effectExtent l="9525" t="0" r="3175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1700" cy="12700"/>
                          <a:chOff x="0" y="0"/>
                          <a:chExt cx="9017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90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>
                                <a:moveTo>
                                  <a:pt x="0" y="0"/>
                                </a:moveTo>
                                <a:lnTo>
                                  <a:pt x="9016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AB020" id="Group 4" o:spid="_x0000_s1026" style="width:71pt;height:1pt;mso-position-horizontal-relative:char;mso-position-vertical-relative:line" coordsize="901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">
                <v:shape id="Graphic 5" o:spid="_x0000_s1027" style="position:absolute;top:63;width:9017;height:13;visibility:visible;mso-wrap-style:square;v-text-anchor:top" coordsize="90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e1v8IA&#10;AADaAAAADwAAAGRycy9kb3ducmV2LnhtbESP0YrCMBRE3xf8h3AXfFvTLVqkaxQRl9U+CFY/4NLc&#10;bYvNTWlirX9vBMHHYWbOMIvVYBrRU+dqywq+JxEI4sLqmksF59Pv1xyE88gaG8uk4E4OVsvRxwJT&#10;bW98pD73pQgQdikqqLxvUyldUZFBN7EtcfD+bWfQB9mVUnd4C3DTyDiKEmmw5rBQYUubiopLfjUK&#10;+vhwybI87nfTZLPO9sX2L5Fbpcafw/oHhKfBv8Ov9k4rmMHzSrg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t7W/wgAAANoAAAAPAAAAAAAAAAAAAAAAAJgCAABkcnMvZG93&#10;bnJldi54bWxQSwUGAAAAAAQABAD1AAAAhwMAAAAA&#10;" path="m,l90169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5FDFD39F" w14:textId="77777777" w:rsidR="00071FF4" w:rsidRPr="00071FF4" w:rsidRDefault="00071FF4" w:rsidP="00071FF4">
      <w:pPr>
        <w:widowControl w:val="0"/>
        <w:tabs>
          <w:tab w:val="left" w:pos="1725"/>
        </w:tabs>
        <w:autoSpaceDE w:val="0"/>
        <w:autoSpaceDN w:val="0"/>
        <w:spacing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28C66B88" w14:textId="6375ABB5" w:rsidR="00071FF4" w:rsidRPr="00071FF4" w:rsidRDefault="00071FF4" w:rsidP="00071FF4">
      <w:pPr>
        <w:widowControl w:val="0"/>
        <w:tabs>
          <w:tab w:val="left" w:pos="2564"/>
          <w:tab w:val="left" w:pos="7524"/>
          <w:tab w:val="left" w:pos="7740"/>
        </w:tabs>
        <w:autoSpaceDE w:val="0"/>
        <w:autoSpaceDN w:val="0"/>
        <w:spacing w:before="169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Ответственное </w:t>
      </w:r>
      <w:r w:rsidRPr="00071FF4">
        <w:rPr>
          <w:rFonts w:ascii="Times New Roman" w:eastAsia="Times New Roman" w:hAnsi="Times New Roman" w:cs="Times New Roman"/>
          <w:spacing w:val="-4"/>
          <w:sz w:val="24"/>
          <w:szCs w:val="24"/>
          <w:lang w:eastAsia="en-US"/>
        </w:rPr>
        <w:t>лицо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71FF4">
        <w:rPr>
          <w:rFonts w:ascii="Times New Roman" w:eastAsia="Times New Roman" w:hAnsi="Times New Roman" w:cs="Times New Roman"/>
          <w:sz w:val="24"/>
          <w:szCs w:val="24"/>
          <w:u w:val="thick"/>
          <w:lang w:eastAsia="en-US"/>
        </w:rPr>
        <w:tab/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/</w:t>
      </w:r>
      <w:r w:rsidR="00CE632F" w:rsidRPr="00CE632F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 xml:space="preserve"> </w:t>
      </w:r>
      <w:r w:rsidR="00CE632F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Гагарина Л.Г.</w:t>
      </w:r>
      <w:r w:rsidRPr="00071FF4">
        <w:rPr>
          <w:rFonts w:ascii="Times New Roman" w:eastAsia="Times New Roman" w:hAnsi="Times New Roman" w:cs="Times New Roman"/>
          <w:spacing w:val="-5"/>
          <w:sz w:val="24"/>
          <w:szCs w:val="24"/>
          <w:lang w:eastAsia="en-US"/>
        </w:rPr>
        <w:t>/</w:t>
      </w:r>
    </w:p>
    <w:p w14:paraId="5F18020B" w14:textId="77777777" w:rsidR="00071FF4" w:rsidRDefault="00071FF4" w:rsidP="00071FF4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(должность)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73904BF7" w14:textId="77777777" w:rsidR="00D16BAA" w:rsidRDefault="00D16BAA" w:rsidP="00071FF4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</w:p>
    <w:p w14:paraId="6AADA6F8" w14:textId="77777777" w:rsidR="00D16BAA" w:rsidRPr="00071FF4" w:rsidRDefault="00D16BAA" w:rsidP="00D16BAA">
      <w:pPr>
        <w:widowControl w:val="0"/>
        <w:tabs>
          <w:tab w:val="left" w:pos="6104"/>
          <w:tab w:val="left" w:pos="7861"/>
        </w:tabs>
        <w:autoSpaceDE w:val="0"/>
        <w:autoSpaceDN w:val="0"/>
        <w:spacing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Студент</w:t>
      </w:r>
      <w:r w:rsidRPr="00071FF4">
        <w:rPr>
          <w:rFonts w:ascii="Times New Roman" w:eastAsia="Times New Roman" w:hAnsi="Times New Roman" w:cs="Times New Roman"/>
          <w:sz w:val="24"/>
          <w:szCs w:val="24"/>
          <w:u w:val="thick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80"/>
          <w:sz w:val="24"/>
          <w:szCs w:val="24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/Артюшенков А.С.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</w:p>
    <w:p w14:paraId="7FD0071C" w14:textId="22EB6438" w:rsidR="00D16BAA" w:rsidRPr="00071FF4" w:rsidRDefault="00D16BAA" w:rsidP="00D16BAA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5421AA28" w14:textId="2F97F1AE" w:rsidR="004C7F9F" w:rsidRDefault="004C7F9F" w:rsidP="004C7F9F">
      <w:pPr>
        <w:widowControl w:val="0"/>
        <w:tabs>
          <w:tab w:val="left" w:pos="8338"/>
        </w:tabs>
        <w:autoSpaceDE w:val="0"/>
        <w:autoSpaceDN w:val="0"/>
        <w:spacing w:before="5" w:line="240" w:lineRule="auto"/>
        <w:ind w:left="6620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>
        <w:rPr>
          <w:rFonts w:ascii="Times New Roman" w:eastAsia="Times New Roman" w:hAnsi="Times New Roman" w:cs="Times New Roman"/>
          <w:position w:val="1"/>
          <w:sz w:val="16"/>
          <w:lang w:eastAsia="en-US"/>
        </w:rPr>
        <w:br w:type="page"/>
      </w:r>
    </w:p>
    <w:p w14:paraId="2A8991C1" w14:textId="77777777" w:rsidR="00B539EB" w:rsidRDefault="00F864EB" w:rsidP="004C7F9F">
      <w:pPr>
        <w:widowControl w:val="0"/>
        <w:tabs>
          <w:tab w:val="left" w:pos="8338"/>
        </w:tabs>
        <w:autoSpaceDE w:val="0"/>
        <w:autoSpaceDN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РАБОЧИЙ ГРАФИК (ПЛАН) ПРАКТИКИ</w:t>
      </w:r>
    </w:p>
    <w:tbl>
      <w:tblPr>
        <w:tblStyle w:val="a4"/>
        <w:tblW w:w="97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25"/>
        <w:gridCol w:w="741"/>
        <w:gridCol w:w="819"/>
        <w:gridCol w:w="146"/>
        <w:gridCol w:w="3823"/>
        <w:gridCol w:w="146"/>
        <w:gridCol w:w="851"/>
        <w:gridCol w:w="137"/>
        <w:gridCol w:w="1390"/>
      </w:tblGrid>
      <w:tr w:rsidR="00B539EB" w14:paraId="44519A2A" w14:textId="77777777">
        <w:tc>
          <w:tcPr>
            <w:tcW w:w="1271" w:type="dxa"/>
            <w:vAlign w:val="bottom"/>
          </w:tcPr>
          <w:p w14:paraId="7AA96F0E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165309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5954" w:type="dxa"/>
            <w:gridSpan w:val="5"/>
            <w:tcBorders>
              <w:bottom w:val="single" w:sz="4" w:space="0" w:color="000000"/>
            </w:tcBorders>
            <w:vAlign w:val="bottom"/>
          </w:tcPr>
          <w:p w14:paraId="607C7049" w14:textId="2F14F954" w:rsidR="00B539EB" w:rsidRPr="00A01227" w:rsidRDefault="00602B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Артур</w:t>
            </w:r>
            <w:r w:rsidR="00F526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Сергеевич</w:t>
            </w:r>
          </w:p>
        </w:tc>
        <w:tc>
          <w:tcPr>
            <w:tcW w:w="1134" w:type="dxa"/>
            <w:gridSpan w:val="3"/>
            <w:vAlign w:val="bottom"/>
          </w:tcPr>
          <w:p w14:paraId="20EC8F91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1390" w:type="dxa"/>
            <w:tcBorders>
              <w:bottom w:val="single" w:sz="4" w:space="0" w:color="000000"/>
            </w:tcBorders>
            <w:vAlign w:val="bottom"/>
          </w:tcPr>
          <w:p w14:paraId="2E4C687F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ПИН-</w:t>
            </w:r>
            <w:r w:rsidR="00A01227"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</w:p>
        </w:tc>
      </w:tr>
      <w:tr w:rsidR="00B539EB" w14:paraId="46AF6125" w14:textId="77777777">
        <w:tc>
          <w:tcPr>
            <w:tcW w:w="1696" w:type="dxa"/>
            <w:gridSpan w:val="2"/>
            <w:vAlign w:val="bottom"/>
          </w:tcPr>
          <w:p w14:paraId="099428C9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ED4D3C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B8C2B4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09.04.04 «Программная инженерия»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 w14:paraId="781226F0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7" w:type="dxa"/>
            <w:gridSpan w:val="2"/>
            <w:tcBorders>
              <w:bottom w:val="single" w:sz="4" w:space="0" w:color="000000"/>
            </w:tcBorders>
            <w:vAlign w:val="bottom"/>
          </w:tcPr>
          <w:p w14:paraId="6B6CC430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39EB" w14:paraId="43851BA7" w14:textId="77777777">
        <w:tc>
          <w:tcPr>
            <w:tcW w:w="3256" w:type="dxa"/>
            <w:gridSpan w:val="4"/>
            <w:vAlign w:val="bottom"/>
          </w:tcPr>
          <w:p w14:paraId="512E9E15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737D13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Образовательная программа:</w:t>
            </w:r>
          </w:p>
        </w:tc>
        <w:tc>
          <w:tcPr>
            <w:tcW w:w="6493" w:type="dxa"/>
            <w:gridSpan w:val="6"/>
            <w:tcBorders>
              <w:bottom w:val="single" w:sz="4" w:space="0" w:color="000000"/>
            </w:tcBorders>
            <w:vAlign w:val="bottom"/>
          </w:tcPr>
          <w:p w14:paraId="5D91F587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Программная инженерия знаний и компьютерные науки</w:t>
            </w:r>
          </w:p>
        </w:tc>
      </w:tr>
      <w:tr w:rsidR="00B539EB" w14:paraId="2769E19F" w14:textId="77777777">
        <w:tc>
          <w:tcPr>
            <w:tcW w:w="2437" w:type="dxa"/>
            <w:gridSpan w:val="3"/>
            <w:vAlign w:val="bottom"/>
          </w:tcPr>
          <w:p w14:paraId="6482A6D0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466EE7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и тип практики:</w:t>
            </w:r>
          </w:p>
        </w:tc>
        <w:tc>
          <w:tcPr>
            <w:tcW w:w="7312" w:type="dxa"/>
            <w:gridSpan w:val="7"/>
            <w:tcBorders>
              <w:bottom w:val="single" w:sz="4" w:space="0" w:color="000000"/>
            </w:tcBorders>
            <w:vAlign w:val="bottom"/>
          </w:tcPr>
          <w:p w14:paraId="401958A1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Производственная практика (педагогическая практика)</w:t>
            </w:r>
          </w:p>
        </w:tc>
      </w:tr>
      <w:tr w:rsidR="00B539EB" w14:paraId="6AC3B675" w14:textId="77777777">
        <w:tc>
          <w:tcPr>
            <w:tcW w:w="9749" w:type="dxa"/>
            <w:gridSpan w:val="10"/>
            <w:vAlign w:val="bottom"/>
          </w:tcPr>
          <w:p w14:paraId="24016608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B40F81" w14:textId="05C23EDC" w:rsidR="00B539EB" w:rsidRPr="00A01227" w:rsidRDefault="00F864EB" w:rsidP="00A0122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2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Весенний</w:t>
            </w: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r w:rsidR="00710EF9" w:rsidRPr="00710E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осенний</w:t>
            </w: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семестр </w:t>
            </w:r>
            <w:r w:rsidR="008007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710E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007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</w:t>
            </w:r>
            <w:r w:rsidR="00710E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учебного года</w:t>
            </w:r>
          </w:p>
        </w:tc>
      </w:tr>
      <w:tr w:rsidR="00B539EB" w14:paraId="1CA9879B" w14:textId="77777777">
        <w:tc>
          <w:tcPr>
            <w:tcW w:w="3402" w:type="dxa"/>
            <w:gridSpan w:val="5"/>
            <w:vAlign w:val="bottom"/>
          </w:tcPr>
          <w:p w14:paraId="713B843D" w14:textId="77777777" w:rsidR="00B539EB" w:rsidRPr="00A01227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4CFAEB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347" w:type="dxa"/>
            <w:gridSpan w:val="5"/>
            <w:tcBorders>
              <w:bottom w:val="single" w:sz="4" w:space="0" w:color="000000"/>
            </w:tcBorders>
            <w:vAlign w:val="bottom"/>
          </w:tcPr>
          <w:p w14:paraId="0B42CC6F" w14:textId="77777777" w:rsidR="00B539EB" w:rsidRPr="00A01227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12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Институт СПИНТех</w:t>
            </w:r>
          </w:p>
        </w:tc>
      </w:tr>
    </w:tbl>
    <w:p w14:paraId="2EC41183" w14:textId="77777777" w:rsidR="00B539EB" w:rsidRDefault="00B539EB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5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536"/>
        <w:gridCol w:w="2179"/>
        <w:gridCol w:w="2464"/>
      </w:tblGrid>
      <w:tr w:rsidR="00B539EB" w14:paraId="08F2E1F5" w14:textId="77777777">
        <w:tc>
          <w:tcPr>
            <w:tcW w:w="675" w:type="dxa"/>
          </w:tcPr>
          <w:p w14:paraId="32E09E04" w14:textId="77777777" w:rsidR="00B539EB" w:rsidRDefault="00F864EB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536" w:type="dxa"/>
          </w:tcPr>
          <w:p w14:paraId="6E1AC79B" w14:textId="77777777" w:rsidR="00B539EB" w:rsidRDefault="00F864EB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 индивидуального задания</w:t>
            </w:r>
          </w:p>
        </w:tc>
        <w:tc>
          <w:tcPr>
            <w:tcW w:w="2179" w:type="dxa"/>
          </w:tcPr>
          <w:p w14:paraId="14688271" w14:textId="77777777" w:rsidR="00B539EB" w:rsidRDefault="00F864EB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выполнения</w:t>
            </w:r>
          </w:p>
        </w:tc>
        <w:tc>
          <w:tcPr>
            <w:tcW w:w="2464" w:type="dxa"/>
          </w:tcPr>
          <w:p w14:paraId="0860E9B8" w14:textId="77777777" w:rsidR="00B539EB" w:rsidRDefault="00F864EB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отчетности</w:t>
            </w:r>
          </w:p>
        </w:tc>
      </w:tr>
      <w:tr w:rsidR="00B539EB" w14:paraId="74DD5CC3" w14:textId="77777777">
        <w:tc>
          <w:tcPr>
            <w:tcW w:w="675" w:type="dxa"/>
          </w:tcPr>
          <w:p w14:paraId="68D32AA0" w14:textId="77777777" w:rsidR="00B539EB" w:rsidRDefault="00F864EB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36" w:type="dxa"/>
          </w:tcPr>
          <w:p w14:paraId="081725ED" w14:textId="77777777" w:rsidR="00B539EB" w:rsidRDefault="00AE406D" w:rsidP="004B7350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№1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7B16BADA" w14:textId="77777777" w:rsidR="00B539EB" w:rsidRDefault="00AE406D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864EB">
              <w:rPr>
                <w:rFonts w:ascii="Times New Roman" w:eastAsia="Times New Roman" w:hAnsi="Times New Roman" w:cs="Times New Roman"/>
                <w:sz w:val="24"/>
                <w:szCs w:val="24"/>
              </w:rPr>
              <w:t>-ая учебная неделя</w:t>
            </w:r>
          </w:p>
        </w:tc>
        <w:tc>
          <w:tcPr>
            <w:tcW w:w="2464" w:type="dxa"/>
          </w:tcPr>
          <w:p w14:paraId="320B4185" w14:textId="77777777" w:rsidR="00B539EB" w:rsidRDefault="00F864EB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B539EB" w14:paraId="55EDBFCF" w14:textId="77777777">
        <w:tc>
          <w:tcPr>
            <w:tcW w:w="675" w:type="dxa"/>
          </w:tcPr>
          <w:p w14:paraId="6B3C8FAF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36" w:type="dxa"/>
          </w:tcPr>
          <w:p w14:paraId="0D612DAE" w14:textId="77777777" w:rsidR="00B539EB" w:rsidRDefault="00F864EB" w:rsidP="00AE406D">
            <w:pPr>
              <w:spacing w:after="2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 «</w:t>
            </w:r>
            <w:r w:rsid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Алгоритмы и структуры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группы </w:t>
            </w:r>
            <w:r w:rsidR="00AE406D"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 w:rsid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79" w:type="dxa"/>
          </w:tcPr>
          <w:p w14:paraId="64221E7C" w14:textId="77777777" w:rsidR="00B539EB" w:rsidRDefault="00AE406D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F864EB">
              <w:rPr>
                <w:rFonts w:ascii="Times New Roman" w:eastAsia="Times New Roman" w:hAnsi="Times New Roman" w:cs="Times New Roman"/>
                <w:sz w:val="24"/>
                <w:szCs w:val="24"/>
              </w:rPr>
              <w:t>-ая учебная неделя</w:t>
            </w:r>
          </w:p>
        </w:tc>
        <w:tc>
          <w:tcPr>
            <w:tcW w:w="2464" w:type="dxa"/>
          </w:tcPr>
          <w:p w14:paraId="0BF876AF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B539EB" w14:paraId="6F8F07D0" w14:textId="77777777">
        <w:tc>
          <w:tcPr>
            <w:tcW w:w="675" w:type="dxa"/>
          </w:tcPr>
          <w:p w14:paraId="1CE456CC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36" w:type="dxa"/>
          </w:tcPr>
          <w:p w14:paraId="7EE2877A" w14:textId="77777777" w:rsidR="00B539EB" w:rsidRDefault="00AE406D" w:rsidP="00AE406D">
            <w:pPr>
              <w:spacing w:after="240"/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53745C70" w14:textId="77777777" w:rsidR="00B539EB" w:rsidRDefault="00AE406D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F864EB">
              <w:rPr>
                <w:rFonts w:ascii="Times New Roman" w:eastAsia="Times New Roman" w:hAnsi="Times New Roman" w:cs="Times New Roman"/>
                <w:sz w:val="24"/>
                <w:szCs w:val="24"/>
              </w:rPr>
              <w:t>-ая учебная неделя</w:t>
            </w:r>
          </w:p>
        </w:tc>
        <w:tc>
          <w:tcPr>
            <w:tcW w:w="2464" w:type="dxa"/>
          </w:tcPr>
          <w:p w14:paraId="320B1E1D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B539EB" w14:paraId="2F0093C3" w14:textId="77777777">
        <w:tc>
          <w:tcPr>
            <w:tcW w:w="675" w:type="dxa"/>
          </w:tcPr>
          <w:p w14:paraId="5D2BA920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36" w:type="dxa"/>
          </w:tcPr>
          <w:p w14:paraId="6F04267C" w14:textId="77777777" w:rsidR="00B539EB" w:rsidRDefault="00AE406D" w:rsidP="004B7350">
            <w:pPr>
              <w:spacing w:after="2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Сопровождение ЛР №1 по дисциплине «Алгоритмы и структуры данных» 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79" w:type="dxa"/>
          </w:tcPr>
          <w:p w14:paraId="0D45588A" w14:textId="77777777" w:rsidR="00B539EB" w:rsidRDefault="00AE406D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F864EB">
              <w:rPr>
                <w:rFonts w:ascii="Times New Roman" w:eastAsia="Times New Roman" w:hAnsi="Times New Roman" w:cs="Times New Roman"/>
                <w:sz w:val="24"/>
                <w:szCs w:val="24"/>
              </w:rPr>
              <w:t>-ая учебная неделя</w:t>
            </w:r>
          </w:p>
        </w:tc>
        <w:tc>
          <w:tcPr>
            <w:tcW w:w="2464" w:type="dxa"/>
          </w:tcPr>
          <w:p w14:paraId="3862526B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B539EB" w14:paraId="4C8079A7" w14:textId="77777777">
        <w:tc>
          <w:tcPr>
            <w:tcW w:w="675" w:type="dxa"/>
          </w:tcPr>
          <w:p w14:paraId="44315EDB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536" w:type="dxa"/>
          </w:tcPr>
          <w:p w14:paraId="3510C82F" w14:textId="77777777" w:rsidR="00B539EB" w:rsidRDefault="00AE406D" w:rsidP="00AE406D">
            <w:pPr>
              <w:spacing w:after="240"/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5FDC77A2" w14:textId="77777777" w:rsidR="00B539EB" w:rsidRDefault="00AE406D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864EB">
              <w:rPr>
                <w:rFonts w:ascii="Times New Roman" w:eastAsia="Times New Roman" w:hAnsi="Times New Roman" w:cs="Times New Roman"/>
                <w:sz w:val="24"/>
                <w:szCs w:val="24"/>
              </w:rPr>
              <w:t>-ая учебная неделя</w:t>
            </w:r>
          </w:p>
        </w:tc>
        <w:tc>
          <w:tcPr>
            <w:tcW w:w="2464" w:type="dxa"/>
          </w:tcPr>
          <w:p w14:paraId="27E66369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B539EB" w14:paraId="5E66867B" w14:textId="77777777">
        <w:tc>
          <w:tcPr>
            <w:tcW w:w="675" w:type="dxa"/>
          </w:tcPr>
          <w:p w14:paraId="77C7D295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536" w:type="dxa"/>
          </w:tcPr>
          <w:p w14:paraId="47E692F1" w14:textId="77777777" w:rsidR="00B539EB" w:rsidRDefault="00AE406D" w:rsidP="004B7350">
            <w:pPr>
              <w:spacing w:after="2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 «Алгоритмы и структуры данных» 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79" w:type="dxa"/>
          </w:tcPr>
          <w:p w14:paraId="73A00848" w14:textId="77777777" w:rsidR="00B539EB" w:rsidRDefault="00AE406D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F864EB">
              <w:rPr>
                <w:rFonts w:ascii="Times New Roman" w:eastAsia="Times New Roman" w:hAnsi="Times New Roman" w:cs="Times New Roman"/>
                <w:sz w:val="24"/>
                <w:szCs w:val="24"/>
              </w:rPr>
              <w:t>-ая учебная неделя</w:t>
            </w:r>
          </w:p>
        </w:tc>
        <w:tc>
          <w:tcPr>
            <w:tcW w:w="2464" w:type="dxa"/>
          </w:tcPr>
          <w:p w14:paraId="5D6A9F1A" w14:textId="77777777" w:rsidR="00B539EB" w:rsidRDefault="00F864EB">
            <w:pPr>
              <w:widowControl/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76ECD158" w14:textId="77777777">
        <w:tc>
          <w:tcPr>
            <w:tcW w:w="675" w:type="dxa"/>
          </w:tcPr>
          <w:p w14:paraId="1E41F4F4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536" w:type="dxa"/>
          </w:tcPr>
          <w:p w14:paraId="635EE711" w14:textId="77777777" w:rsidR="00AE406D" w:rsidRDefault="00AE406D" w:rsidP="00AE406D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4AD35A61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7-ая учебная неделя</w:t>
            </w:r>
          </w:p>
        </w:tc>
        <w:tc>
          <w:tcPr>
            <w:tcW w:w="2464" w:type="dxa"/>
          </w:tcPr>
          <w:p w14:paraId="293F27F6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71831815" w14:textId="77777777">
        <w:tc>
          <w:tcPr>
            <w:tcW w:w="675" w:type="dxa"/>
          </w:tcPr>
          <w:p w14:paraId="76281A05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536" w:type="dxa"/>
          </w:tcPr>
          <w:p w14:paraId="7B7B3829" w14:textId="77777777" w:rsidR="00AE406D" w:rsidRDefault="00AE406D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 «Алгоритмы и структуры данных» 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79" w:type="dxa"/>
          </w:tcPr>
          <w:p w14:paraId="412670F5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8-ая учебная неделя</w:t>
            </w:r>
          </w:p>
        </w:tc>
        <w:tc>
          <w:tcPr>
            <w:tcW w:w="2464" w:type="dxa"/>
          </w:tcPr>
          <w:p w14:paraId="7AC84EC7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1EA8CA46" w14:textId="77777777">
        <w:tc>
          <w:tcPr>
            <w:tcW w:w="675" w:type="dxa"/>
          </w:tcPr>
          <w:p w14:paraId="4D3FDE21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536" w:type="dxa"/>
          </w:tcPr>
          <w:p w14:paraId="2639859C" w14:textId="77777777" w:rsidR="00AE406D" w:rsidRDefault="00AE406D" w:rsidP="00AE406D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07C7818D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9-ая учебная неделя</w:t>
            </w:r>
          </w:p>
        </w:tc>
        <w:tc>
          <w:tcPr>
            <w:tcW w:w="2464" w:type="dxa"/>
          </w:tcPr>
          <w:p w14:paraId="0BC1A377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4EB73561" w14:textId="77777777">
        <w:tc>
          <w:tcPr>
            <w:tcW w:w="675" w:type="dxa"/>
          </w:tcPr>
          <w:p w14:paraId="4C64A231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536" w:type="dxa"/>
          </w:tcPr>
          <w:p w14:paraId="4BAF0592" w14:textId="77777777" w:rsidR="00AE406D" w:rsidRDefault="00AE406D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 «Алгоритмы и структуры данных»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79" w:type="dxa"/>
          </w:tcPr>
          <w:p w14:paraId="14758EBA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10-ая учебная неделя</w:t>
            </w:r>
          </w:p>
        </w:tc>
        <w:tc>
          <w:tcPr>
            <w:tcW w:w="2464" w:type="dxa"/>
          </w:tcPr>
          <w:p w14:paraId="7CF1437E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7233984F" w14:textId="77777777">
        <w:tc>
          <w:tcPr>
            <w:tcW w:w="675" w:type="dxa"/>
          </w:tcPr>
          <w:p w14:paraId="6587A6C6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536" w:type="dxa"/>
          </w:tcPr>
          <w:p w14:paraId="2015E049" w14:textId="77777777" w:rsidR="00AE406D" w:rsidRDefault="00AE406D" w:rsidP="00AE406D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024A08A5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11-ая учебная неделя</w:t>
            </w:r>
          </w:p>
        </w:tc>
        <w:tc>
          <w:tcPr>
            <w:tcW w:w="2464" w:type="dxa"/>
          </w:tcPr>
          <w:p w14:paraId="6D3A574A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5BB8AA0A" w14:textId="77777777">
        <w:tc>
          <w:tcPr>
            <w:tcW w:w="675" w:type="dxa"/>
          </w:tcPr>
          <w:p w14:paraId="40670B28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536" w:type="dxa"/>
          </w:tcPr>
          <w:p w14:paraId="4C23CC21" w14:textId="77777777" w:rsidR="00AE406D" w:rsidRDefault="00AE406D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 «Алгоритмы и структуры данных» 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79" w:type="dxa"/>
          </w:tcPr>
          <w:p w14:paraId="145AFC96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12-ая учебная неделя</w:t>
            </w:r>
          </w:p>
        </w:tc>
        <w:tc>
          <w:tcPr>
            <w:tcW w:w="2464" w:type="dxa"/>
          </w:tcPr>
          <w:p w14:paraId="0198BDDE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2181A886" w14:textId="77777777">
        <w:tc>
          <w:tcPr>
            <w:tcW w:w="675" w:type="dxa"/>
          </w:tcPr>
          <w:p w14:paraId="56602AE8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536" w:type="dxa"/>
          </w:tcPr>
          <w:p w14:paraId="425AF374" w14:textId="77777777" w:rsidR="00AE406D" w:rsidRDefault="00AE406D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363A7592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13-ая учебная неделя</w:t>
            </w:r>
          </w:p>
        </w:tc>
        <w:tc>
          <w:tcPr>
            <w:tcW w:w="2464" w:type="dxa"/>
          </w:tcPr>
          <w:p w14:paraId="7BBD2000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1CF42680" w14:textId="77777777">
        <w:tc>
          <w:tcPr>
            <w:tcW w:w="675" w:type="dxa"/>
          </w:tcPr>
          <w:p w14:paraId="062ACE5C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536" w:type="dxa"/>
          </w:tcPr>
          <w:p w14:paraId="333B634F" w14:textId="77777777" w:rsidR="00AE406D" w:rsidRDefault="00AE406D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 «Алгоритмы и структуры данных» 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79" w:type="dxa"/>
          </w:tcPr>
          <w:p w14:paraId="085D96E8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14-ая учебная неделя</w:t>
            </w:r>
          </w:p>
        </w:tc>
        <w:tc>
          <w:tcPr>
            <w:tcW w:w="2464" w:type="dxa"/>
          </w:tcPr>
          <w:p w14:paraId="09730785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AE406D" w14:paraId="37BA8CCC" w14:textId="77777777">
        <w:tc>
          <w:tcPr>
            <w:tcW w:w="675" w:type="dxa"/>
          </w:tcPr>
          <w:p w14:paraId="5D75C448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536" w:type="dxa"/>
          </w:tcPr>
          <w:p w14:paraId="09F7D873" w14:textId="77777777" w:rsidR="00AE406D" w:rsidRDefault="00AE406D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Сопровождение ЛР №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дисциплине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4B7350">
              <w:rPr>
                <w:rFonts w:ascii="Times New Roman" w:eastAsia="Times New Roman" w:hAnsi="Times New Roman" w:cs="Times New Roman"/>
                <w:sz w:val="24"/>
                <w:szCs w:val="24"/>
              </w:rPr>
              <w:t>Базы данных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» группы 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79" w:type="dxa"/>
          </w:tcPr>
          <w:p w14:paraId="04376289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15-ая учебная неделя</w:t>
            </w:r>
          </w:p>
        </w:tc>
        <w:tc>
          <w:tcPr>
            <w:tcW w:w="2464" w:type="dxa"/>
          </w:tcPr>
          <w:p w14:paraId="5BCBE26E" w14:textId="77777777" w:rsidR="00AE406D" w:rsidRDefault="00AE406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  <w:tr w:rsidR="004B7350" w14:paraId="5BFD2695" w14:textId="77777777">
        <w:tc>
          <w:tcPr>
            <w:tcW w:w="675" w:type="dxa"/>
          </w:tcPr>
          <w:p w14:paraId="0AB84B19" w14:textId="77777777" w:rsidR="004B7350" w:rsidRDefault="004B7350" w:rsidP="004B7350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536" w:type="dxa"/>
          </w:tcPr>
          <w:p w14:paraId="5B25C184" w14:textId="77777777" w:rsidR="004B7350" w:rsidRDefault="004B7350" w:rsidP="004B735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Сопровождение ЛР №4 по дисциплине «Алгоритмы и структуры данных» группы </w:t>
            </w:r>
            <w:r w:rsidRPr="00AE406D">
              <w:rPr>
                <w:rFonts w:ascii="Times New Roman" w:eastAsia="Times New Roman" w:hAnsi="Times New Roman" w:cs="Times New Roman"/>
                <w:sz w:val="24"/>
                <w:szCs w:val="24"/>
              </w:rPr>
              <w:t>ПИН-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79" w:type="dxa"/>
          </w:tcPr>
          <w:p w14:paraId="527DD113" w14:textId="77777777" w:rsidR="004B7350" w:rsidRDefault="004B7350" w:rsidP="004B7350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16-ая учебная неделя</w:t>
            </w:r>
          </w:p>
        </w:tc>
        <w:tc>
          <w:tcPr>
            <w:tcW w:w="2464" w:type="dxa"/>
          </w:tcPr>
          <w:p w14:paraId="3FCAA3DD" w14:textId="77777777" w:rsidR="004B7350" w:rsidRDefault="004B7350" w:rsidP="004B7350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Устная</w:t>
            </w:r>
          </w:p>
        </w:tc>
      </w:tr>
    </w:tbl>
    <w:p w14:paraId="19BDFF0B" w14:textId="77777777" w:rsidR="00585FE5" w:rsidRDefault="00585FE5">
      <w:pPr>
        <w:spacing w:after="200"/>
      </w:pPr>
    </w:p>
    <w:p w14:paraId="28EE0577" w14:textId="6C766AD7" w:rsidR="00585FE5" w:rsidRPr="00071FF4" w:rsidRDefault="00585FE5" w:rsidP="00585FE5">
      <w:pPr>
        <w:widowControl w:val="0"/>
        <w:tabs>
          <w:tab w:val="left" w:pos="7964"/>
        </w:tabs>
        <w:autoSpaceDE w:val="0"/>
        <w:autoSpaceDN w:val="0"/>
        <w:spacing w:before="1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Руководитель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практики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от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pacing w:val="-4"/>
          <w:sz w:val="24"/>
          <w:szCs w:val="24"/>
          <w:lang w:eastAsia="en-US"/>
        </w:rPr>
        <w:t>МИЭТ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/</w:t>
      </w:r>
      <w:r w:rsidR="00BF5FBA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Гагарина Л.Г.</w:t>
      </w: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/</w:t>
      </w:r>
    </w:p>
    <w:p w14:paraId="4E54701C" w14:textId="77777777" w:rsidR="00585FE5" w:rsidRPr="00071FF4" w:rsidRDefault="00585FE5" w:rsidP="00585FE5">
      <w:pPr>
        <w:widowControl w:val="0"/>
        <w:autoSpaceDE w:val="0"/>
        <w:autoSpaceDN w:val="0"/>
        <w:spacing w:line="20" w:lineRule="exact"/>
        <w:ind w:left="6105"/>
        <w:rPr>
          <w:rFonts w:ascii="Times New Roman" w:eastAsia="Times New Roman" w:hAnsi="Times New Roman" w:cs="Times New Roman"/>
          <w:sz w:val="2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noProof/>
          <w:sz w:val="2"/>
          <w:szCs w:val="24"/>
        </w:rPr>
        <mc:AlternateContent>
          <mc:Choice Requires="wpg">
            <w:drawing>
              <wp:inline distT="0" distB="0" distL="0" distR="0" wp14:anchorId="441E445C" wp14:editId="58314A99">
                <wp:extent cx="901700" cy="12700"/>
                <wp:effectExtent l="9525" t="0" r="3175" b="6350"/>
                <wp:docPr id="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1700" cy="12700"/>
                          <a:chOff x="0" y="0"/>
                          <a:chExt cx="901700" cy="12700"/>
                        </a:xfrm>
                      </wpg:grpSpPr>
                      <wps:wsp>
                        <wps:cNvPr id="3" name="Graphic 5"/>
                        <wps:cNvSpPr/>
                        <wps:spPr>
                          <a:xfrm>
                            <a:off x="0" y="6350"/>
                            <a:ext cx="90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>
                                <a:moveTo>
                                  <a:pt x="0" y="0"/>
                                </a:moveTo>
                                <a:lnTo>
                                  <a:pt x="9016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418B3" id="Group 4" o:spid="_x0000_s1026" style="width:71pt;height:1pt;mso-position-horizontal-relative:char;mso-position-vertical-relative:line" coordsize="901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">
                <v:shape id="Graphic 5" o:spid="_x0000_s1027" style="position:absolute;top:63;width:9017;height:13;visibility:visible;mso-wrap-style:square;v-text-anchor:top" coordsize="90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KIUMIA&#10;AADaAAAADwAAAGRycy9kb3ducmV2LnhtbESP0YrCMBRE3xf8h3AXfFvTrVKkaxQRl9U+CFY/4NLc&#10;bYvNTWlirX9vBMHHYWbOMIvVYBrRU+dqywq+JxEI4sLqmksF59Pv1xyE88gaG8uk4E4OVsvRxwJT&#10;bW98pD73pQgQdikqqLxvUyldUZFBN7EtcfD+bWfQB9mVUnd4C3DTyDiKEmmw5rBQYUubiopLfjUK&#10;+vhwybI87nezZLPO9sX2L5Fbpcafw/oHhKfBv8Ov9k4rmMLzSrg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EohQwgAAANoAAAAPAAAAAAAAAAAAAAAAAJgCAABkcnMvZG93&#10;bnJldi54bWxQSwUGAAAAAAQABAD1AAAAhwMAAAAA&#10;" path="m,l90169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85DBFC3" w14:textId="77777777" w:rsidR="00585FE5" w:rsidRPr="00071FF4" w:rsidRDefault="00585FE5" w:rsidP="00585FE5">
      <w:pPr>
        <w:widowControl w:val="0"/>
        <w:tabs>
          <w:tab w:val="left" w:pos="1725"/>
        </w:tabs>
        <w:autoSpaceDE w:val="0"/>
        <w:autoSpaceDN w:val="0"/>
        <w:spacing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5F924A4B" w14:textId="28ACF950" w:rsidR="00585FE5" w:rsidRPr="00071FF4" w:rsidRDefault="00585FE5" w:rsidP="00585FE5">
      <w:pPr>
        <w:widowControl w:val="0"/>
        <w:tabs>
          <w:tab w:val="left" w:pos="2564"/>
          <w:tab w:val="left" w:pos="7524"/>
          <w:tab w:val="left" w:pos="7740"/>
        </w:tabs>
        <w:autoSpaceDE w:val="0"/>
        <w:autoSpaceDN w:val="0"/>
        <w:spacing w:before="169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Ответственное </w:t>
      </w:r>
      <w:r w:rsidRPr="00071FF4">
        <w:rPr>
          <w:rFonts w:ascii="Times New Roman" w:eastAsia="Times New Roman" w:hAnsi="Times New Roman" w:cs="Times New Roman"/>
          <w:spacing w:val="-4"/>
          <w:sz w:val="24"/>
          <w:szCs w:val="24"/>
          <w:lang w:eastAsia="en-US"/>
        </w:rPr>
        <w:t>лицо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71FF4">
        <w:rPr>
          <w:rFonts w:ascii="Times New Roman" w:eastAsia="Times New Roman" w:hAnsi="Times New Roman" w:cs="Times New Roman"/>
          <w:sz w:val="24"/>
          <w:szCs w:val="24"/>
          <w:u w:val="thick"/>
          <w:lang w:eastAsia="en-US"/>
        </w:rPr>
        <w:tab/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/</w:t>
      </w:r>
      <w:r w:rsidR="00713EEA" w:rsidRPr="00713EEA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 xml:space="preserve"> </w:t>
      </w:r>
      <w:r w:rsidR="00713EEA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Гагарина Л.Г.</w:t>
      </w:r>
      <w:r w:rsidRPr="00071FF4">
        <w:rPr>
          <w:rFonts w:ascii="Times New Roman" w:eastAsia="Times New Roman" w:hAnsi="Times New Roman" w:cs="Times New Roman"/>
          <w:spacing w:val="-5"/>
          <w:sz w:val="24"/>
          <w:szCs w:val="24"/>
          <w:lang w:eastAsia="en-US"/>
        </w:rPr>
        <w:t>/</w:t>
      </w:r>
    </w:p>
    <w:p w14:paraId="0A3910C4" w14:textId="77777777" w:rsidR="00585FE5" w:rsidRDefault="00585FE5" w:rsidP="00585FE5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(должность)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2000315F" w14:textId="77777777" w:rsidR="00D16BAA" w:rsidRDefault="00D16BAA" w:rsidP="00585FE5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</w:pPr>
    </w:p>
    <w:p w14:paraId="67E3EF2A" w14:textId="77777777" w:rsidR="00D16BAA" w:rsidRPr="00071FF4" w:rsidRDefault="00D16BAA" w:rsidP="00D16BAA">
      <w:pPr>
        <w:widowControl w:val="0"/>
        <w:tabs>
          <w:tab w:val="left" w:pos="6104"/>
          <w:tab w:val="left" w:pos="7861"/>
        </w:tabs>
        <w:autoSpaceDE w:val="0"/>
        <w:autoSpaceDN w:val="0"/>
        <w:spacing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Студент</w:t>
      </w:r>
      <w:r w:rsidRPr="00071FF4">
        <w:rPr>
          <w:rFonts w:ascii="Times New Roman" w:eastAsia="Times New Roman" w:hAnsi="Times New Roman" w:cs="Times New Roman"/>
          <w:sz w:val="24"/>
          <w:szCs w:val="24"/>
          <w:u w:val="thick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80"/>
          <w:sz w:val="24"/>
          <w:szCs w:val="24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/Артюшенков А.С.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</w:p>
    <w:p w14:paraId="48C5D0B1" w14:textId="2E5B086F" w:rsidR="00D16BAA" w:rsidRPr="00071FF4" w:rsidRDefault="00D16BAA" w:rsidP="00D16BAA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73E7D7DA" w14:textId="77777777" w:rsidR="004C7F9F" w:rsidRDefault="004C7F9F" w:rsidP="004C7F9F">
      <w:pPr>
        <w:widowControl w:val="0"/>
        <w:tabs>
          <w:tab w:val="left" w:pos="8338"/>
        </w:tabs>
        <w:autoSpaceDE w:val="0"/>
        <w:autoSpaceDN w:val="0"/>
        <w:spacing w:before="5" w:line="240" w:lineRule="auto"/>
        <w:ind w:left="6620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>
        <w:rPr>
          <w:rFonts w:ascii="Times New Roman" w:eastAsia="Times New Roman" w:hAnsi="Times New Roman" w:cs="Times New Roman"/>
          <w:position w:val="1"/>
          <w:sz w:val="16"/>
          <w:lang w:eastAsia="en-US"/>
        </w:rPr>
        <w:br w:type="page"/>
      </w:r>
    </w:p>
    <w:p w14:paraId="2050B877" w14:textId="77777777" w:rsidR="00B539EB" w:rsidRDefault="00F864EB" w:rsidP="004C7F9F">
      <w:pPr>
        <w:widowControl w:val="0"/>
        <w:tabs>
          <w:tab w:val="left" w:pos="8338"/>
        </w:tabs>
        <w:autoSpaceDE w:val="0"/>
        <w:autoSpaceDN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ОТЧЁТ ПО ПРАКТИКЕ</w:t>
      </w:r>
    </w:p>
    <w:p w14:paraId="53C160DB" w14:textId="77777777" w:rsidR="00B539EB" w:rsidRDefault="00B539EB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7"/>
        <w:tblW w:w="97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25"/>
        <w:gridCol w:w="741"/>
        <w:gridCol w:w="819"/>
        <w:gridCol w:w="146"/>
        <w:gridCol w:w="3823"/>
        <w:gridCol w:w="146"/>
        <w:gridCol w:w="851"/>
        <w:gridCol w:w="137"/>
        <w:gridCol w:w="1390"/>
      </w:tblGrid>
      <w:tr w:rsidR="00B539EB" w14:paraId="687B0A3A" w14:textId="77777777">
        <w:tc>
          <w:tcPr>
            <w:tcW w:w="1271" w:type="dxa"/>
            <w:vAlign w:val="bottom"/>
          </w:tcPr>
          <w:p w14:paraId="3CAD912B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9A6EFC4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5954" w:type="dxa"/>
            <w:gridSpan w:val="5"/>
            <w:tcBorders>
              <w:bottom w:val="single" w:sz="4" w:space="0" w:color="000000"/>
            </w:tcBorders>
            <w:vAlign w:val="bottom"/>
          </w:tcPr>
          <w:p w14:paraId="4449278A" w14:textId="54DB2694" w:rsidR="00B539EB" w:rsidRPr="00A73C55" w:rsidRDefault="00602B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Артур</w:t>
            </w:r>
            <w:r w:rsidR="00265E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Сергеевич</w:t>
            </w:r>
          </w:p>
        </w:tc>
        <w:tc>
          <w:tcPr>
            <w:tcW w:w="1134" w:type="dxa"/>
            <w:gridSpan w:val="3"/>
            <w:vAlign w:val="bottom"/>
          </w:tcPr>
          <w:p w14:paraId="457EC435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1390" w:type="dxa"/>
            <w:tcBorders>
              <w:bottom w:val="single" w:sz="4" w:space="0" w:color="000000"/>
            </w:tcBorders>
            <w:vAlign w:val="bottom"/>
          </w:tcPr>
          <w:p w14:paraId="2B39EE63" w14:textId="77777777" w:rsidR="00B539EB" w:rsidRPr="00A73C55" w:rsidRDefault="00F864EB" w:rsidP="00A73C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ПИН-</w:t>
            </w:r>
            <w:r w:rsidR="00A73C55"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</w:p>
        </w:tc>
      </w:tr>
      <w:tr w:rsidR="00B539EB" w14:paraId="4CC2E086" w14:textId="77777777">
        <w:tc>
          <w:tcPr>
            <w:tcW w:w="1696" w:type="dxa"/>
            <w:gridSpan w:val="2"/>
            <w:vAlign w:val="bottom"/>
          </w:tcPr>
          <w:p w14:paraId="53445119" w14:textId="77777777" w:rsidR="00B539EB" w:rsidRPr="00A73C55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E819D9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349E02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09.04.04 «Программная инженерия»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 w14:paraId="629E7616" w14:textId="77777777" w:rsidR="00B539EB" w:rsidRPr="00A73C55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7" w:type="dxa"/>
            <w:gridSpan w:val="2"/>
            <w:tcBorders>
              <w:bottom w:val="single" w:sz="4" w:space="0" w:color="000000"/>
            </w:tcBorders>
            <w:vAlign w:val="bottom"/>
          </w:tcPr>
          <w:p w14:paraId="74250F24" w14:textId="77777777" w:rsidR="00B539EB" w:rsidRPr="00A73C55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39EB" w14:paraId="79D4B445" w14:textId="77777777">
        <w:tc>
          <w:tcPr>
            <w:tcW w:w="3256" w:type="dxa"/>
            <w:gridSpan w:val="4"/>
            <w:vAlign w:val="bottom"/>
          </w:tcPr>
          <w:p w14:paraId="6B2C45AD" w14:textId="77777777" w:rsidR="00B539EB" w:rsidRPr="00A73C55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79E540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Образовательная программа:</w:t>
            </w:r>
          </w:p>
        </w:tc>
        <w:tc>
          <w:tcPr>
            <w:tcW w:w="6493" w:type="dxa"/>
            <w:gridSpan w:val="6"/>
            <w:tcBorders>
              <w:bottom w:val="single" w:sz="4" w:space="0" w:color="000000"/>
            </w:tcBorders>
            <w:vAlign w:val="bottom"/>
          </w:tcPr>
          <w:p w14:paraId="0B5C9534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Программная инженерия знаний и компьютерные науки</w:t>
            </w:r>
          </w:p>
        </w:tc>
      </w:tr>
      <w:tr w:rsidR="00B539EB" w14:paraId="355D3E27" w14:textId="77777777">
        <w:tc>
          <w:tcPr>
            <w:tcW w:w="2437" w:type="dxa"/>
            <w:gridSpan w:val="3"/>
            <w:vAlign w:val="bottom"/>
          </w:tcPr>
          <w:p w14:paraId="7014A6BC" w14:textId="77777777" w:rsidR="00B539EB" w:rsidRPr="00A73C55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4D7B3F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и тип практики:</w:t>
            </w:r>
          </w:p>
        </w:tc>
        <w:tc>
          <w:tcPr>
            <w:tcW w:w="7312" w:type="dxa"/>
            <w:gridSpan w:val="7"/>
            <w:tcBorders>
              <w:bottom w:val="single" w:sz="4" w:space="0" w:color="000000"/>
            </w:tcBorders>
            <w:vAlign w:val="bottom"/>
          </w:tcPr>
          <w:p w14:paraId="2E7E10F4" w14:textId="77777777" w:rsidR="00B539EB" w:rsidRPr="00A73C55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Производственная практика (педагогическая практика)</w:t>
            </w:r>
          </w:p>
        </w:tc>
      </w:tr>
      <w:tr w:rsidR="00B539EB" w14:paraId="4FABD1F0" w14:textId="77777777">
        <w:tc>
          <w:tcPr>
            <w:tcW w:w="9749" w:type="dxa"/>
            <w:gridSpan w:val="10"/>
            <w:vAlign w:val="bottom"/>
          </w:tcPr>
          <w:p w14:paraId="55262C04" w14:textId="77777777" w:rsidR="00B539EB" w:rsidRPr="00A73C55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738B17" w14:textId="73100B30" w:rsidR="00B539EB" w:rsidRPr="00A73C55" w:rsidRDefault="00F864EB" w:rsidP="00A73C5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Весенний/ </w:t>
            </w:r>
            <w:r w:rsidR="00710E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осенний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семестр </w:t>
            </w:r>
            <w:r w:rsidR="008007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2024/2025</w:t>
            </w:r>
            <w:r w:rsidRPr="00A73C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учебного года</w:t>
            </w:r>
          </w:p>
        </w:tc>
      </w:tr>
      <w:tr w:rsidR="00B539EB" w14:paraId="0A8F4FE0" w14:textId="77777777">
        <w:tc>
          <w:tcPr>
            <w:tcW w:w="3402" w:type="dxa"/>
            <w:gridSpan w:val="5"/>
            <w:vAlign w:val="bottom"/>
          </w:tcPr>
          <w:p w14:paraId="0DA1C333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CA3B4B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5175D4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347" w:type="dxa"/>
            <w:gridSpan w:val="5"/>
            <w:tcBorders>
              <w:bottom w:val="single" w:sz="4" w:space="0" w:color="000000"/>
            </w:tcBorders>
            <w:vAlign w:val="bottom"/>
          </w:tcPr>
          <w:p w14:paraId="4E2207BA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Институт СПИНТех</w:t>
            </w:r>
          </w:p>
        </w:tc>
      </w:tr>
    </w:tbl>
    <w:p w14:paraId="36F80E08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53F1196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F9288AD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73921EE0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7B762E6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159DE34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E6A20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2A236A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9D98E2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FF0E36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10E0C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14D9CB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F42F1E" w14:textId="77777777" w:rsidR="00B539EB" w:rsidRDefault="00B539E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C05ABA" w14:textId="570F3420" w:rsidR="00585FE5" w:rsidRPr="00071FF4" w:rsidRDefault="00585FE5" w:rsidP="00585FE5">
      <w:pPr>
        <w:widowControl w:val="0"/>
        <w:tabs>
          <w:tab w:val="left" w:pos="7964"/>
        </w:tabs>
        <w:autoSpaceDE w:val="0"/>
        <w:autoSpaceDN w:val="0"/>
        <w:spacing w:before="1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Руководитель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практики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от</w:t>
      </w:r>
      <w:r w:rsidRPr="00071FF4">
        <w:rPr>
          <w:rFonts w:ascii="Times New Roman" w:eastAsia="Times New Roman" w:hAnsi="Times New Roman" w:cs="Times New Roman"/>
          <w:spacing w:val="-10"/>
          <w:sz w:val="24"/>
          <w:szCs w:val="24"/>
          <w:lang w:eastAsia="en-US"/>
        </w:rPr>
        <w:t xml:space="preserve"> </w:t>
      </w:r>
      <w:r w:rsidRPr="00071FF4">
        <w:rPr>
          <w:rFonts w:ascii="Times New Roman" w:eastAsia="Times New Roman" w:hAnsi="Times New Roman" w:cs="Times New Roman"/>
          <w:spacing w:val="-4"/>
          <w:sz w:val="24"/>
          <w:szCs w:val="24"/>
          <w:lang w:eastAsia="en-US"/>
        </w:rPr>
        <w:t>МИЭТ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/</w:t>
      </w:r>
      <w:r w:rsidR="00BF5FBA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Гагарина Л.Г.</w:t>
      </w: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/</w:t>
      </w:r>
    </w:p>
    <w:p w14:paraId="206580B1" w14:textId="77777777" w:rsidR="00585FE5" w:rsidRPr="00071FF4" w:rsidRDefault="00585FE5" w:rsidP="00585FE5">
      <w:pPr>
        <w:widowControl w:val="0"/>
        <w:autoSpaceDE w:val="0"/>
        <w:autoSpaceDN w:val="0"/>
        <w:spacing w:line="20" w:lineRule="exact"/>
        <w:ind w:left="6105"/>
        <w:rPr>
          <w:rFonts w:ascii="Times New Roman" w:eastAsia="Times New Roman" w:hAnsi="Times New Roman" w:cs="Times New Roman"/>
          <w:sz w:val="2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noProof/>
          <w:sz w:val="2"/>
          <w:szCs w:val="24"/>
        </w:rPr>
        <mc:AlternateContent>
          <mc:Choice Requires="wpg">
            <w:drawing>
              <wp:inline distT="0" distB="0" distL="0" distR="0" wp14:anchorId="7607ACDD" wp14:editId="1F7F9FF6">
                <wp:extent cx="901700" cy="12700"/>
                <wp:effectExtent l="9525" t="0" r="3175" b="6350"/>
                <wp:docPr id="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1700" cy="12700"/>
                          <a:chOff x="0" y="0"/>
                          <a:chExt cx="901700" cy="12700"/>
                        </a:xfrm>
                      </wpg:grpSpPr>
                      <wps:wsp>
                        <wps:cNvPr id="8" name="Graphic 5"/>
                        <wps:cNvSpPr/>
                        <wps:spPr>
                          <a:xfrm>
                            <a:off x="0" y="6350"/>
                            <a:ext cx="90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>
                                <a:moveTo>
                                  <a:pt x="0" y="0"/>
                                </a:moveTo>
                                <a:lnTo>
                                  <a:pt x="9016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A356F" id="Group 4" o:spid="_x0000_s1026" style="width:71pt;height:1pt;mso-position-horizontal-relative:char;mso-position-vertical-relative:line" coordsize="901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">
                <v:shape id="Graphic 5" o:spid="_x0000_s1027" style="position:absolute;top:63;width:9017;height:13;visibility:visible;mso-wrap-style:square;v-text-anchor:top" coordsize="90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YaIb8A&#10;AADaAAAADwAAAGRycy9kb3ducmV2LnhtbERPzYrCMBC+C/sOYYS9aWpZinSNIqWL2oNgdx9gaGbb&#10;YjMpTaz17c1B8Pjx/W92k+nESINrLStYLSMQxJXVLdcK/n5/FmsQziNr7CyTggc52G0/ZhtMtb3z&#10;hcbS1yKEsEtRQeN9n0rpqoYMuqXtiQP3bweDPsChlnrAewg3nYyjKJEGWw4NDfaUNVRdy5tRMMbn&#10;a1GU8Xj8SrJ9caryQyJzpT7n0/4bhKfJv8Uv91ErCFvDlXAD5PY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thohvwAAANoAAAAPAAAAAAAAAAAAAAAAAJgCAABkcnMvZG93bnJl&#10;di54bWxQSwUGAAAAAAQABAD1AAAAhAMAAAAA&#10;" path="m,l90169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106C816" w14:textId="77777777" w:rsidR="00585FE5" w:rsidRPr="00071FF4" w:rsidRDefault="00585FE5" w:rsidP="00585FE5">
      <w:pPr>
        <w:widowControl w:val="0"/>
        <w:tabs>
          <w:tab w:val="left" w:pos="1725"/>
        </w:tabs>
        <w:autoSpaceDE w:val="0"/>
        <w:autoSpaceDN w:val="0"/>
        <w:spacing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2C36E044" w14:textId="73666EFF" w:rsidR="00585FE5" w:rsidRPr="00071FF4" w:rsidRDefault="00585FE5" w:rsidP="00585FE5">
      <w:pPr>
        <w:widowControl w:val="0"/>
        <w:tabs>
          <w:tab w:val="left" w:pos="2564"/>
          <w:tab w:val="left" w:pos="7524"/>
          <w:tab w:val="left" w:pos="7740"/>
        </w:tabs>
        <w:autoSpaceDE w:val="0"/>
        <w:autoSpaceDN w:val="0"/>
        <w:spacing w:before="169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Ответственное </w:t>
      </w:r>
      <w:r w:rsidRPr="00071FF4">
        <w:rPr>
          <w:rFonts w:ascii="Times New Roman" w:eastAsia="Times New Roman" w:hAnsi="Times New Roman" w:cs="Times New Roman"/>
          <w:spacing w:val="-4"/>
          <w:sz w:val="24"/>
          <w:szCs w:val="24"/>
          <w:lang w:eastAsia="en-US"/>
        </w:rPr>
        <w:t>лицо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71FF4">
        <w:rPr>
          <w:rFonts w:ascii="Times New Roman" w:eastAsia="Times New Roman" w:hAnsi="Times New Roman" w:cs="Times New Roman"/>
          <w:sz w:val="24"/>
          <w:szCs w:val="24"/>
          <w:u w:val="thick"/>
          <w:lang w:eastAsia="en-US"/>
        </w:rPr>
        <w:tab/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/</w:t>
      </w:r>
      <w:r w:rsidR="003F0E83" w:rsidRPr="003F0E83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 xml:space="preserve"> </w:t>
      </w:r>
      <w:r w:rsidR="003F0E83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Гагарина Л.Г.</w:t>
      </w:r>
      <w:r w:rsidRPr="00071FF4">
        <w:rPr>
          <w:rFonts w:ascii="Times New Roman" w:eastAsia="Times New Roman" w:hAnsi="Times New Roman" w:cs="Times New Roman"/>
          <w:spacing w:val="-5"/>
          <w:sz w:val="24"/>
          <w:szCs w:val="24"/>
          <w:lang w:eastAsia="en-US"/>
        </w:rPr>
        <w:t>/</w:t>
      </w:r>
    </w:p>
    <w:p w14:paraId="50465650" w14:textId="77777777" w:rsidR="00585FE5" w:rsidRPr="00071FF4" w:rsidRDefault="00585FE5" w:rsidP="00585FE5">
      <w:pPr>
        <w:widowControl w:val="0"/>
        <w:tabs>
          <w:tab w:val="left" w:pos="2412"/>
          <w:tab w:val="left" w:pos="4138"/>
        </w:tabs>
        <w:autoSpaceDE w:val="0"/>
        <w:autoSpaceDN w:val="0"/>
        <w:spacing w:before="5" w:line="240" w:lineRule="auto"/>
        <w:ind w:right="843"/>
        <w:jc w:val="right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(должность)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</w:p>
    <w:p w14:paraId="0798B61F" w14:textId="77777777" w:rsidR="00585FE5" w:rsidRPr="00071FF4" w:rsidRDefault="00585FE5" w:rsidP="00585FE5">
      <w:pPr>
        <w:widowControl w:val="0"/>
        <w:autoSpaceDE w:val="0"/>
        <w:autoSpaceDN w:val="0"/>
        <w:spacing w:line="240" w:lineRule="auto"/>
        <w:rPr>
          <w:rFonts w:ascii="Times New Roman" w:eastAsia="Times New Roman" w:hAnsi="Times New Roman" w:cs="Times New Roman"/>
          <w:sz w:val="16"/>
          <w:szCs w:val="24"/>
          <w:lang w:eastAsia="en-US"/>
        </w:rPr>
      </w:pPr>
    </w:p>
    <w:p w14:paraId="088F6E93" w14:textId="77777777" w:rsidR="00585FE5" w:rsidRPr="00071FF4" w:rsidRDefault="00585FE5" w:rsidP="00585FE5">
      <w:pPr>
        <w:widowControl w:val="0"/>
        <w:autoSpaceDE w:val="0"/>
        <w:autoSpaceDN w:val="0"/>
        <w:spacing w:before="69" w:line="240" w:lineRule="auto"/>
        <w:rPr>
          <w:rFonts w:ascii="Times New Roman" w:eastAsia="Times New Roman" w:hAnsi="Times New Roman" w:cs="Times New Roman"/>
          <w:sz w:val="16"/>
          <w:szCs w:val="24"/>
          <w:lang w:eastAsia="en-US"/>
        </w:rPr>
      </w:pPr>
    </w:p>
    <w:p w14:paraId="0191B06F" w14:textId="2DDCBE5A" w:rsidR="00585FE5" w:rsidRPr="00071FF4" w:rsidRDefault="00585FE5" w:rsidP="00585FE5">
      <w:pPr>
        <w:widowControl w:val="0"/>
        <w:tabs>
          <w:tab w:val="left" w:pos="6104"/>
          <w:tab w:val="left" w:pos="7861"/>
        </w:tabs>
        <w:autoSpaceDE w:val="0"/>
        <w:autoSpaceDN w:val="0"/>
        <w:spacing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24"/>
          <w:szCs w:val="24"/>
          <w:lang w:eastAsia="en-US"/>
        </w:rPr>
        <w:t>Студент</w:t>
      </w:r>
      <w:r w:rsidRPr="00071FF4">
        <w:rPr>
          <w:rFonts w:ascii="Times New Roman" w:eastAsia="Times New Roman" w:hAnsi="Times New Roman" w:cs="Times New Roman"/>
          <w:sz w:val="24"/>
          <w:szCs w:val="24"/>
          <w:u w:val="thick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80"/>
          <w:sz w:val="24"/>
          <w:szCs w:val="24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r w:rsidR="00BF5FBA">
        <w:rPr>
          <w:rFonts w:ascii="Times New Roman" w:eastAsia="Times New Roman" w:hAnsi="Times New Roman" w:cs="Times New Roman"/>
          <w:sz w:val="24"/>
          <w:szCs w:val="24"/>
          <w:lang w:eastAsia="en-US"/>
        </w:rPr>
        <w:t>Артюшенков А.С.</w:t>
      </w:r>
      <w:r w:rsidRPr="00071FF4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</w:p>
    <w:p w14:paraId="4D2A3A30" w14:textId="77777777" w:rsidR="004C7F9F" w:rsidRDefault="00585FE5" w:rsidP="004C7F9F">
      <w:pPr>
        <w:widowControl w:val="0"/>
        <w:tabs>
          <w:tab w:val="left" w:pos="8338"/>
        </w:tabs>
        <w:autoSpaceDE w:val="0"/>
        <w:autoSpaceDN w:val="0"/>
        <w:spacing w:before="5" w:line="240" w:lineRule="auto"/>
        <w:ind w:left="6620"/>
        <w:rPr>
          <w:rFonts w:ascii="Times New Roman" w:eastAsia="Times New Roman" w:hAnsi="Times New Roman" w:cs="Times New Roman"/>
          <w:position w:val="1"/>
          <w:sz w:val="16"/>
          <w:lang w:eastAsia="en-US"/>
        </w:rPr>
      </w:pPr>
      <w:r w:rsidRPr="00071FF4">
        <w:rPr>
          <w:rFonts w:ascii="Times New Roman" w:eastAsia="Times New Roman" w:hAnsi="Times New Roman" w:cs="Times New Roman"/>
          <w:spacing w:val="-2"/>
          <w:sz w:val="16"/>
          <w:lang w:eastAsia="en-US"/>
        </w:rPr>
        <w:t>(подпись)</w:t>
      </w:r>
      <w:r w:rsidRPr="00071FF4">
        <w:rPr>
          <w:rFonts w:ascii="Times New Roman" w:eastAsia="Times New Roman" w:hAnsi="Times New Roman" w:cs="Times New Roman"/>
          <w:sz w:val="16"/>
          <w:lang w:eastAsia="en-US"/>
        </w:rPr>
        <w:tab/>
      </w:r>
      <w:r w:rsidRPr="00071FF4">
        <w:rPr>
          <w:rFonts w:ascii="Times New Roman" w:eastAsia="Times New Roman" w:hAnsi="Times New Roman" w:cs="Times New Roman"/>
          <w:spacing w:val="-2"/>
          <w:position w:val="1"/>
          <w:sz w:val="16"/>
          <w:lang w:eastAsia="en-US"/>
        </w:rPr>
        <w:t>(расшифровка)</w:t>
      </w:r>
      <w:r w:rsidR="004C7F9F">
        <w:rPr>
          <w:rFonts w:ascii="Times New Roman" w:eastAsia="Times New Roman" w:hAnsi="Times New Roman" w:cs="Times New Roman"/>
          <w:position w:val="1"/>
          <w:sz w:val="16"/>
          <w:lang w:eastAsia="en-US"/>
        </w:rPr>
        <w:br w:type="page"/>
      </w:r>
    </w:p>
    <w:p w14:paraId="68070F30" w14:textId="77777777" w:rsidR="00B539EB" w:rsidRDefault="00F864EB" w:rsidP="004C7F9F">
      <w:pPr>
        <w:widowControl w:val="0"/>
        <w:tabs>
          <w:tab w:val="left" w:pos="8338"/>
        </w:tabs>
        <w:autoSpaceDE w:val="0"/>
        <w:autoSpaceDN w:val="0"/>
        <w:spacing w:before="5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14:paraId="71DEA23D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502FD64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5EBFA949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институт электронной техники»</w:t>
      </w:r>
    </w:p>
    <w:p w14:paraId="79CE4C0E" w14:textId="77777777" w:rsidR="00B539EB" w:rsidRDefault="00B539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489C8F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системной и программной инженерии и информационных технологий</w:t>
      </w:r>
    </w:p>
    <w:p w14:paraId="4EAB144E" w14:textId="77777777" w:rsidR="00B539EB" w:rsidRDefault="00B539EB">
      <w:pPr>
        <w:spacing w:after="200"/>
      </w:pPr>
    </w:p>
    <w:p w14:paraId="1436E601" w14:textId="77777777" w:rsidR="00B539EB" w:rsidRDefault="00B539EB">
      <w:pPr>
        <w:spacing w:after="200"/>
      </w:pPr>
    </w:p>
    <w:p w14:paraId="19227CE6" w14:textId="77777777" w:rsidR="00B539EB" w:rsidRDefault="00B539EB">
      <w:pPr>
        <w:spacing w:after="200"/>
      </w:pPr>
    </w:p>
    <w:p w14:paraId="5B1E306F" w14:textId="77777777" w:rsidR="00B539EB" w:rsidRDefault="00B539EB">
      <w:pPr>
        <w:spacing w:after="200"/>
      </w:pPr>
    </w:p>
    <w:p w14:paraId="30350AF6" w14:textId="77777777" w:rsidR="00B539EB" w:rsidRDefault="00B539EB">
      <w:pPr>
        <w:spacing w:after="200"/>
      </w:pPr>
    </w:p>
    <w:p w14:paraId="7DF243C6" w14:textId="77777777" w:rsidR="00B539EB" w:rsidRDefault="00B539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1EFCEA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производственной (педагогической) практике:</w:t>
      </w:r>
    </w:p>
    <w:p w14:paraId="09D96BC3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«Организация и проведение занятий по дисциплине </w:t>
      </w:r>
    </w:p>
    <w:p w14:paraId="7507C7A4" w14:textId="77777777" w:rsidR="00B539EB" w:rsidRDefault="00F864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C2AF9"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682DA6F" w14:textId="77777777" w:rsidR="00B539EB" w:rsidRDefault="00B539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02B7E8" w14:textId="77777777" w:rsidR="00B539EB" w:rsidRDefault="00B539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56021D" w14:textId="77777777" w:rsidR="00B539EB" w:rsidRDefault="00B539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9C13A4" w14:textId="77777777" w:rsidR="00B539EB" w:rsidRDefault="00F864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8AA2CDB" w14:textId="77777777" w:rsidR="00B539EB" w:rsidRDefault="00F864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ст. гр. </w:t>
      </w:r>
      <w:r w:rsidR="00585FE5" w:rsidRPr="00AC2AF9">
        <w:rPr>
          <w:rFonts w:ascii="Times New Roman" w:eastAsia="Times New Roman" w:hAnsi="Times New Roman" w:cs="Times New Roman"/>
          <w:sz w:val="28"/>
          <w:szCs w:val="28"/>
        </w:rPr>
        <w:t>ПИН-22</w:t>
      </w:r>
      <w:r w:rsidRPr="00AC2AF9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1387A2D4" w14:textId="512E9D87" w:rsidR="00B539EB" w:rsidRDefault="00BF5FB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Артюшенков А.С.</w:t>
      </w:r>
    </w:p>
    <w:p w14:paraId="557E6D9D" w14:textId="77777777" w:rsidR="00B539EB" w:rsidRDefault="00B539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E400EA0" w14:textId="77777777" w:rsidR="00B539EB" w:rsidRDefault="00F864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практики:</w:t>
      </w:r>
    </w:p>
    <w:p w14:paraId="2A7E143A" w14:textId="75E3C88B" w:rsidR="00B539EB" w:rsidRDefault="00AC2AF9" w:rsidP="00AC2AF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37DF1">
        <w:rPr>
          <w:rFonts w:ascii="Times New Roman" w:eastAsia="Times New Roman" w:hAnsi="Times New Roman" w:cs="Times New Roman"/>
          <w:sz w:val="28"/>
          <w:szCs w:val="28"/>
        </w:rPr>
        <w:t xml:space="preserve">д. ф.-м. н., </w:t>
      </w:r>
      <w:r w:rsidR="0052072E">
        <w:rPr>
          <w:rFonts w:ascii="Times New Roman" w:eastAsia="Times New Roman" w:hAnsi="Times New Roman" w:cs="Times New Roman"/>
          <w:sz w:val="28"/>
          <w:szCs w:val="28"/>
        </w:rPr>
        <w:t>профессор</w:t>
      </w:r>
      <w:r w:rsidRPr="00E37D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5FBA">
        <w:rPr>
          <w:rFonts w:ascii="Times New Roman" w:eastAsia="Times New Roman" w:hAnsi="Times New Roman" w:cs="Times New Roman"/>
          <w:sz w:val="28"/>
          <w:szCs w:val="28"/>
        </w:rPr>
        <w:t>Гагарина Л.Г.</w:t>
      </w:r>
    </w:p>
    <w:p w14:paraId="41DAB18A" w14:textId="77777777" w:rsidR="00B539EB" w:rsidRDefault="00B539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DD9C502" w14:textId="77777777" w:rsidR="00B539EB" w:rsidRDefault="00B539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667E1AD" w14:textId="77777777" w:rsidR="00B539EB" w:rsidRDefault="00B539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A497EBD" w14:textId="77777777" w:rsidR="00B539EB" w:rsidRDefault="00B539E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0901124" w14:textId="3C86EF5A" w:rsidR="00B539EB" w:rsidRDefault="00F864EB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0427C4"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61EE9547" w14:textId="77777777" w:rsidR="00B539EB" w:rsidRDefault="00F864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8E1A0BC" w14:textId="77777777" w:rsidR="00B539EB" w:rsidRDefault="00B539EB"/>
    <w:sdt>
      <w:sdtPr>
        <w:id w:val="-1138018811"/>
        <w:docPartObj>
          <w:docPartGallery w:val="Table of Contents"/>
          <w:docPartUnique/>
        </w:docPartObj>
      </w:sdtPr>
      <w:sdtContent>
        <w:p w14:paraId="22DFFAE8" w14:textId="77777777" w:rsidR="00B539EB" w:rsidRDefault="00F864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510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hyperlink>
        </w:p>
        <w:p w14:paraId="05A94903" w14:textId="77777777" w:rsidR="00B539E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0j0zll">
            <w:r w:rsidR="00F86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РЕЗУЛЬТАТЫ ПРОДЕЛАННОЙ РАБОТЫ</w:t>
            </w:r>
            <w:r w:rsidR="00F86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510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hyperlink>
        </w:p>
        <w:p w14:paraId="4A62AA71" w14:textId="77777777" w:rsidR="00B539E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1fob9te">
            <w:r w:rsidR="00F86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ЗАКЛЮЧЕНИЕ</w:t>
            </w:r>
            <w:r w:rsidR="00F86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510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hyperlink>
        </w:p>
        <w:p w14:paraId="46318D4A" w14:textId="77777777" w:rsidR="00B539E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znysh7">
            <w:r w:rsidR="00F86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СПИСОК ЛИТЕРАТУРЫ</w:t>
            </w:r>
            <w:r w:rsidR="00F86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510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hyperlink>
        </w:p>
        <w:p w14:paraId="76061A5C" w14:textId="77777777" w:rsidR="00B539EB" w:rsidRDefault="00F864EB">
          <w:r>
            <w:fldChar w:fldCharType="end"/>
          </w:r>
        </w:p>
      </w:sdtContent>
    </w:sdt>
    <w:p w14:paraId="632E2A64" w14:textId="77777777" w:rsidR="00B539EB" w:rsidRDefault="00B539EB">
      <w:pPr>
        <w:spacing w:after="200"/>
      </w:pPr>
    </w:p>
    <w:p w14:paraId="7D1D189D" w14:textId="77777777" w:rsidR="00B539EB" w:rsidRDefault="00F864EB">
      <w:pPr>
        <w:spacing w:after="200"/>
      </w:pPr>
      <w:r>
        <w:br w:type="page"/>
      </w:r>
    </w:p>
    <w:p w14:paraId="60463A84" w14:textId="77777777" w:rsidR="00B539EB" w:rsidRDefault="00F864EB">
      <w:pPr>
        <w:pStyle w:val="Heading1"/>
      </w:pPr>
      <w:bookmarkStart w:id="0" w:name="_heading=h.gjdgxs" w:colFirst="0" w:colLast="0"/>
      <w:bookmarkEnd w:id="0"/>
      <w:r>
        <w:lastRenderedPageBreak/>
        <w:t>ВВЕДЕНИЕ</w:t>
      </w:r>
    </w:p>
    <w:p w14:paraId="013FC0FC" w14:textId="77777777" w:rsidR="00B539EB" w:rsidRDefault="00B539EB" w:rsidP="00C036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DB2DA9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Целью практики является формирование следующих компетенций:</w:t>
      </w:r>
    </w:p>
    <w:p w14:paraId="44736305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ОПК-8.Пр_Пед Способен осуществлять эффективное управление разработкой программных средств и проектов в ходе практики.</w:t>
      </w:r>
    </w:p>
    <w:p w14:paraId="19AA85C0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Местом прохождения педагогической практики является институт СПИНТех. Основной задачей прохождения практики являлась организация и проведение занятий по дисциплине «Алгоритмы и структуры данных» у студентов второго курса направления</w:t>
      </w:r>
    </w:p>
    <w:p w14:paraId="3DD9E38D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09.03.04 «Программная инженерия».</w:t>
      </w:r>
    </w:p>
    <w:p w14:paraId="6AFB7907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Рабочий график практики включает в себя выполнение следующих пунктов:</w:t>
      </w:r>
    </w:p>
    <w:p w14:paraId="4C5EF575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Изучение учебной литературы [1 - 3] и методических материалов для проведения учебных занятий по дисциплине «Алгоритмы и структуры данных».</w:t>
      </w:r>
    </w:p>
    <w:p w14:paraId="71FB6357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Изучение технической базы аудитории, в которой планируется проведение учебных занятий по дисциплине «Алгоритмы и структуры данных».</w:t>
      </w:r>
    </w:p>
    <w:p w14:paraId="541EF8A4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Проведение лабораторных работ по дисциплине «Алгоритмы и структуры данных» у студентов второго курса направления подготовки 09.03.04 «Программная инженерия».</w:t>
      </w:r>
    </w:p>
    <w:p w14:paraId="4335851E" w14:textId="77777777" w:rsidR="00AC2AF9" w:rsidRPr="00AC2AF9" w:rsidRDefault="00AC2AF9" w:rsidP="00AC2A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Составление отчетных документов по педагогической практике.</w:t>
      </w:r>
    </w:p>
    <w:p w14:paraId="7740AC0F" w14:textId="77777777" w:rsidR="00AC2AF9" w:rsidRPr="00AC2AF9" w:rsidRDefault="00AC2AF9" w:rsidP="00AC2AF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15A554" w14:textId="77777777" w:rsidR="00B539EB" w:rsidRDefault="00B539E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742DF4" w14:textId="77777777" w:rsidR="00B539EB" w:rsidRDefault="00F864EB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br w:type="page"/>
      </w:r>
    </w:p>
    <w:p w14:paraId="5813CA72" w14:textId="77777777" w:rsidR="00B539EB" w:rsidRDefault="00F864EB">
      <w:pPr>
        <w:pStyle w:val="Heading1"/>
      </w:pPr>
      <w:r>
        <w:lastRenderedPageBreak/>
        <w:t>РЕЗУЛЬТАТЫ ПРОДЕЛАННОЙ РАБОТЫ</w:t>
      </w:r>
    </w:p>
    <w:p w14:paraId="0A4A6B55" w14:textId="77777777" w:rsidR="00B539EB" w:rsidRDefault="00B539E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044F47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Проведено 4 лабораторных работ по различным тематикам, начиная с изучения методов сортировки и поиска, заканчивая разработкой решения задачи о коммивояжере методом ветвей и границ. Обучающиеся выполнили четыре лабораторных работы:</w:t>
      </w:r>
    </w:p>
    <w:p w14:paraId="146247DD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№1 – Сортировки. Методы поиска.</w:t>
      </w:r>
    </w:p>
    <w:p w14:paraId="196BA06F" w14:textId="77777777" w:rsidR="002241C2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ЛР №2 – Итеративные и рекурсивные алгоритмы. Построение остовного дерева </w:t>
      </w:r>
    </w:p>
    <w:p w14:paraId="50F6902D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№3 – Кратчайшие пути на графе.</w:t>
      </w:r>
    </w:p>
    <w:p w14:paraId="1E05DDA0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№4 – Задача Коммивояжера. Машина Тьюринга.</w:t>
      </w:r>
    </w:p>
    <w:p w14:paraId="6213FD58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Для успешной защиты лабораторной работы обучающийся демонстрировал результаты выполнения задания и отвечал на возникающие вопросы.</w:t>
      </w:r>
    </w:p>
    <w:p w14:paraId="33EAF7FB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В ходе работы, обучающийся мог задавать вопросы, касающиеся выполнения того или иного задания, пункта задания, либо любой иной вопрос, касающийся лабораторной работы.</w:t>
      </w:r>
    </w:p>
    <w:p w14:paraId="583817F2" w14:textId="77777777" w:rsidR="00C0366E" w:rsidRP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Допускалось свободное общение между обучающимися и использование мобильных телефонов. В случае чрезмерного отвлечения от выполнения работы делалось замечание.</w:t>
      </w:r>
    </w:p>
    <w:p w14:paraId="7AFB8EDB" w14:textId="77777777" w:rsid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На занятиях в качестве литературы использовались описания лабораторных работ из ресурсов дисциплины в среде ОРИОКС, а также различные web-сервисы и интернет-ресурсы, которые помогали учащимся при выполнении заданий.</w:t>
      </w:r>
    </w:p>
    <w:p w14:paraId="1FA44FA3" w14:textId="77777777" w:rsidR="00C0366E" w:rsidRDefault="00C0366E" w:rsidP="00C036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8FDF3A" w14:textId="77777777" w:rsidR="00B539EB" w:rsidRDefault="00F864EB" w:rsidP="00C0366E">
      <w:pPr>
        <w:pStyle w:val="Heading1"/>
      </w:pPr>
      <w:bookmarkStart w:id="2" w:name="_heading=h.1fob9te" w:colFirst="0" w:colLast="0"/>
      <w:bookmarkEnd w:id="2"/>
      <w:r>
        <w:t>ЗАКЛЮЧЕНИЕ</w:t>
      </w:r>
    </w:p>
    <w:p w14:paraId="1373AB0F" w14:textId="77777777" w:rsidR="00C0366E" w:rsidRPr="00C0366E" w:rsidRDefault="00C0366E" w:rsidP="00C0366E"/>
    <w:p w14:paraId="57762302" w14:textId="77777777" w:rsidR="00B539EB" w:rsidRDefault="00C0366E" w:rsidP="00C0366E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 w:rsidRPr="00C0366E">
        <w:rPr>
          <w:rFonts w:ascii="Times New Roman" w:eastAsia="Times New Roman" w:hAnsi="Times New Roman" w:cs="Times New Roman"/>
          <w:sz w:val="24"/>
          <w:szCs w:val="24"/>
        </w:rPr>
        <w:t>В результате прохождения педагогической практики был получен опыт проведения практических занятий по дисциплине «Алгоритмы и структуры данных», разработки методических материалов по дисциплине «Алгоритмы и структуры данных», сформирован пакет отчётных документов, а также сформированы компетенции «ОПК-8.Пр_Пед».</w:t>
      </w:r>
      <w:r w:rsidR="00F864EB">
        <w:br w:type="page"/>
      </w:r>
    </w:p>
    <w:p w14:paraId="6A29E548" w14:textId="77777777" w:rsidR="00B539EB" w:rsidRDefault="00F864EB">
      <w:pPr>
        <w:pStyle w:val="Heading1"/>
      </w:pPr>
      <w:r>
        <w:lastRenderedPageBreak/>
        <w:t>СПИСОК ЛИТЕРАТУРЫ</w:t>
      </w:r>
    </w:p>
    <w:p w14:paraId="644DE806" w14:textId="77777777" w:rsidR="00AC2AF9" w:rsidRPr="00AC2AF9" w:rsidRDefault="00AC2AF9" w:rsidP="00AC2A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color w:val="000000"/>
          <w:sz w:val="24"/>
          <w:szCs w:val="24"/>
        </w:rPr>
        <w:t>Колдаев В.Д. Лабораторный практикум по курсу "Структуры и алгоритмы обработки данных" [Текст] . Ч. 1 / Колдаев В.Д.. - М. : МИЭТ, 2006. - 116 с.. - Электронная коллекция описаний информационных ресурсов МИЭТ</w:t>
      </w:r>
    </w:p>
    <w:p w14:paraId="1BCB2B76" w14:textId="77777777" w:rsidR="00AC2AF9" w:rsidRPr="00AC2AF9" w:rsidRDefault="00AC2AF9" w:rsidP="00AC2A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color w:val="000000"/>
          <w:sz w:val="24"/>
          <w:szCs w:val="24"/>
        </w:rPr>
        <w:t>Колдаев В.Д. Лабораторный практикум по курсу "Структуры и алгоритмы обработки данных" [Текст] . Ч. 2 / Колдаев В.Д.. - М. : МИЭТ, 2007. - 76 с.Сундукова Т.О. Структуры и алгоритмы компьютерной обработки данных / Т.О. Сундукова, Г.В. Баныкина.  -  2-е  изд.  -  М.  :  ИНТУИТ,  2016.  -  805  с.  -  URL:https://e.lanbook.com/book/100513</w:t>
      </w:r>
    </w:p>
    <w:p w14:paraId="5C4F1C51" w14:textId="77777777" w:rsidR="00AC2AF9" w:rsidRPr="005103AC" w:rsidRDefault="00AC2AF9" w:rsidP="00510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color w:val="000000"/>
          <w:sz w:val="24"/>
          <w:szCs w:val="24"/>
        </w:rPr>
        <w:t>Колдаев В.Д. Основы алгоритмизации и программирования [Текст] : Учеб. пособие / Колдаев В.Д. ; Под ред. Л.Г. Гагариной; Рец. В.В. Уздовский, О.И. Лисов. - М. : Форум : Инфра-М, 2012 - 2006</w:t>
      </w:r>
      <w:r w:rsidR="005103AC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61FE3015" w14:textId="77777777" w:rsidR="00371C90" w:rsidRDefault="00371C90" w:rsidP="00371C9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14:paraId="6F877B9B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3B9DCB51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F8DAC62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институт электронной техники»</w:t>
      </w:r>
    </w:p>
    <w:p w14:paraId="691AE9CA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7E172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системной и программной инженерии и информационных технологий</w:t>
      </w:r>
    </w:p>
    <w:p w14:paraId="1FE09DF2" w14:textId="77777777" w:rsidR="00371C90" w:rsidRDefault="00371C90" w:rsidP="00371C90">
      <w:pPr>
        <w:spacing w:after="200"/>
      </w:pPr>
    </w:p>
    <w:p w14:paraId="071803FD" w14:textId="77777777" w:rsidR="00371C90" w:rsidRDefault="00371C90" w:rsidP="00371C90">
      <w:pPr>
        <w:spacing w:after="200"/>
      </w:pPr>
    </w:p>
    <w:p w14:paraId="3F5DC7CB" w14:textId="77777777" w:rsidR="00371C90" w:rsidRDefault="00371C90" w:rsidP="00371C90">
      <w:pPr>
        <w:spacing w:after="200"/>
      </w:pPr>
    </w:p>
    <w:p w14:paraId="0BC68A25" w14:textId="77777777" w:rsidR="00371C90" w:rsidRDefault="00371C90" w:rsidP="00371C90">
      <w:pPr>
        <w:spacing w:after="200"/>
      </w:pPr>
    </w:p>
    <w:p w14:paraId="5AAE6749" w14:textId="77777777" w:rsidR="00371C90" w:rsidRDefault="00371C90" w:rsidP="00371C90">
      <w:pPr>
        <w:spacing w:after="200"/>
      </w:pPr>
    </w:p>
    <w:p w14:paraId="6FBD3E0C" w14:textId="77777777" w:rsidR="00371C90" w:rsidRDefault="00371C90" w:rsidP="00371C9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024D17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производственной (педагогической) практике:</w:t>
      </w:r>
    </w:p>
    <w:p w14:paraId="55545993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«Организация и проведение занятий по дисциплине </w:t>
      </w:r>
    </w:p>
    <w:p w14:paraId="1FFD3DA9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«Базы данных»</w:t>
      </w:r>
    </w:p>
    <w:p w14:paraId="51334D64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2CDCBB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1CBEE3" w14:textId="77777777" w:rsidR="00371C90" w:rsidRDefault="00371C90" w:rsidP="00371C9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D3D2D8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A4C9425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ст. гр. </w:t>
      </w:r>
      <w:r w:rsidRPr="00AC2AF9">
        <w:rPr>
          <w:rFonts w:ascii="Times New Roman" w:eastAsia="Times New Roman" w:hAnsi="Times New Roman" w:cs="Times New Roman"/>
          <w:sz w:val="28"/>
          <w:szCs w:val="28"/>
        </w:rPr>
        <w:t>ПИН-22М</w:t>
      </w:r>
    </w:p>
    <w:p w14:paraId="36DC0398" w14:textId="57F772E5" w:rsidR="00371C90" w:rsidRDefault="00BF5FBA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Артюшенков А.С.</w:t>
      </w:r>
    </w:p>
    <w:p w14:paraId="3182A1E1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B890F66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практики:</w:t>
      </w:r>
    </w:p>
    <w:p w14:paraId="5420B404" w14:textId="60DFD08D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37DF1">
        <w:rPr>
          <w:rFonts w:ascii="Times New Roman" w:eastAsia="Times New Roman" w:hAnsi="Times New Roman" w:cs="Times New Roman"/>
          <w:sz w:val="28"/>
          <w:szCs w:val="28"/>
        </w:rPr>
        <w:t xml:space="preserve">д. ф.-м. н., </w:t>
      </w:r>
      <w:r w:rsidR="00AA5613">
        <w:rPr>
          <w:rFonts w:ascii="Times New Roman" w:eastAsia="Times New Roman" w:hAnsi="Times New Roman" w:cs="Times New Roman"/>
          <w:sz w:val="28"/>
          <w:szCs w:val="28"/>
        </w:rPr>
        <w:t>профессор</w:t>
      </w:r>
      <w:r w:rsidRPr="00E37D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5FBA">
        <w:rPr>
          <w:rFonts w:ascii="Times New Roman" w:eastAsia="Times New Roman" w:hAnsi="Times New Roman" w:cs="Times New Roman"/>
          <w:sz w:val="28"/>
          <w:szCs w:val="28"/>
        </w:rPr>
        <w:t>Гагарина Л.Г.</w:t>
      </w:r>
    </w:p>
    <w:p w14:paraId="05A6CFF4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847697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C66C7A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E3C5444" w14:textId="77777777" w:rsidR="00371C90" w:rsidRDefault="00371C90" w:rsidP="00371C9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79ADA3" w14:textId="719492D1" w:rsidR="00371C90" w:rsidRDefault="00371C90" w:rsidP="00371C90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F37734"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360726A6" w14:textId="77777777" w:rsidR="00371C90" w:rsidRDefault="00371C90" w:rsidP="00371C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4B627F74" w14:textId="77777777" w:rsidR="00371C90" w:rsidRDefault="00371C90" w:rsidP="00371C90"/>
    <w:sdt>
      <w:sdtPr>
        <w:id w:val="-1273011489"/>
        <w:docPartObj>
          <w:docPartGallery w:val="Table of Contents"/>
          <w:docPartUnique/>
        </w:docPartObj>
      </w:sdtPr>
      <w:sdtContent>
        <w:p w14:paraId="1CC0541E" w14:textId="77777777" w:rsidR="00371C90" w:rsidRDefault="00371C90" w:rsidP="00371C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61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hyperlink>
        </w:p>
        <w:p w14:paraId="1967C79C" w14:textId="77777777" w:rsidR="00371C90" w:rsidRDefault="00000000" w:rsidP="00371C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0j0zll">
            <w:r w:rsidR="00371C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РЕЗУЛЬТАТЫ ПРОДЕЛАННОЙ РАБОТЫ</w:t>
            </w:r>
            <w:r w:rsidR="00371C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61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hyperlink>
        </w:p>
        <w:p w14:paraId="3D6174CD" w14:textId="77777777" w:rsidR="00371C90" w:rsidRDefault="00000000" w:rsidP="00371C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1fob9te">
            <w:r w:rsidR="00371C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ЗАКЛЮЧЕНИЕ</w:t>
            </w:r>
            <w:r w:rsidR="00371C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61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hyperlink>
        </w:p>
        <w:p w14:paraId="5ECAC11A" w14:textId="77777777" w:rsidR="00371C90" w:rsidRDefault="00000000" w:rsidP="00371C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znysh7">
            <w:r w:rsidR="00371C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СПИСОК ЛИТЕРАТУРЫ</w:t>
            </w:r>
            <w:r w:rsidR="00371C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61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hyperlink>
        </w:p>
        <w:p w14:paraId="235EDA1D" w14:textId="77777777" w:rsidR="00371C90" w:rsidRDefault="00371C90" w:rsidP="00371C90">
          <w:r>
            <w:fldChar w:fldCharType="end"/>
          </w:r>
        </w:p>
      </w:sdtContent>
    </w:sdt>
    <w:p w14:paraId="08E251F2" w14:textId="77777777" w:rsidR="00371C90" w:rsidRDefault="00371C90" w:rsidP="00371C90">
      <w:pPr>
        <w:spacing w:after="200"/>
      </w:pPr>
    </w:p>
    <w:p w14:paraId="6D6E685C" w14:textId="77777777" w:rsidR="00371C90" w:rsidRDefault="00371C90" w:rsidP="00371C90">
      <w:pPr>
        <w:spacing w:after="200"/>
      </w:pPr>
      <w:r>
        <w:br w:type="page"/>
      </w:r>
    </w:p>
    <w:p w14:paraId="3FA67B25" w14:textId="77777777" w:rsidR="00371C90" w:rsidRDefault="00371C90" w:rsidP="00371C90">
      <w:pPr>
        <w:pStyle w:val="Heading1"/>
      </w:pPr>
      <w:r>
        <w:lastRenderedPageBreak/>
        <w:t>ВВЕДЕНИЕ</w:t>
      </w:r>
    </w:p>
    <w:p w14:paraId="70CF1FAB" w14:textId="77777777" w:rsidR="00371C90" w:rsidRDefault="00371C90" w:rsidP="00371C9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ECC2B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Целью практики является формирование следующих компетенций:</w:t>
      </w:r>
    </w:p>
    <w:p w14:paraId="4DEB80EF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ОПК-8.Пр_Пед Способен осуществлять эффективное управление разработкой программных средств и проектов в ходе практики.</w:t>
      </w:r>
    </w:p>
    <w:p w14:paraId="5EBE3F91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Местом прохождения педагогической практики является институт СПИНТех. Основной задачей прохождения практики являлась организация и проведение занятий по дисциплине «</w:t>
      </w:r>
      <w:r w:rsidR="00CA4CD9">
        <w:rPr>
          <w:rFonts w:ascii="Times New Roman" w:eastAsia="Times New Roman" w:hAnsi="Times New Roman" w:cs="Times New Roman"/>
          <w:sz w:val="24"/>
          <w:szCs w:val="24"/>
        </w:rPr>
        <w:t>Базы данных</w:t>
      </w:r>
      <w:r w:rsidRPr="00AC2AF9">
        <w:rPr>
          <w:rFonts w:ascii="Times New Roman" w:eastAsia="Times New Roman" w:hAnsi="Times New Roman" w:cs="Times New Roman"/>
          <w:sz w:val="24"/>
          <w:szCs w:val="24"/>
        </w:rPr>
        <w:t xml:space="preserve">» у студентов </w:t>
      </w:r>
      <w:r w:rsidR="00CA4CD9">
        <w:rPr>
          <w:rFonts w:ascii="Times New Roman" w:eastAsia="Times New Roman" w:hAnsi="Times New Roman" w:cs="Times New Roman"/>
          <w:sz w:val="24"/>
          <w:szCs w:val="24"/>
        </w:rPr>
        <w:t>третьего</w:t>
      </w:r>
      <w:r w:rsidRPr="00AC2AF9">
        <w:rPr>
          <w:rFonts w:ascii="Times New Roman" w:eastAsia="Times New Roman" w:hAnsi="Times New Roman" w:cs="Times New Roman"/>
          <w:sz w:val="24"/>
          <w:szCs w:val="24"/>
        </w:rPr>
        <w:t xml:space="preserve"> курса направления</w:t>
      </w:r>
    </w:p>
    <w:p w14:paraId="43998959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09.03.04 «Программная инженерия».</w:t>
      </w:r>
    </w:p>
    <w:p w14:paraId="7436F5D8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Рабочий график практики включает в себя выполнение следующих пунктов:</w:t>
      </w:r>
    </w:p>
    <w:p w14:paraId="7B82497D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 xml:space="preserve">Изучение учебной литературы [1 - </w:t>
      </w:r>
      <w:r w:rsidR="001D759D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AC2AF9">
        <w:rPr>
          <w:rFonts w:ascii="Times New Roman" w:eastAsia="Times New Roman" w:hAnsi="Times New Roman" w:cs="Times New Roman"/>
          <w:sz w:val="24"/>
          <w:szCs w:val="24"/>
        </w:rPr>
        <w:t>] и методических материалов для проведения учебных занятий по дисциплине «</w:t>
      </w:r>
      <w:r w:rsidR="00CA4CD9">
        <w:rPr>
          <w:rFonts w:ascii="Times New Roman" w:eastAsia="Times New Roman" w:hAnsi="Times New Roman" w:cs="Times New Roman"/>
          <w:sz w:val="24"/>
          <w:szCs w:val="24"/>
        </w:rPr>
        <w:t>Базы данных</w:t>
      </w:r>
      <w:r w:rsidRPr="00AC2AF9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504A4183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Изучение технической базы аудитории, в которой планируется проведение учебных занятий по дисциплине «</w:t>
      </w:r>
      <w:r w:rsidR="00CA4CD9">
        <w:rPr>
          <w:rFonts w:ascii="Times New Roman" w:eastAsia="Times New Roman" w:hAnsi="Times New Roman" w:cs="Times New Roman"/>
          <w:sz w:val="24"/>
          <w:szCs w:val="24"/>
        </w:rPr>
        <w:t>Базы данных</w:t>
      </w:r>
      <w:r w:rsidRPr="00AC2AF9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4BC0173B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Проведение лабораторных работ по дисциплине «</w:t>
      </w:r>
      <w:r w:rsidR="00CA4CD9">
        <w:rPr>
          <w:rFonts w:ascii="Times New Roman" w:eastAsia="Times New Roman" w:hAnsi="Times New Roman" w:cs="Times New Roman"/>
          <w:sz w:val="24"/>
          <w:szCs w:val="24"/>
        </w:rPr>
        <w:t>Базы данных</w:t>
      </w:r>
      <w:r w:rsidRPr="00AC2AF9">
        <w:rPr>
          <w:rFonts w:ascii="Times New Roman" w:eastAsia="Times New Roman" w:hAnsi="Times New Roman" w:cs="Times New Roman"/>
          <w:sz w:val="24"/>
          <w:szCs w:val="24"/>
        </w:rPr>
        <w:t>» у студентов второго курса направления подготовки 09.03.04 «Программная инженерия».</w:t>
      </w:r>
    </w:p>
    <w:p w14:paraId="234807B4" w14:textId="77777777" w:rsidR="00371C90" w:rsidRPr="00AC2AF9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>Составление отчетных документов по педагогической практике.</w:t>
      </w:r>
    </w:p>
    <w:p w14:paraId="1D5C52FE" w14:textId="77777777" w:rsidR="00371C90" w:rsidRPr="00AC2AF9" w:rsidRDefault="00371C90" w:rsidP="00371C9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2A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8A280" w14:textId="77777777" w:rsidR="00371C90" w:rsidRDefault="00371C90" w:rsidP="00371C9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AF0C99" w14:textId="77777777" w:rsidR="00371C90" w:rsidRDefault="00371C90" w:rsidP="00371C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2832C6A" w14:textId="77777777" w:rsidR="00371C90" w:rsidRDefault="00371C90" w:rsidP="00371C90">
      <w:pPr>
        <w:pStyle w:val="Heading1"/>
      </w:pPr>
      <w:r>
        <w:lastRenderedPageBreak/>
        <w:t>РЕЗУЛЬТАТЫ ПРОДЕЛАННОЙ РАБОТЫ</w:t>
      </w:r>
    </w:p>
    <w:p w14:paraId="4D4BA876" w14:textId="77777777" w:rsidR="00371C90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8A9B6B" w14:textId="77777777" w:rsidR="00371C90" w:rsidRPr="00C0366E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Проведено </w:t>
      </w:r>
      <w:r w:rsidR="00EF6EA1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лабораторных работ по различным тематикам, начиная с</w:t>
      </w:r>
      <w:r w:rsidR="005B7F3A">
        <w:rPr>
          <w:rFonts w:ascii="Times New Roman" w:eastAsia="Times New Roman" w:hAnsi="Times New Roman" w:cs="Times New Roman"/>
          <w:sz w:val="24"/>
          <w:szCs w:val="24"/>
        </w:rPr>
        <w:t xml:space="preserve">о знакомства с </w:t>
      </w:r>
      <w:r w:rsidR="005B7F3A" w:rsidRPr="00C0366E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  <w:r w:rsidR="005B7F3A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изучения </w:t>
      </w:r>
      <w:r w:rsidR="005B7F3A">
        <w:rPr>
          <w:rFonts w:ascii="Times New Roman" w:eastAsia="Times New Roman" w:hAnsi="Times New Roman" w:cs="Times New Roman"/>
          <w:sz w:val="24"/>
          <w:szCs w:val="24"/>
        </w:rPr>
        <w:t xml:space="preserve">основ </w:t>
      </w:r>
      <w:r w:rsidR="005B7F3A" w:rsidRPr="00FA27A6">
        <w:rPr>
          <w:rFonts w:ascii="Times New Roman" w:eastAsia="Times New Roman" w:hAnsi="Times New Roman" w:cs="Times New Roman"/>
          <w:sz w:val="24"/>
          <w:szCs w:val="24"/>
        </w:rPr>
        <w:t>языка SQL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, заканчивая разработкой </w:t>
      </w:r>
      <w:r w:rsidR="005B7F3A">
        <w:rPr>
          <w:rFonts w:ascii="Times New Roman" w:eastAsia="Times New Roman" w:hAnsi="Times New Roman" w:cs="Times New Roman"/>
          <w:sz w:val="24"/>
          <w:szCs w:val="24"/>
        </w:rPr>
        <w:t>программ для работы с базой данных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. Обучающиеся выполнили </w:t>
      </w:r>
      <w:r w:rsidR="00EF6EA1">
        <w:rPr>
          <w:rFonts w:ascii="Times New Roman" w:eastAsia="Times New Roman" w:hAnsi="Times New Roman" w:cs="Times New Roman"/>
          <w:sz w:val="24"/>
          <w:szCs w:val="24"/>
        </w:rPr>
        <w:t>восемь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лабораторных работы:</w:t>
      </w:r>
    </w:p>
    <w:p w14:paraId="62794EEE" w14:textId="77777777" w:rsidR="00371C90" w:rsidRPr="00C0366E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ЛР №1 – </w:t>
      </w:r>
      <w:r w:rsidR="00A91EB4" w:rsidRPr="00A91EB4">
        <w:rPr>
          <w:rFonts w:ascii="Times New Roman" w:eastAsia="Times New Roman" w:hAnsi="Times New Roman" w:cs="Times New Roman"/>
          <w:sz w:val="24"/>
          <w:szCs w:val="24"/>
        </w:rPr>
        <w:t>Знакомство с PostgreSQL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5F25A" w14:textId="77777777" w:rsidR="00371C90" w:rsidRPr="00C0366E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ЛР №2 – </w:t>
      </w:r>
      <w:r w:rsidR="00FA27A6" w:rsidRPr="00FA27A6">
        <w:rPr>
          <w:rFonts w:ascii="Times New Roman" w:eastAsia="Times New Roman" w:hAnsi="Times New Roman" w:cs="Times New Roman"/>
          <w:sz w:val="24"/>
          <w:szCs w:val="24"/>
        </w:rPr>
        <w:t>Оператор SELECT языка SQL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BF4422" w14:textId="77777777" w:rsidR="00371C90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</w:t>
      </w:r>
      <w:r w:rsidR="00FA27A6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FA27A6" w:rsidRPr="00FA27A6">
        <w:rPr>
          <w:rFonts w:ascii="Times New Roman" w:eastAsia="Times New Roman" w:hAnsi="Times New Roman" w:cs="Times New Roman"/>
          <w:sz w:val="24"/>
          <w:szCs w:val="24"/>
        </w:rPr>
        <w:t>Использование объединяющих и вложенных запросов языка SQL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5933B" w14:textId="77777777" w:rsidR="00FA27A6" w:rsidRPr="00C0366E" w:rsidRDefault="00FA27A6" w:rsidP="00FA27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A27A6">
        <w:rPr>
          <w:rFonts w:ascii="Times New Roman" w:eastAsia="Times New Roman" w:hAnsi="Times New Roman" w:cs="Times New Roman"/>
          <w:sz w:val="24"/>
          <w:szCs w:val="24"/>
        </w:rPr>
        <w:t>Создание логической и физической модели базы данных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E3832" w14:textId="77777777" w:rsidR="00FA27A6" w:rsidRPr="00C0366E" w:rsidRDefault="00FA27A6" w:rsidP="00FA27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A27A6">
        <w:rPr>
          <w:rFonts w:ascii="Times New Roman" w:eastAsia="Times New Roman" w:hAnsi="Times New Roman" w:cs="Times New Roman"/>
          <w:sz w:val="24"/>
          <w:szCs w:val="24"/>
        </w:rPr>
        <w:t>Операторы модификации базы данных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E9015" w14:textId="77777777" w:rsidR="00FA27A6" w:rsidRDefault="00FA27A6" w:rsidP="001714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71455" w:rsidRPr="00171455">
        <w:rPr>
          <w:rFonts w:ascii="Times New Roman" w:eastAsia="Times New Roman" w:hAnsi="Times New Roman" w:cs="Times New Roman"/>
          <w:sz w:val="24"/>
          <w:szCs w:val="24"/>
        </w:rPr>
        <w:t>Я</w:t>
      </w:r>
      <w:r w:rsidR="00171455">
        <w:rPr>
          <w:rFonts w:ascii="Times New Roman" w:eastAsia="Times New Roman" w:hAnsi="Times New Roman" w:cs="Times New Roman"/>
          <w:sz w:val="24"/>
          <w:szCs w:val="24"/>
        </w:rPr>
        <w:t xml:space="preserve">зык программирования PL/pgSQL. </w:t>
      </w:r>
      <w:r w:rsidR="00171455" w:rsidRPr="00171455">
        <w:rPr>
          <w:rFonts w:ascii="Times New Roman" w:eastAsia="Times New Roman" w:hAnsi="Times New Roman" w:cs="Times New Roman"/>
          <w:sz w:val="24"/>
          <w:szCs w:val="24"/>
        </w:rPr>
        <w:t>Процедуры, функции, триггеры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A5F22" w14:textId="77777777" w:rsidR="00FA27A6" w:rsidRPr="00C0366E" w:rsidRDefault="00FA27A6" w:rsidP="00FA27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71455" w:rsidRPr="00171455">
        <w:rPr>
          <w:rFonts w:ascii="Times New Roman" w:eastAsia="Times New Roman" w:hAnsi="Times New Roman" w:cs="Times New Roman"/>
          <w:sz w:val="24"/>
          <w:szCs w:val="24"/>
        </w:rPr>
        <w:t>Индексы, транзакции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605C3E" w14:textId="77777777" w:rsidR="00FA27A6" w:rsidRPr="00C0366E" w:rsidRDefault="00FA27A6" w:rsidP="001714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ЛР №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71455" w:rsidRPr="00171455">
        <w:rPr>
          <w:rFonts w:ascii="Times New Roman" w:eastAsia="Times New Roman" w:hAnsi="Times New Roman" w:cs="Times New Roman"/>
          <w:sz w:val="24"/>
          <w:szCs w:val="24"/>
        </w:rPr>
        <w:t>Р</w:t>
      </w:r>
      <w:r w:rsidR="00171455">
        <w:rPr>
          <w:rFonts w:ascii="Times New Roman" w:eastAsia="Times New Roman" w:hAnsi="Times New Roman" w:cs="Times New Roman"/>
          <w:sz w:val="24"/>
          <w:szCs w:val="24"/>
        </w:rPr>
        <w:t xml:space="preserve">азработка программы на языке С </w:t>
      </w:r>
      <w:r w:rsidR="00171455" w:rsidRPr="00171455">
        <w:rPr>
          <w:rFonts w:ascii="Times New Roman" w:eastAsia="Times New Roman" w:hAnsi="Times New Roman" w:cs="Times New Roman"/>
          <w:sz w:val="24"/>
          <w:szCs w:val="24"/>
        </w:rPr>
        <w:t>для работы с базой данных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F758B" w14:textId="77777777" w:rsidR="00371C90" w:rsidRPr="00C0366E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Для успешной защиты лабораторной работы обучающийся демонстрировал результаты выполнения задания и отвечал на возникающие вопросы.</w:t>
      </w:r>
    </w:p>
    <w:p w14:paraId="100CFFC2" w14:textId="77777777" w:rsidR="00371C90" w:rsidRPr="00C0366E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В ходе работы, обучающийся мог задавать вопросы, касающиеся выполнения того или иного задания, пункта задания, либо любой иной вопрос, касающийся лабораторной работы.</w:t>
      </w:r>
    </w:p>
    <w:p w14:paraId="5DBC7A09" w14:textId="77777777" w:rsidR="00371C90" w:rsidRPr="00C0366E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Допускалось свободное общение между обучающимися и использование мобильных телефонов. В случае чрезмерного отвлечения от выполнения работы делалось замечание.</w:t>
      </w:r>
    </w:p>
    <w:p w14:paraId="22A28CD4" w14:textId="77777777" w:rsidR="00371C90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На занятиях в качестве литературы использовались описания лабораторных работ из ресурсов дисциплины в среде ОРИОКС, а также различные web-сервисы и интернет-ресурсы, которые помогали учащимся при выполнении заданий.</w:t>
      </w:r>
    </w:p>
    <w:p w14:paraId="51016786" w14:textId="77777777" w:rsidR="00371C90" w:rsidRDefault="00371C90" w:rsidP="00371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ED5699" w14:textId="77777777" w:rsidR="00371C90" w:rsidRDefault="00371C90" w:rsidP="00371C90">
      <w:pPr>
        <w:pStyle w:val="Heading1"/>
      </w:pPr>
      <w:r>
        <w:t>ЗАКЛЮЧЕНИЕ</w:t>
      </w:r>
    </w:p>
    <w:p w14:paraId="551FFA08" w14:textId="77777777" w:rsidR="00371C90" w:rsidRPr="00C0366E" w:rsidRDefault="00371C90" w:rsidP="00371C90"/>
    <w:p w14:paraId="46C7E590" w14:textId="77777777" w:rsidR="00371C90" w:rsidRDefault="00371C90" w:rsidP="00371C9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366E">
        <w:rPr>
          <w:rFonts w:ascii="Times New Roman" w:eastAsia="Times New Roman" w:hAnsi="Times New Roman" w:cs="Times New Roman"/>
          <w:sz w:val="24"/>
          <w:szCs w:val="24"/>
        </w:rPr>
        <w:t>В результате прохождения педагогической практики был получен опыт проведения практических занятий по дисциплине «</w:t>
      </w:r>
      <w:r w:rsidR="00EF6EA1">
        <w:rPr>
          <w:rFonts w:ascii="Times New Roman" w:eastAsia="Times New Roman" w:hAnsi="Times New Roman" w:cs="Times New Roman"/>
          <w:sz w:val="24"/>
          <w:szCs w:val="24"/>
        </w:rPr>
        <w:t>Базы данных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», разработки методических материалов по дисциплине «</w:t>
      </w:r>
      <w:r w:rsidR="00EF6EA1">
        <w:rPr>
          <w:rFonts w:ascii="Times New Roman" w:eastAsia="Times New Roman" w:hAnsi="Times New Roman" w:cs="Times New Roman"/>
          <w:sz w:val="24"/>
          <w:szCs w:val="24"/>
        </w:rPr>
        <w:t>Базы данных</w:t>
      </w:r>
      <w:r w:rsidRPr="00C0366E">
        <w:rPr>
          <w:rFonts w:ascii="Times New Roman" w:eastAsia="Times New Roman" w:hAnsi="Times New Roman" w:cs="Times New Roman"/>
          <w:sz w:val="24"/>
          <w:szCs w:val="24"/>
        </w:rPr>
        <w:t>», сформирован пакет отчётных документов, а также сформированы компетенции «ОПК-8.Пр_Пед».</w:t>
      </w:r>
      <w:r>
        <w:br w:type="page"/>
      </w:r>
    </w:p>
    <w:p w14:paraId="7DBEAB49" w14:textId="77777777" w:rsidR="00371C90" w:rsidRDefault="00371C90" w:rsidP="00371C90">
      <w:pPr>
        <w:pStyle w:val="Heading1"/>
      </w:pPr>
      <w:r>
        <w:lastRenderedPageBreak/>
        <w:t>СПИСОК ЛИТЕРАТУРЫ</w:t>
      </w:r>
    </w:p>
    <w:p w14:paraId="16BE17E4" w14:textId="77777777" w:rsidR="00177D41" w:rsidRPr="00177D41" w:rsidRDefault="00177D41" w:rsidP="00177D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>Редмонд Э. Семь баз данных за семь недель. Введение в современные базы данных и</w:t>
      </w:r>
    </w:p>
    <w:p w14:paraId="15A74FC9" w14:textId="77777777" w:rsidR="00177D41" w:rsidRPr="00177D41" w:rsidRDefault="00177D41" w:rsidP="00177D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>идеологию NoSQL : Под редакцией Ж. Картер; Пер. с англ. А. А. Слинкина / Э. Редмонд,</w:t>
      </w:r>
    </w:p>
    <w:p w14:paraId="4EAC9036" w14:textId="77777777" w:rsidR="00177D41" w:rsidRPr="00177D41" w:rsidRDefault="00177D41" w:rsidP="00177D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Уилсон Дж. Р. - М. : ДМК Пресс, 2013. - 384 с. - URL: </w:t>
      </w:r>
      <w:hyperlink r:id="rId9" w:history="1">
        <w:r w:rsidRPr="00177D41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https://e.lanbook.com/book/58690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>- ISBN 978-5-94074-866-3</w:t>
      </w:r>
    </w:p>
    <w:p w14:paraId="4D253851" w14:textId="77777777" w:rsidR="00177D41" w:rsidRPr="00177D41" w:rsidRDefault="00177D41" w:rsidP="00177D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>Илюшечкин В.М. Основы использова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ния и проектирования баз данных</w:t>
      </w: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>: Учебник для</w:t>
      </w:r>
    </w:p>
    <w:p w14:paraId="27EE46F5" w14:textId="77777777" w:rsidR="00177D41" w:rsidRPr="00177D41" w:rsidRDefault="00177D41" w:rsidP="00177D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>академического бакалавриата / В.М. Илюшечкин. - М. : Юрайт, 2016. - 213 с. - (Бакалавр.</w:t>
      </w:r>
    </w:p>
    <w:p w14:paraId="7B24DC13" w14:textId="77777777" w:rsidR="00177D41" w:rsidRDefault="00177D41" w:rsidP="00177D4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D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Академический курс). - URL: </w:t>
      </w:r>
      <w:hyperlink r:id="rId10" w:history="1">
        <w:r w:rsidR="00A91EB4" w:rsidRPr="00A91EB4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https://urait.ru/bcode/389071.-ISBN 978-5-9916-4705-2</w:t>
        </w:r>
      </w:hyperlink>
      <w:r w:rsidR="00A91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BB226" w14:textId="77777777" w:rsidR="00A91EB4" w:rsidRDefault="00A91EB4" w:rsidP="00A91E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1E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«Исходный код СУБД postgres,» [В Интернете]. </w:t>
      </w:r>
      <w:r w:rsidRPr="002428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Available: https://github.com/postgres/postgres. </w:t>
      </w:r>
      <w:r w:rsidRPr="00A91EB4">
        <w:rPr>
          <w:rFonts w:ascii="Times New Roman" w:eastAsia="Times New Roman" w:hAnsi="Times New Roman" w:cs="Times New Roman"/>
          <w:color w:val="000000"/>
          <w:sz w:val="24"/>
          <w:szCs w:val="24"/>
        </w:rPr>
        <w:t>[Дата обращения: 30 01 2023].</w:t>
      </w:r>
    </w:p>
    <w:p w14:paraId="518E2F59" w14:textId="77777777" w:rsidR="00A91EB4" w:rsidRDefault="00A91EB4" w:rsidP="00A91E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1EB4">
        <w:rPr>
          <w:rFonts w:ascii="Times New Roman" w:eastAsia="Times New Roman" w:hAnsi="Times New Roman" w:cs="Times New Roman"/>
          <w:color w:val="000000"/>
          <w:sz w:val="24"/>
          <w:szCs w:val="24"/>
        </w:rPr>
        <w:t>Документация к PostgreSQL 15.1, 2022.</w:t>
      </w:r>
    </w:p>
    <w:p w14:paraId="56BB577A" w14:textId="77777777" w:rsidR="00A91EB4" w:rsidRDefault="00A91EB4" w:rsidP="00A91E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1EB4">
        <w:rPr>
          <w:rFonts w:ascii="Times New Roman" w:eastAsia="Times New Roman" w:hAnsi="Times New Roman" w:cs="Times New Roman"/>
          <w:color w:val="000000"/>
          <w:sz w:val="24"/>
          <w:szCs w:val="24"/>
        </w:rPr>
        <w:t>Е. Рогов, PostgreSQL изнутри, 1-е ред., Москва: ДМК Пресс, 2023, p. 662.</w:t>
      </w:r>
    </w:p>
    <w:p w14:paraId="6C17BD9B" w14:textId="77777777" w:rsidR="00A91EB4" w:rsidRDefault="00A91EB4" w:rsidP="00A91E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1EB4">
        <w:rPr>
          <w:rFonts w:ascii="Times New Roman" w:eastAsia="Times New Roman" w:hAnsi="Times New Roman" w:cs="Times New Roman"/>
          <w:color w:val="000000"/>
          <w:sz w:val="24"/>
          <w:szCs w:val="24"/>
        </w:rPr>
        <w:t>Б. А. Новиков, Е. А. Горшкова и Н. Г. Графеева, Основы технологии баз данных, 2-е ред., Москва: ДМК пресс, 2020, p. 582.</w:t>
      </w:r>
    </w:p>
    <w:p w14:paraId="65D1DECA" w14:textId="77777777" w:rsidR="00F1777C" w:rsidRPr="00F1777C" w:rsidRDefault="00A91EB4" w:rsidP="00A91E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F1777C" w:rsidRPr="00F1777C">
          <w:footerReference w:type="default" r:id="rId11"/>
          <w:pgSz w:w="11909" w:h="16834"/>
          <w:pgMar w:top="1440" w:right="710" w:bottom="1440" w:left="1440" w:header="720" w:footer="720" w:gutter="0"/>
          <w:pgNumType w:start="1"/>
          <w:cols w:space="720"/>
        </w:sectPr>
      </w:pPr>
      <w:r w:rsidRPr="00A91EB4">
        <w:rPr>
          <w:rFonts w:ascii="Times New Roman" w:eastAsia="Times New Roman" w:hAnsi="Times New Roman" w:cs="Times New Roman"/>
          <w:color w:val="000000"/>
          <w:sz w:val="24"/>
          <w:szCs w:val="24"/>
        </w:rPr>
        <w:t>Е. П. Моргунов, PostgreSQL. Основы языка SQL, 1-е ред., Санкт-Петербу</w:t>
      </w:r>
      <w:r w:rsidR="00F1777C">
        <w:rPr>
          <w:rFonts w:ascii="Times New Roman" w:eastAsia="Times New Roman" w:hAnsi="Times New Roman" w:cs="Times New Roman"/>
          <w:color w:val="000000"/>
          <w:sz w:val="24"/>
          <w:szCs w:val="24"/>
        </w:rPr>
        <w:t>рг: БХВ-Петербург, 2018, p. 33.</w:t>
      </w:r>
    </w:p>
    <w:p w14:paraId="3F5CD269" w14:textId="77777777" w:rsidR="00B539EB" w:rsidRDefault="00F864EB" w:rsidP="00F1777C">
      <w:pPr>
        <w:spacing w:after="12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ОТЗЫВ ОТВЕТСТВЕННОГО ЛИЦА</w:t>
      </w:r>
    </w:p>
    <w:p w14:paraId="6700D69E" w14:textId="625707E7" w:rsidR="00B539EB" w:rsidRDefault="00F864E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</w:t>
      </w:r>
      <w:r w:rsidRPr="004E3DAB"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работе студента группы ПИН-22М </w:t>
      </w:r>
      <w:r w:rsidRPr="004E3DAB"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Национального исследовательского университета «МИЭТ»</w:t>
      </w:r>
      <w:r w:rsidRPr="004E3DAB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143CE4">
        <w:rPr>
          <w:rFonts w:ascii="Times New Roman" w:eastAsia="Times New Roman" w:hAnsi="Times New Roman" w:cs="Times New Roman"/>
          <w:b/>
          <w:sz w:val="24"/>
          <w:szCs w:val="24"/>
        </w:rPr>
        <w:t>Артюшенкова Артура Сергеевича</w:t>
      </w:r>
      <w:r w:rsidRPr="004E3DAB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во время прохождения </w:t>
      </w:r>
      <w:r w:rsidRPr="004E3DA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производственной практики (педагогической практики)</w:t>
      </w:r>
      <w:r w:rsidRPr="004E3D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E3DAB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863D9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весеннего</w:t>
      </w:r>
      <w:r w:rsidRPr="004E3DA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</w:t>
      </w:r>
      <w:r w:rsidRPr="00863D9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осеннего</w:t>
      </w:r>
      <w:r w:rsidRPr="004E3DA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семестра </w:t>
      </w:r>
      <w:r w:rsidR="0080073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 w:rsidR="00710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 w:rsidR="0080073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/202</w:t>
      </w:r>
      <w:r w:rsidR="00710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 w:rsidRPr="004E3DA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учебного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года</w:t>
      </w:r>
    </w:p>
    <w:p w14:paraId="26364863" w14:textId="77777777" w:rsidR="00B539EB" w:rsidRDefault="00B539E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83C167" w14:textId="52330D18" w:rsidR="00B539EB" w:rsidRDefault="00F864E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 время практики </w:t>
      </w:r>
      <w:r w:rsidR="00BF5FBA">
        <w:rPr>
          <w:rFonts w:ascii="Times New Roman" w:eastAsia="Times New Roman" w:hAnsi="Times New Roman" w:cs="Times New Roman"/>
          <w:sz w:val="24"/>
          <w:szCs w:val="24"/>
        </w:rPr>
        <w:t>Артюшенков А.С.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проявил себя </w:t>
      </w:r>
    </w:p>
    <w:p w14:paraId="589F522D" w14:textId="77777777" w:rsidR="00B539EB" w:rsidRPr="00EF0EFC" w:rsidRDefault="00F864EB" w:rsidP="00EF0E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Коммуникабельным</w:t>
      </w:r>
    </w:p>
    <w:p w14:paraId="7320664E" w14:textId="77777777" w:rsidR="00B539EB" w:rsidRPr="00EF0EFC" w:rsidRDefault="00F864EB" w:rsidP="00EF0E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Способным самостоятельно решать, поставленные перед ним задачи</w:t>
      </w:r>
    </w:p>
    <w:p w14:paraId="3D01B5FF" w14:textId="77777777" w:rsidR="00B539EB" w:rsidRPr="00EF0EFC" w:rsidRDefault="00F864EB" w:rsidP="00EF0E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Инициативным</w:t>
      </w:r>
    </w:p>
    <w:p w14:paraId="05AFD4A0" w14:textId="77777777" w:rsidR="00B539EB" w:rsidRPr="00EF0EFC" w:rsidRDefault="00F864EB" w:rsidP="00EF0E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Способным работать в команде при выполнении профессиональных задач</w:t>
      </w:r>
    </w:p>
    <w:p w14:paraId="457CC18F" w14:textId="77777777" w:rsidR="00B539EB" w:rsidRDefault="00F864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3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Имеющим теоретическую и практическую подготовку для решения профессиональных задач на:</w:t>
      </w:r>
    </w:p>
    <w:tbl>
      <w:tblPr>
        <w:tblStyle w:val="a9"/>
        <w:tblW w:w="97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50"/>
        <w:gridCol w:w="3250"/>
      </w:tblGrid>
      <w:tr w:rsidR="00B539EB" w14:paraId="7AA97504" w14:textId="77777777">
        <w:tc>
          <w:tcPr>
            <w:tcW w:w="3249" w:type="dxa"/>
          </w:tcPr>
          <w:p w14:paraId="5E1A7712" w14:textId="77777777" w:rsidR="00B539EB" w:rsidRPr="00EF0EFC" w:rsidRDefault="00F864EB" w:rsidP="00EF0EFC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0E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высоком уровне        </w:t>
            </w:r>
          </w:p>
        </w:tc>
        <w:tc>
          <w:tcPr>
            <w:tcW w:w="3250" w:type="dxa"/>
          </w:tcPr>
          <w:p w14:paraId="3856CB80" w14:textId="77777777" w:rsidR="00B539EB" w:rsidRDefault="00F864EB" w:rsidP="00EF0E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среднем уровне</w:t>
            </w:r>
          </w:p>
        </w:tc>
        <w:tc>
          <w:tcPr>
            <w:tcW w:w="3250" w:type="dxa"/>
          </w:tcPr>
          <w:p w14:paraId="74C9BECB" w14:textId="77777777" w:rsidR="00B539EB" w:rsidRDefault="00F864EB" w:rsidP="00EF0E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низком уровне</w:t>
            </w:r>
          </w:p>
        </w:tc>
      </w:tr>
    </w:tbl>
    <w:p w14:paraId="51FB23A5" w14:textId="77777777" w:rsidR="00B539EB" w:rsidRDefault="00F864EB">
      <w:pPr>
        <w:tabs>
          <w:tab w:val="left" w:pos="5610"/>
        </w:tabs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2A936143" w14:textId="77777777" w:rsidR="00B539EB" w:rsidRDefault="00F864EB">
      <w:pPr>
        <w:tabs>
          <w:tab w:val="left" w:pos="5610"/>
        </w:tabs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занимался видом (амии) профессиональной деятельности:</w:t>
      </w:r>
    </w:p>
    <w:p w14:paraId="73070587" w14:textId="77777777" w:rsidR="00B539EB" w:rsidRPr="00EF0EFC" w:rsidRDefault="00F864EB" w:rsidP="00EF0E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проектным</w:t>
      </w:r>
    </w:p>
    <w:p w14:paraId="6F6C031A" w14:textId="77777777" w:rsidR="00B539EB" w:rsidRPr="00EF0EFC" w:rsidRDefault="00F864EB" w:rsidP="00EF0E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научно-исследовательским</w:t>
      </w:r>
    </w:p>
    <w:p w14:paraId="1DBFEE6A" w14:textId="77777777" w:rsidR="00B539EB" w:rsidRPr="00EF0EFC" w:rsidRDefault="00F864EB" w:rsidP="00EF0E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организационно-управленческим</w:t>
      </w:r>
    </w:p>
    <w:p w14:paraId="672A169F" w14:textId="77777777" w:rsidR="00B539EB" w:rsidRPr="00EF0EFC" w:rsidRDefault="00F864EB" w:rsidP="00EF0E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0EFC">
        <w:rPr>
          <w:rFonts w:ascii="Times New Roman" w:eastAsia="Times New Roman" w:hAnsi="Times New Roman"/>
          <w:color w:val="000000"/>
          <w:sz w:val="24"/>
          <w:szCs w:val="24"/>
        </w:rPr>
        <w:t>производственно-технологическим</w:t>
      </w:r>
    </w:p>
    <w:p w14:paraId="54B2C1DA" w14:textId="77777777" w:rsidR="00B539EB" w:rsidRDefault="00F864EB">
      <w:pP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 выполнял профессиональные задачи </w:t>
      </w:r>
    </w:p>
    <w:p w14:paraId="68C3BE35" w14:textId="77777777" w:rsidR="00B539EB" w:rsidRDefault="00F864EB">
      <w:pP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по сопровождению лабораторных работ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</w:p>
    <w:p w14:paraId="3864D451" w14:textId="77777777" w:rsidR="00B539EB" w:rsidRDefault="00F864EB">
      <w:pP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Недостатки: </w:t>
      </w:r>
    </w:p>
    <w:p w14:paraId="0F31F1D5" w14:textId="65AD4B6B" w:rsidR="00B539EB" w:rsidRDefault="00F864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A173A05" w14:textId="77777777" w:rsidR="00B539EB" w:rsidRDefault="00B539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989CA" w14:textId="57BEAA1E" w:rsidR="00B539EB" w:rsidRDefault="00F864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 xml:space="preserve">Рекомендуемая оценка за работу </w:t>
      </w:r>
      <w:r w:rsidR="00FA77EB">
        <w:rPr>
          <w:rFonts w:ascii="Times New Roman" w:eastAsia="Times New Roman" w:hAnsi="Times New Roman" w:cs="Times New Roman"/>
          <w:sz w:val="24"/>
          <w:szCs w:val="24"/>
        </w:rPr>
        <w:t>Артюшенкова Артура Сергеевича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время прохождения практики «___________».</w:t>
      </w:r>
    </w:p>
    <w:p w14:paraId="46C7D829" w14:textId="77777777" w:rsidR="00B539EB" w:rsidRDefault="00B539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BC6532" w14:textId="77777777" w:rsidR="00B539EB" w:rsidRDefault="00B539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tbl>
      <w:tblPr>
        <w:tblStyle w:val="aa"/>
        <w:tblW w:w="9896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1"/>
        <w:gridCol w:w="3255"/>
        <w:gridCol w:w="1564"/>
        <w:gridCol w:w="137"/>
        <w:gridCol w:w="2099"/>
      </w:tblGrid>
      <w:tr w:rsidR="00B539EB" w14:paraId="1456C8F3" w14:textId="77777777" w:rsidTr="00023A40">
        <w:tc>
          <w:tcPr>
            <w:tcW w:w="2841" w:type="dxa"/>
          </w:tcPr>
          <w:p w14:paraId="05833A3C" w14:textId="77777777" w:rsidR="00B539EB" w:rsidRDefault="00F864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3255" w:type="dxa"/>
            <w:tcBorders>
              <w:bottom w:val="single" w:sz="4" w:space="0" w:color="000000"/>
            </w:tcBorders>
          </w:tcPr>
          <w:p w14:paraId="165DC812" w14:textId="2D134989" w:rsidR="00B539EB" w:rsidRDefault="00C42224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профессор</w:t>
            </w:r>
          </w:p>
        </w:tc>
        <w:tc>
          <w:tcPr>
            <w:tcW w:w="1564" w:type="dxa"/>
            <w:tcBorders>
              <w:bottom w:val="single" w:sz="4" w:space="0" w:color="000000"/>
            </w:tcBorders>
          </w:tcPr>
          <w:p w14:paraId="26D11DD4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6" w:type="dxa"/>
            <w:gridSpan w:val="2"/>
          </w:tcPr>
          <w:p w14:paraId="3F7205D6" w14:textId="5510F5C9" w:rsidR="00B539EB" w:rsidRDefault="00F864EB" w:rsidP="00D72E9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A32DD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en-US"/>
              </w:rPr>
              <w:t xml:space="preserve"> Гагарина Л.Г.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B539EB" w14:paraId="2B4D5C49" w14:textId="77777777">
        <w:trPr>
          <w:trHeight w:val="159"/>
        </w:trPr>
        <w:tc>
          <w:tcPr>
            <w:tcW w:w="2841" w:type="dxa"/>
          </w:tcPr>
          <w:p w14:paraId="6067BC76" w14:textId="77777777" w:rsidR="00B539EB" w:rsidRDefault="00B539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tcBorders>
              <w:top w:val="single" w:sz="4" w:space="0" w:color="000000"/>
            </w:tcBorders>
          </w:tcPr>
          <w:p w14:paraId="06B5DED3" w14:textId="77777777" w:rsidR="00B539EB" w:rsidRDefault="00F864EB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(должность)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</w:tcBorders>
          </w:tcPr>
          <w:p w14:paraId="0A3203F8" w14:textId="77777777" w:rsidR="00B539EB" w:rsidRDefault="00F864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3BCF073A" w14:textId="77777777" w:rsidR="00B539EB" w:rsidRDefault="00B539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40A0CD58" w14:textId="77777777" w:rsidR="00B539EB" w:rsidRDefault="00F864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  <w:p w14:paraId="3B403D79" w14:textId="77777777" w:rsidR="00282EB4" w:rsidRDefault="00282E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36F8010" w14:textId="77777777" w:rsidR="00282EB4" w:rsidRDefault="00282E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08C469C" w14:textId="77777777" w:rsidR="00282EB4" w:rsidRDefault="00282E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CE21BDA" w14:textId="77777777" w:rsidR="00282EB4" w:rsidRDefault="00282E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D21EB10" w14:textId="77777777" w:rsidR="00282EB4" w:rsidRDefault="00282EB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0551683" w14:textId="77777777" w:rsidR="00282EB4" w:rsidRDefault="00282EB4" w:rsidP="007D052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5EA6FC27" w14:textId="77777777" w:rsidR="00B539EB" w:rsidRPr="00EF0EFC" w:rsidRDefault="00B539EB" w:rsidP="00EF0EFC">
      <w:pPr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</w:p>
    <w:sectPr w:rsidR="00B539EB" w:rsidRPr="00EF0EFC"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31EF2" w14:textId="77777777" w:rsidR="005C1DFF" w:rsidRDefault="005C1DFF">
      <w:pPr>
        <w:spacing w:line="240" w:lineRule="auto"/>
      </w:pPr>
      <w:r>
        <w:separator/>
      </w:r>
    </w:p>
  </w:endnote>
  <w:endnote w:type="continuationSeparator" w:id="0">
    <w:p w14:paraId="589FB18D" w14:textId="77777777" w:rsidR="005C1DFF" w:rsidRDefault="005C1D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2790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A0EA90" w14:textId="7A88CCC5" w:rsidR="00F104EA" w:rsidRDefault="00F104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E6B9B1" w14:textId="77777777" w:rsidR="00F104EA" w:rsidRDefault="00F10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1275D" w14:textId="77777777" w:rsidR="005C1DFF" w:rsidRDefault="005C1DFF">
      <w:pPr>
        <w:spacing w:line="240" w:lineRule="auto"/>
      </w:pPr>
      <w:r>
        <w:separator/>
      </w:r>
    </w:p>
  </w:footnote>
  <w:footnote w:type="continuationSeparator" w:id="0">
    <w:p w14:paraId="3DEF19A4" w14:textId="77777777" w:rsidR="005C1DFF" w:rsidRDefault="005C1D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2156"/>
    <w:multiLevelType w:val="multilevel"/>
    <w:tmpl w:val="0AE420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9F3C15"/>
    <w:multiLevelType w:val="multilevel"/>
    <w:tmpl w:val="80107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16CF7"/>
    <w:multiLevelType w:val="hybridMultilevel"/>
    <w:tmpl w:val="347A96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BF0681"/>
    <w:multiLevelType w:val="multilevel"/>
    <w:tmpl w:val="6B1A371C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20585B"/>
    <w:multiLevelType w:val="multilevel"/>
    <w:tmpl w:val="E20CA300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CD95E12"/>
    <w:multiLevelType w:val="multilevel"/>
    <w:tmpl w:val="3EE67EB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04A616F"/>
    <w:multiLevelType w:val="hybridMultilevel"/>
    <w:tmpl w:val="17B009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510077"/>
    <w:multiLevelType w:val="multilevel"/>
    <w:tmpl w:val="00B6BE6A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A074A16"/>
    <w:multiLevelType w:val="multilevel"/>
    <w:tmpl w:val="48A8D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02954"/>
    <w:multiLevelType w:val="multilevel"/>
    <w:tmpl w:val="48A8D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7409">
    <w:abstractNumId w:val="5"/>
  </w:num>
  <w:num w:numId="2" w16cid:durableId="454904983">
    <w:abstractNumId w:val="9"/>
  </w:num>
  <w:num w:numId="3" w16cid:durableId="375087490">
    <w:abstractNumId w:val="0"/>
  </w:num>
  <w:num w:numId="4" w16cid:durableId="1788693249">
    <w:abstractNumId w:val="1"/>
  </w:num>
  <w:num w:numId="5" w16cid:durableId="1736659709">
    <w:abstractNumId w:val="3"/>
  </w:num>
  <w:num w:numId="6" w16cid:durableId="1961060323">
    <w:abstractNumId w:val="4"/>
  </w:num>
  <w:num w:numId="7" w16cid:durableId="856968419">
    <w:abstractNumId w:val="7"/>
  </w:num>
  <w:num w:numId="8" w16cid:durableId="287245101">
    <w:abstractNumId w:val="8"/>
  </w:num>
  <w:num w:numId="9" w16cid:durableId="681975867">
    <w:abstractNumId w:val="2"/>
  </w:num>
  <w:num w:numId="10" w16cid:durableId="1931086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9EB"/>
    <w:rsid w:val="00015D89"/>
    <w:rsid w:val="00023048"/>
    <w:rsid w:val="00023A40"/>
    <w:rsid w:val="0003600E"/>
    <w:rsid w:val="000420CB"/>
    <w:rsid w:val="000427C4"/>
    <w:rsid w:val="00071FF4"/>
    <w:rsid w:val="000D5EBE"/>
    <w:rsid w:val="00143CE4"/>
    <w:rsid w:val="00163370"/>
    <w:rsid w:val="00171455"/>
    <w:rsid w:val="00177D41"/>
    <w:rsid w:val="001D759D"/>
    <w:rsid w:val="00202FBF"/>
    <w:rsid w:val="002241C2"/>
    <w:rsid w:val="00242864"/>
    <w:rsid w:val="00254990"/>
    <w:rsid w:val="00265E28"/>
    <w:rsid w:val="00282EB4"/>
    <w:rsid w:val="002B38C9"/>
    <w:rsid w:val="00371C90"/>
    <w:rsid w:val="003C0AC2"/>
    <w:rsid w:val="003C0E57"/>
    <w:rsid w:val="003F0E83"/>
    <w:rsid w:val="004060B0"/>
    <w:rsid w:val="00411BE6"/>
    <w:rsid w:val="004B7350"/>
    <w:rsid w:val="004C7F9F"/>
    <w:rsid w:val="004E3DAB"/>
    <w:rsid w:val="005103AC"/>
    <w:rsid w:val="0052072E"/>
    <w:rsid w:val="00585FE5"/>
    <w:rsid w:val="005A5414"/>
    <w:rsid w:val="005B7F3A"/>
    <w:rsid w:val="005C1DFF"/>
    <w:rsid w:val="005F585B"/>
    <w:rsid w:val="00602B85"/>
    <w:rsid w:val="00611C0D"/>
    <w:rsid w:val="00612D72"/>
    <w:rsid w:val="00651326"/>
    <w:rsid w:val="006B2C08"/>
    <w:rsid w:val="006C04E7"/>
    <w:rsid w:val="006F5B33"/>
    <w:rsid w:val="00710EF9"/>
    <w:rsid w:val="00713EEA"/>
    <w:rsid w:val="007D0522"/>
    <w:rsid w:val="0080073D"/>
    <w:rsid w:val="00863D9E"/>
    <w:rsid w:val="008732DB"/>
    <w:rsid w:val="0087757E"/>
    <w:rsid w:val="008B5694"/>
    <w:rsid w:val="008D524F"/>
    <w:rsid w:val="00955990"/>
    <w:rsid w:val="009967C4"/>
    <w:rsid w:val="009C6705"/>
    <w:rsid w:val="00A01227"/>
    <w:rsid w:val="00A13EFB"/>
    <w:rsid w:val="00A32DD8"/>
    <w:rsid w:val="00A73C55"/>
    <w:rsid w:val="00A91EB4"/>
    <w:rsid w:val="00AA5613"/>
    <w:rsid w:val="00AC2AF9"/>
    <w:rsid w:val="00AE406D"/>
    <w:rsid w:val="00B539EB"/>
    <w:rsid w:val="00B954C9"/>
    <w:rsid w:val="00BF5FBA"/>
    <w:rsid w:val="00C0366E"/>
    <w:rsid w:val="00C42224"/>
    <w:rsid w:val="00C728D9"/>
    <w:rsid w:val="00C9111C"/>
    <w:rsid w:val="00CA4CD9"/>
    <w:rsid w:val="00CB5ACF"/>
    <w:rsid w:val="00CE632F"/>
    <w:rsid w:val="00D16BAA"/>
    <w:rsid w:val="00D51CDC"/>
    <w:rsid w:val="00D72E9A"/>
    <w:rsid w:val="00D74FE9"/>
    <w:rsid w:val="00DA68AC"/>
    <w:rsid w:val="00EA0439"/>
    <w:rsid w:val="00EF0EFC"/>
    <w:rsid w:val="00EF6EA1"/>
    <w:rsid w:val="00F104EA"/>
    <w:rsid w:val="00F13A54"/>
    <w:rsid w:val="00F1777C"/>
    <w:rsid w:val="00F37734"/>
    <w:rsid w:val="00F526F4"/>
    <w:rsid w:val="00F864EB"/>
    <w:rsid w:val="00FA27A6"/>
    <w:rsid w:val="00FA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6746F"/>
  <w15:docId w15:val="{F7D7307C-B672-49C2-956B-CF5B6A87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BAA"/>
  </w:style>
  <w:style w:type="paragraph" w:styleId="Heading1">
    <w:name w:val="heading 1"/>
    <w:basedOn w:val="Normal"/>
    <w:next w:val="Normal"/>
    <w:link w:val="Heading1Char"/>
    <w:uiPriority w:val="9"/>
    <w:qFormat/>
    <w:rsid w:val="00576761"/>
    <w:pPr>
      <w:keepNext/>
      <w:keepLines/>
      <w:spacing w:line="360" w:lineRule="auto"/>
      <w:jc w:val="center"/>
      <w:outlineLvl w:val="0"/>
    </w:pPr>
    <w:rPr>
      <w:rFonts w:ascii="Times New Roman" w:eastAsiaTheme="majorEastAsia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CA4D2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rsid w:val="00CA4D22"/>
    <w:rPr>
      <w:rFonts w:ascii="Arial" w:eastAsia="Arial" w:hAnsi="Arial" w:cs="Arial"/>
      <w:color w:val="434343"/>
      <w:sz w:val="28"/>
      <w:szCs w:val="28"/>
      <w:lang w:eastAsia="ru-RU"/>
    </w:rPr>
  </w:style>
  <w:style w:type="paragraph" w:styleId="ListParagraph">
    <w:name w:val="List Paragraph"/>
    <w:basedOn w:val="Normal"/>
    <w:qFormat/>
    <w:rsid w:val="00CA4D22"/>
    <w:pPr>
      <w:spacing w:after="200"/>
      <w:ind w:left="720"/>
    </w:pPr>
    <w:rPr>
      <w:rFonts w:ascii="Calibri" w:eastAsiaTheme="minorHAnsi" w:hAnsi="Calibri" w:cs="Times New Roman"/>
    </w:rPr>
  </w:style>
  <w:style w:type="table" w:styleId="TableGrid">
    <w:name w:val="Table Grid"/>
    <w:basedOn w:val="TableNormal"/>
    <w:rsid w:val="00CA4D22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CA4D22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4D22"/>
    <w:rPr>
      <w:rFonts w:eastAsia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unhideWhenUsed/>
    <w:rsid w:val="00CA4D22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CA4D22"/>
    <w:pPr>
      <w:spacing w:line="240" w:lineRule="auto"/>
    </w:pPr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CA4D22"/>
    <w:rPr>
      <w:rFonts w:ascii="Consolas" w:hAnsi="Consolas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CA4D22"/>
    <w:pPr>
      <w:spacing w:line="24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A4D22"/>
    <w:rPr>
      <w:rFonts w:eastAsia="Times New Roman" w:cs="Times New Roman"/>
      <w:sz w:val="26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76761"/>
    <w:rPr>
      <w:rFonts w:eastAsiaTheme="majorEastAsia" w:cs="Times New Roman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76761"/>
    <w:pPr>
      <w:spacing w:before="240" w:line="259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57676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5767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7676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32E5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2E5"/>
  </w:style>
  <w:style w:type="paragraph" w:styleId="Footer">
    <w:name w:val="footer"/>
    <w:basedOn w:val="Normal"/>
    <w:link w:val="FooterChar"/>
    <w:uiPriority w:val="99"/>
    <w:unhideWhenUsed/>
    <w:rsid w:val="008932E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2E5"/>
  </w:style>
  <w:style w:type="table" w:customStyle="1" w:styleId="a1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1FF4"/>
    <w:pPr>
      <w:widowControl w:val="0"/>
      <w:autoSpaceDE w:val="0"/>
      <w:autoSpaceDN w:val="0"/>
      <w:spacing w:line="240" w:lineRule="auto"/>
      <w:ind w:left="105"/>
    </w:pPr>
    <w:rPr>
      <w:rFonts w:ascii="Times New Roman" w:eastAsia="Times New Roman" w:hAnsi="Times New Roman" w:cs="Times New Roman"/>
      <w:lang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1EB4"/>
    <w:pPr>
      <w:spacing w:line="240" w:lineRule="auto"/>
      <w:ind w:firstLine="709"/>
      <w:jc w:val="both"/>
    </w:pPr>
    <w:rPr>
      <w:rFonts w:ascii="Times New Roman" w:eastAsiaTheme="minorHAnsi" w:hAnsi="Times New Roman" w:cstheme="minorBidi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urait.ru/bcode/389071.-ISBN%20978-5-9916-4705-2" TargetMode="External"/><Relationship Id="rId4" Type="http://schemas.openxmlformats.org/officeDocument/2006/relationships/styles" Target="styles.xml"/><Relationship Id="rId9" Type="http://schemas.openxmlformats.org/officeDocument/2006/relationships/hyperlink" Target="https://e.lanbook.com/book/586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vknjZorjXHXIIuuIV+MFCga/ZQ==">CgMxLjAyCGguZ2pkZ3hzMgloLjMwajB6bGwyCWguMWZvYjl0ZTIJaC4zem55c2g3MghoLnR5amN3dDIJaC4yZXQ5MnAwOAByITFyRmhLTjloY25POEpPMFFYV2h6ZUs2OWV6djdBdWV6ZQ==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5D1AAA-492B-4835-B259-F8B127D2E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2077</Words>
  <Characters>11841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Natella</dc:creator>
  <cp:lastModifiedBy>Артур Артюшенков</cp:lastModifiedBy>
  <cp:revision>3</cp:revision>
  <cp:lastPrinted>2025-12-11T14:02:00Z</cp:lastPrinted>
  <dcterms:created xsi:type="dcterms:W3CDTF">2026-04-22T01:09:00Z</dcterms:created>
  <dcterms:modified xsi:type="dcterms:W3CDTF">2026-04-22T01:10:00Z</dcterms:modified>
</cp:coreProperties>
</file>