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305" w:rsidRDefault="000D4882">
      <w:r w:rsidRPr="000D4882">
        <w:drawing>
          <wp:inline distT="0" distB="0" distL="0" distR="0" wp14:anchorId="1FC41BAF" wp14:editId="2F95131A">
            <wp:extent cx="6191250" cy="1581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82" w:rsidRDefault="000D4882"/>
    <w:p w:rsidR="000D4882" w:rsidRDefault="000D4882">
      <w:r w:rsidRPr="000D4882">
        <w:drawing>
          <wp:inline distT="0" distB="0" distL="0" distR="0" wp14:anchorId="37A83D3D" wp14:editId="6B0C14AC">
            <wp:extent cx="4925112" cy="2695951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82" w:rsidRDefault="000D4882">
      <w:r>
        <w:t xml:space="preserve">2.- Obtener listado de usuarios que tienen membresía </w:t>
      </w:r>
    </w:p>
    <w:p w:rsidR="000D4882" w:rsidRDefault="000D4882">
      <w:r w:rsidRPr="000D4882">
        <w:drawing>
          <wp:inline distT="0" distB="0" distL="0" distR="0" wp14:anchorId="64A7A8E8" wp14:editId="269DFBFF">
            <wp:extent cx="5612130" cy="9632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82" w:rsidRDefault="000D4882">
      <w:r w:rsidRPr="000D4882">
        <w:drawing>
          <wp:inline distT="0" distB="0" distL="0" distR="0" wp14:anchorId="08C7E209" wp14:editId="3907F161">
            <wp:extent cx="5439534" cy="1457528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82" w:rsidRDefault="000D4882">
      <w:bookmarkStart w:id="0" w:name="_GoBack"/>
      <w:bookmarkEnd w:id="0"/>
    </w:p>
    <w:sectPr w:rsidR="000D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0D5"/>
    <w:rsid w:val="000450D5"/>
    <w:rsid w:val="000D4882"/>
    <w:rsid w:val="005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638"/>
  <w15:chartTrackingRefBased/>
  <w15:docId w15:val="{986FE818-3ACF-45BD-804C-5F8E0714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55</Characters>
  <Application>Microsoft Office Word</Application>
  <DocSecurity>0</DocSecurity>
  <Lines>1</Lines>
  <Paragraphs>1</Paragraphs>
  <ScaleCrop>false</ScaleCrop>
  <Company>Dixguel03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2025-02-25T01:10:00Z</dcterms:created>
  <dcterms:modified xsi:type="dcterms:W3CDTF">2025-02-25T01:16:00Z</dcterms:modified>
</cp:coreProperties>
</file>