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679396" w:rsidP="6E8EE0AA" w:rsidRDefault="06679396" w14:paraId="0F8CA2CE" w14:textId="2F527022">
      <w:pPr>
        <w:spacing w:after="120" w:afterAutospacing="off" w:line="259" w:lineRule="auto"/>
        <w:rPr>
          <w:rFonts w:ascii="Calibri" w:hAnsi="Calibri" w:eastAsia="Calibri" w:cs="Calibri"/>
          <w:b w:val="0"/>
          <w:bCs w:val="0"/>
          <w:i w:val="0"/>
          <w:iCs w:val="0"/>
          <w:caps w:val="0"/>
          <w:smallCaps w:val="0"/>
          <w:noProof w:val="0"/>
          <w:color w:val="1F3864" w:themeColor="accent1" w:themeTint="FF" w:themeShade="80"/>
          <w:sz w:val="44"/>
          <w:szCs w:val="44"/>
          <w:lang w:val="en-US"/>
        </w:rPr>
      </w:pPr>
      <w:r w:rsidRPr="6E8EE0AA" w:rsidR="06679396">
        <w:rPr>
          <w:rFonts w:ascii="Calibri" w:hAnsi="Calibri" w:eastAsia="Calibri" w:cs="Calibri"/>
          <w:b w:val="0"/>
          <w:bCs w:val="0"/>
          <w:i w:val="0"/>
          <w:iCs w:val="0"/>
          <w:caps w:val="0"/>
          <w:smallCaps w:val="0"/>
          <w:noProof w:val="0"/>
          <w:color w:val="1F3864" w:themeColor="accent1" w:themeTint="FF" w:themeShade="80"/>
          <w:sz w:val="44"/>
          <w:szCs w:val="44"/>
          <w:lang w:val="en-US"/>
        </w:rPr>
        <w:t xml:space="preserve">                             Applied Data Science</w:t>
      </w:r>
    </w:p>
    <w:p w:rsidR="06679396" w:rsidP="6E8EE0AA" w:rsidRDefault="06679396" w14:paraId="10B8E552" w14:textId="1F6E787A">
      <w:pPr>
        <w:spacing w:after="120" w:afterAutospacing="off" w:line="259" w:lineRule="auto"/>
        <w:rPr>
          <w:rFonts w:ascii="Calibri" w:hAnsi="Calibri" w:eastAsia="Calibri" w:cs="Calibri"/>
          <w:b w:val="0"/>
          <w:bCs w:val="0"/>
          <w:i w:val="0"/>
          <w:iCs w:val="0"/>
          <w:caps w:val="0"/>
          <w:smallCaps w:val="0"/>
          <w:noProof w:val="0"/>
          <w:color w:val="2E74B5" w:themeColor="accent5" w:themeTint="FF" w:themeShade="BF"/>
          <w:sz w:val="40"/>
          <w:szCs w:val="40"/>
          <w:lang w:val="en-US"/>
        </w:rPr>
      </w:pPr>
      <w:r w:rsidRPr="6E8EE0AA" w:rsidR="0667939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E8EE0AA" w:rsidR="7D7183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E8EE0AA" w:rsidR="06679396">
        <w:rPr>
          <w:rFonts w:ascii="Calibri" w:hAnsi="Calibri" w:eastAsia="Calibri" w:cs="Calibri"/>
          <w:b w:val="0"/>
          <w:bCs w:val="0"/>
          <w:i w:val="0"/>
          <w:iCs w:val="0"/>
          <w:caps w:val="0"/>
          <w:smallCaps w:val="0"/>
          <w:noProof w:val="0"/>
          <w:color w:val="2E74B5" w:themeColor="accent5" w:themeTint="FF" w:themeShade="BF"/>
          <w:sz w:val="40"/>
          <w:szCs w:val="40"/>
          <w:lang w:val="en-US"/>
        </w:rPr>
        <w:t>CLA-1</w:t>
      </w:r>
    </w:p>
    <w:p w:rsidR="06679396" w:rsidP="6E8EE0AA" w:rsidRDefault="06679396" w14:paraId="2C988A45" w14:textId="68C66C28">
      <w:pPr>
        <w:spacing w:after="12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E8EE0AA" w:rsidR="0667939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06679396" w:rsidP="6E8EE0AA" w:rsidRDefault="06679396" w14:paraId="1BC43B7D" w14:textId="311901CD">
      <w:pPr>
        <w:pStyle w:val="Normal"/>
        <w:spacing w:after="120" w:afterAutospacing="off" w:line="259" w:lineRule="auto"/>
        <w:rPr>
          <w:rFonts w:ascii="Calibri" w:hAnsi="Calibri" w:eastAsia="Calibri" w:cs="Calibri"/>
          <w:b w:val="0"/>
          <w:bCs w:val="0"/>
          <w:i w:val="0"/>
          <w:iCs w:val="0"/>
          <w:caps w:val="0"/>
          <w:smallCaps w:val="0"/>
          <w:noProof w:val="0"/>
          <w:color w:val="538135" w:themeColor="accent6" w:themeTint="FF" w:themeShade="BF"/>
          <w:sz w:val="32"/>
          <w:szCs w:val="32"/>
          <w:lang w:val="en-US"/>
        </w:rPr>
      </w:pPr>
      <w:r w:rsidRPr="6E8EE0AA" w:rsidR="0667939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E8EE0AA" w:rsidR="06679396">
        <w:rPr>
          <w:rFonts w:ascii="Calibri" w:hAnsi="Calibri" w:eastAsia="Calibri" w:cs="Calibri"/>
          <w:b w:val="0"/>
          <w:bCs w:val="0"/>
          <w:i w:val="0"/>
          <w:iCs w:val="0"/>
          <w:caps w:val="0"/>
          <w:smallCaps w:val="0"/>
          <w:noProof w:val="0"/>
          <w:color w:val="538135" w:themeColor="accent6" w:themeTint="FF" w:themeShade="BF"/>
          <w:sz w:val="32"/>
          <w:szCs w:val="32"/>
          <w:lang w:val="en-US"/>
        </w:rPr>
        <w:t>AP20110010782</w:t>
      </w:r>
    </w:p>
    <w:p w:rsidR="53A729F3" w:rsidP="6E8EE0AA" w:rsidRDefault="53A729F3" w14:paraId="4FF7E0BF" w14:textId="6891CE7B">
      <w:pPr>
        <w:pStyle w:val="Normal"/>
        <w:spacing w:after="120" w:afterAutospacing="off" w:line="259" w:lineRule="auto"/>
        <w:rPr>
          <w:rFonts w:ascii="Calibri" w:hAnsi="Calibri" w:eastAsia="Calibri" w:cs="Calibri"/>
          <w:b w:val="0"/>
          <w:bCs w:val="0"/>
          <w:i w:val="0"/>
          <w:iCs w:val="0"/>
          <w:caps w:val="0"/>
          <w:smallCaps w:val="0"/>
          <w:noProof w:val="0"/>
          <w:color w:val="92D050"/>
          <w:sz w:val="32"/>
          <w:szCs w:val="32"/>
          <w:lang w:val="en-US"/>
        </w:rPr>
      </w:pPr>
      <w:r w:rsidRPr="6E8EE0AA" w:rsidR="53A729F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E8EE0AA" w:rsidR="53A729F3">
        <w:rPr>
          <w:rFonts w:ascii="Calibri" w:hAnsi="Calibri" w:eastAsia="Calibri" w:cs="Calibri"/>
          <w:b w:val="0"/>
          <w:bCs w:val="0"/>
          <w:i w:val="0"/>
          <w:iCs w:val="0"/>
          <w:caps w:val="0"/>
          <w:smallCaps w:val="0"/>
          <w:noProof w:val="0"/>
          <w:color w:val="538135" w:themeColor="accent6" w:themeTint="FF" w:themeShade="BF"/>
          <w:sz w:val="32"/>
          <w:szCs w:val="32"/>
          <w:lang w:val="en-US"/>
        </w:rPr>
        <w:t>AP20</w:t>
      </w:r>
      <w:r w:rsidRPr="6E8EE0AA" w:rsidR="7780E5FF">
        <w:rPr>
          <w:rFonts w:ascii="Calibri" w:hAnsi="Calibri" w:eastAsia="Calibri" w:cs="Calibri"/>
          <w:b w:val="0"/>
          <w:bCs w:val="0"/>
          <w:i w:val="0"/>
          <w:iCs w:val="0"/>
          <w:caps w:val="0"/>
          <w:smallCaps w:val="0"/>
          <w:noProof w:val="0"/>
          <w:color w:val="538135" w:themeColor="accent6" w:themeTint="FF" w:themeShade="BF"/>
          <w:sz w:val="32"/>
          <w:szCs w:val="32"/>
          <w:lang w:val="en-US"/>
        </w:rPr>
        <w:t>110010787</w:t>
      </w:r>
    </w:p>
    <w:p w:rsidR="7780E5FF" w:rsidP="6E8EE0AA" w:rsidRDefault="7780E5FF" w14:paraId="00677DBD" w14:textId="66ADC088">
      <w:pPr>
        <w:pStyle w:val="Normal"/>
        <w:spacing w:after="120" w:afterAutospacing="off" w:line="259" w:lineRule="auto"/>
        <w:rPr>
          <w:rFonts w:ascii="Calibri" w:hAnsi="Calibri" w:eastAsia="Calibri" w:cs="Calibri"/>
          <w:b w:val="0"/>
          <w:bCs w:val="0"/>
          <w:i w:val="0"/>
          <w:iCs w:val="0"/>
          <w:caps w:val="0"/>
          <w:smallCaps w:val="0"/>
          <w:noProof w:val="0"/>
          <w:color w:val="92D050"/>
          <w:sz w:val="32"/>
          <w:szCs w:val="32"/>
          <w:lang w:val="en-US"/>
        </w:rPr>
      </w:pPr>
      <w:r w:rsidRPr="6E8EE0AA" w:rsidR="7780E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E8EE0AA" w:rsidR="7780E5FF">
        <w:rPr>
          <w:rFonts w:ascii="Calibri" w:hAnsi="Calibri" w:eastAsia="Calibri" w:cs="Calibri"/>
          <w:b w:val="0"/>
          <w:bCs w:val="0"/>
          <w:i w:val="0"/>
          <w:iCs w:val="0"/>
          <w:caps w:val="0"/>
          <w:smallCaps w:val="0"/>
          <w:noProof w:val="0"/>
          <w:color w:val="538135" w:themeColor="accent6" w:themeTint="FF" w:themeShade="BF"/>
          <w:sz w:val="32"/>
          <w:szCs w:val="32"/>
          <w:lang w:val="en-US"/>
        </w:rPr>
        <w:t>AP20110010380</w:t>
      </w:r>
    </w:p>
    <w:p w:rsidR="7780E5FF" w:rsidP="6E8EE0AA" w:rsidRDefault="7780E5FF" w14:paraId="59FA6DB2" w14:textId="3D42B05E">
      <w:pPr>
        <w:pStyle w:val="Normal"/>
        <w:spacing w:after="120" w:afterAutospacing="off" w:line="259" w:lineRule="auto"/>
        <w:rPr>
          <w:rFonts w:ascii="Calibri" w:hAnsi="Calibri" w:eastAsia="Calibri" w:cs="Calibri"/>
          <w:b w:val="0"/>
          <w:bCs w:val="0"/>
          <w:i w:val="0"/>
          <w:iCs w:val="0"/>
          <w:caps w:val="0"/>
          <w:smallCaps w:val="0"/>
          <w:noProof w:val="0"/>
          <w:color w:val="92D050"/>
          <w:sz w:val="32"/>
          <w:szCs w:val="32"/>
          <w:lang w:val="en-US"/>
        </w:rPr>
      </w:pPr>
      <w:r w:rsidRPr="6E8EE0AA" w:rsidR="7780E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E8EE0AA" w:rsidR="7780E5FF">
        <w:rPr>
          <w:rFonts w:ascii="Calibri" w:hAnsi="Calibri" w:eastAsia="Calibri" w:cs="Calibri"/>
          <w:b w:val="0"/>
          <w:bCs w:val="0"/>
          <w:i w:val="0"/>
          <w:iCs w:val="0"/>
          <w:caps w:val="0"/>
          <w:smallCaps w:val="0"/>
          <w:noProof w:val="0"/>
          <w:color w:val="538135" w:themeColor="accent6" w:themeTint="FF" w:themeShade="BF"/>
          <w:sz w:val="32"/>
          <w:szCs w:val="32"/>
          <w:lang w:val="en-US"/>
        </w:rPr>
        <w:t>AP20110010718</w:t>
      </w:r>
    </w:p>
    <w:p w:rsidR="7780E5FF" w:rsidP="6E8EE0AA" w:rsidRDefault="7780E5FF" w14:paraId="647044DF" w14:textId="0461CB4B">
      <w:pPr>
        <w:pStyle w:val="Normal"/>
        <w:spacing w:after="120" w:afterAutospacing="off" w:line="259" w:lineRule="auto"/>
        <w:rPr>
          <w:rFonts w:ascii="Calibri" w:hAnsi="Calibri" w:eastAsia="Calibri" w:cs="Calibri"/>
          <w:b w:val="0"/>
          <w:bCs w:val="0"/>
          <w:i w:val="0"/>
          <w:iCs w:val="0"/>
          <w:caps w:val="0"/>
          <w:smallCaps w:val="0"/>
          <w:noProof w:val="0"/>
          <w:color w:val="92D050"/>
          <w:sz w:val="32"/>
          <w:szCs w:val="32"/>
          <w:lang w:val="en-US"/>
        </w:rPr>
      </w:pPr>
      <w:r w:rsidRPr="6E8EE0AA" w:rsidR="7780E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E8EE0AA" w:rsidR="7780E5FF">
        <w:rPr>
          <w:rFonts w:ascii="Calibri" w:hAnsi="Calibri" w:eastAsia="Calibri" w:cs="Calibri"/>
          <w:b w:val="0"/>
          <w:bCs w:val="0"/>
          <w:i w:val="0"/>
          <w:iCs w:val="0"/>
          <w:caps w:val="0"/>
          <w:smallCaps w:val="0"/>
          <w:noProof w:val="0"/>
          <w:color w:val="538135" w:themeColor="accent6" w:themeTint="FF" w:themeShade="BF"/>
          <w:sz w:val="32"/>
          <w:szCs w:val="32"/>
          <w:lang w:val="en-US"/>
        </w:rPr>
        <w:t>AP20110010369</w:t>
      </w:r>
    </w:p>
    <w:p w:rsidR="06679396" w:rsidP="6E8EE0AA" w:rsidRDefault="06679396" w14:paraId="1498448C" w14:textId="3CC21922">
      <w:pPr>
        <w:pStyle w:val="Normal"/>
        <w:spacing w:after="120" w:afterAutospacing="off" w:line="259" w:lineRule="auto"/>
        <w:rPr>
          <w:rFonts w:ascii="Calibri" w:hAnsi="Calibri" w:eastAsia="Calibri" w:cs="Calibri"/>
          <w:b w:val="0"/>
          <w:bCs w:val="0"/>
          <w:i w:val="0"/>
          <w:iCs w:val="0"/>
          <w:caps w:val="0"/>
          <w:smallCaps w:val="0"/>
          <w:noProof w:val="0"/>
          <w:color w:val="538135" w:themeColor="accent6" w:themeTint="FF" w:themeShade="BF"/>
          <w:sz w:val="32"/>
          <w:szCs w:val="32"/>
          <w:lang w:val="en-US"/>
        </w:rPr>
      </w:pPr>
      <w:r w:rsidRPr="6E8EE0AA" w:rsidR="06679396">
        <w:rPr>
          <w:rFonts w:ascii="Calibri" w:hAnsi="Calibri" w:eastAsia="Calibri" w:cs="Calibri"/>
          <w:b w:val="1"/>
          <w:bCs w:val="1"/>
          <w:i w:val="0"/>
          <w:iCs w:val="0"/>
          <w:caps w:val="0"/>
          <w:smallCaps w:val="0"/>
          <w:noProof w:val="0"/>
          <w:color w:val="C00000"/>
          <w:sz w:val="32"/>
          <w:szCs w:val="32"/>
          <w:lang w:val="en-US"/>
        </w:rPr>
        <w:t xml:space="preserve"> </w:t>
      </w:r>
    </w:p>
    <w:p w:rsidR="56896DA6" w:rsidP="6E8EE0AA" w:rsidRDefault="56896DA6" w14:paraId="3B803BF5" w14:textId="67107635">
      <w:pPr>
        <w:pStyle w:val="Heading2"/>
        <w:rPr>
          <w:rFonts w:ascii="Calibri" w:hAnsi="Calibri" w:eastAsia="Calibri" w:cs="Calibri"/>
          <w:b w:val="1"/>
          <w:bCs w:val="1"/>
          <w:i w:val="0"/>
          <w:iCs w:val="0"/>
          <w:caps w:val="0"/>
          <w:smallCaps w:val="0"/>
          <w:noProof w:val="0"/>
          <w:color w:val="C00000"/>
          <w:sz w:val="36"/>
          <w:szCs w:val="36"/>
          <w:lang w:val="en-US"/>
        </w:rPr>
      </w:pPr>
      <w:r w:rsidRPr="6E8EE0AA" w:rsidR="56896DA6">
        <w:rPr>
          <w:rFonts w:ascii="Calibri" w:hAnsi="Calibri" w:eastAsia="Calibri" w:cs="Calibri"/>
          <w:b w:val="1"/>
          <w:bCs w:val="1"/>
          <w:i w:val="0"/>
          <w:iCs w:val="0"/>
          <w:caps w:val="0"/>
          <w:smallCaps w:val="0"/>
          <w:noProof w:val="0"/>
          <w:color w:val="C00000"/>
          <w:sz w:val="32"/>
          <w:szCs w:val="32"/>
          <w:lang w:val="en-US"/>
        </w:rPr>
        <w:t>Q2 Explain the evaluation metrics of linear regression model.</w:t>
      </w:r>
    </w:p>
    <w:p w:rsidR="6E8EE0AA" w:rsidP="6E8EE0AA" w:rsidRDefault="6E8EE0AA" w14:paraId="1620E90C" w14:textId="0199AEA0">
      <w:pPr>
        <w:pStyle w:val="Normal"/>
        <w:rPr>
          <w:noProof w:val="0"/>
          <w:lang w:val="en-US"/>
        </w:rPr>
      </w:pPr>
    </w:p>
    <w:p w:rsidR="56896DA6" w:rsidP="6E8EE0AA" w:rsidRDefault="56896DA6" w14:paraId="1E61F081" w14:textId="4C4B87E4">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30"/>
          <w:szCs w:val="30"/>
          <w:lang w:val="en-US"/>
        </w:rPr>
      </w:pPr>
      <w:r w:rsidRPr="6E8EE0AA" w:rsidR="56896DA6">
        <w:rPr>
          <w:rFonts w:ascii="Calibri" w:hAnsi="Calibri" w:eastAsia="Calibri" w:cs="Calibri" w:asciiTheme="minorAscii" w:hAnsiTheme="minorAscii" w:eastAsiaTheme="minorAscii" w:cstheme="minorAscii"/>
          <w:b w:val="0"/>
          <w:bCs w:val="0"/>
          <w:i w:val="0"/>
          <w:iCs w:val="0"/>
          <w:caps w:val="0"/>
          <w:smallCaps w:val="0"/>
          <w:noProof w:val="0"/>
          <w:color w:val="202124"/>
          <w:sz w:val="30"/>
          <w:szCs w:val="30"/>
          <w:lang w:val="en-US"/>
        </w:rPr>
        <w:t>Evaluation metrics for a linear regression model.</w:t>
      </w:r>
    </w:p>
    <w:p w:rsidR="56896DA6" w:rsidP="6E8EE0AA" w:rsidRDefault="56896DA6" w14:paraId="57DF2B2A" w14:textId="0D7210F9">
      <w:pPr>
        <w:pStyle w:val="Normal"/>
        <w:spacing w:line="360" w:lineRule="auto"/>
        <w:rPr>
          <w:rFonts w:ascii="Calibri" w:hAnsi="Calibri" w:eastAsia="Calibri" w:cs="Calibri" w:asciiTheme="minorAscii" w:hAnsiTheme="minorAscii" w:eastAsiaTheme="minorAscii" w:cstheme="minorAscii"/>
          <w:noProof w:val="0"/>
          <w:sz w:val="33"/>
          <w:szCs w:val="33"/>
          <w:lang w:val="en-US"/>
        </w:rPr>
      </w:pPr>
      <w:r w:rsidRPr="6E8EE0AA" w:rsidR="56896DA6">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Evaluation metrics are a measure of how good a model performs and how well it approximates the relationship. Let us look at</w:t>
      </w:r>
      <w:r w:rsidRPr="6E8EE0AA" w:rsidR="56896DA6">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 xml:space="preserve"> MSE, MAE, R-squared,</w:t>
      </w:r>
      <w:r w:rsidRPr="6E8EE0AA" w:rsidR="01A90FC2">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 xml:space="preserve"> RMSE and</w:t>
      </w:r>
      <w:r w:rsidRPr="6E8EE0AA" w:rsidR="56896DA6">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 xml:space="preserve"> Adjusted R-squared.</w:t>
      </w:r>
    </w:p>
    <w:p w:rsidR="6E8EE0AA" w:rsidP="6E8EE0AA" w:rsidRDefault="6E8EE0AA" w14:paraId="042B73B8" w14:textId="6579B111">
      <w:pPr>
        <w:pStyle w:val="Heading2"/>
        <w:spacing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pPr>
    </w:p>
    <w:p w:rsidR="6E8EE0AA" w:rsidP="6E8EE0AA" w:rsidRDefault="6E8EE0AA" w14:paraId="3BF280F5" w14:textId="5C976717">
      <w:pPr>
        <w:pStyle w:val="Heading2"/>
        <w:spacing w:line="360" w:lineRule="auto"/>
        <w:ind w:left="0"/>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pPr>
      <w:r w:rsidRPr="6E8EE0AA" w:rsidR="6E8EE0AA">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1)</w:t>
      </w:r>
      <w:r w:rsidRPr="6E8EE0AA" w:rsidR="6EA3BD81">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Mean Squared Error (MSE)</w:t>
      </w:r>
    </w:p>
    <w:p w:rsidR="6EA3BD81" w:rsidP="6E8EE0AA" w:rsidRDefault="6EA3BD81" w14:paraId="67C180D3" w14:textId="548AEC45">
      <w:pPr>
        <w:pStyle w:val="Normal"/>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r w:rsidRPr="6E8EE0AA" w:rsidR="6EA3BD81">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The most common metric for regression tasks is MSE. It has a convex shape. It is the average of the squared difference between the predicted and actual value. Since it is differentiable and has a convex shape, it is easier to optimize. MSE penalizes large errors.</w:t>
      </w:r>
    </w:p>
    <w:p w:rsidR="6E8EE0AA" w:rsidP="6E8EE0AA" w:rsidRDefault="6E8EE0AA" w14:paraId="4396E8F5" w14:textId="77B43520">
      <w:pPr>
        <w:pStyle w:val="Normal"/>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p>
    <w:p w:rsidR="53C8C4B1" w:rsidP="6E8EE0AA" w:rsidRDefault="53C8C4B1" w14:paraId="0BA42C6E" w14:textId="2743245B">
      <w:pPr>
        <w:pStyle w:val="Heading2"/>
        <w:spacing w:line="360" w:lineRule="auto"/>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pPr>
      <w:r w:rsidRPr="6E8EE0AA" w:rsidR="53C8C4B1">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2)</w:t>
      </w:r>
      <w:r w:rsidRPr="6E8EE0AA" w:rsidR="5CA9B040">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Mean Absolute Error (MAE)</w:t>
      </w:r>
    </w:p>
    <w:p w:rsidR="5CA9B040" w:rsidP="6E8EE0AA" w:rsidRDefault="5CA9B040" w14:paraId="58088E30" w14:textId="36A0B1D3">
      <w:pPr>
        <w:pStyle w:val="Normal"/>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r w:rsidRPr="6E8EE0AA" w:rsidR="5CA9B040">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This is simply the average of the absolute difference between the target value and the value predicted by the model. Not preferred in cases where outliers are prominent. MAE does not penalize large errors.</w:t>
      </w:r>
    </w:p>
    <w:p w:rsidR="6E8EE0AA" w:rsidP="6E8EE0AA" w:rsidRDefault="6E8EE0AA" w14:paraId="29FCFE01" w14:textId="38D3757F">
      <w:pPr>
        <w:pStyle w:val="Normal"/>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p>
    <w:p w:rsidR="04D53E67" w:rsidP="6E8EE0AA" w:rsidRDefault="04D53E67" w14:paraId="67100F76" w14:textId="53A21ABD">
      <w:pPr>
        <w:pStyle w:val="Heading2"/>
      </w:pPr>
      <w:r w:rsidRPr="6E8EE0AA" w:rsidR="04D53E67">
        <w:rPr>
          <w:rFonts w:ascii="Calibri" w:hAnsi="Calibri" w:eastAsia="Calibri" w:cs="Calibri"/>
          <w:b w:val="1"/>
          <w:bCs w:val="1"/>
          <w:i w:val="0"/>
          <w:iCs w:val="0"/>
          <w:caps w:val="0"/>
          <w:smallCaps w:val="0"/>
          <w:noProof w:val="0"/>
          <w:color w:val="292929"/>
          <w:sz w:val="30"/>
          <w:szCs w:val="30"/>
          <w:lang w:val="en-US"/>
        </w:rPr>
        <w:t>3)R-squared</w:t>
      </w:r>
    </w:p>
    <w:p w:rsidR="04D53E67" w:rsidP="6E8EE0AA" w:rsidRDefault="04D53E67" w14:paraId="1DB037B5" w14:textId="78A94986">
      <w:pPr>
        <w:pStyle w:val="Normal"/>
        <w:spacing w:line="480" w:lineRule="exact"/>
        <w:rPr>
          <w:rFonts w:ascii="Calibri" w:hAnsi="Calibri" w:eastAsia="Calibri" w:cs="Calibri"/>
          <w:noProof w:val="0"/>
          <w:sz w:val="30"/>
          <w:szCs w:val="30"/>
          <w:lang w:val="en-US"/>
        </w:rPr>
      </w:pPr>
      <w:r w:rsidRPr="6E8EE0AA" w:rsidR="04D53E67">
        <w:rPr>
          <w:rFonts w:ascii="Calibri" w:hAnsi="Calibri" w:eastAsia="Calibri" w:cs="Calibri"/>
          <w:b w:val="0"/>
          <w:bCs w:val="0"/>
          <w:i w:val="0"/>
          <w:iCs w:val="0"/>
          <w:caps w:val="0"/>
          <w:smallCaps w:val="0"/>
          <w:noProof w:val="0"/>
          <w:color w:val="292929"/>
          <w:sz w:val="30"/>
          <w:szCs w:val="30"/>
          <w:lang w:val="en-US"/>
        </w:rPr>
        <w:t>This metric represents the part of the variance of the dependent variable explained by the independent variables of the model. It measures the strength of the relationship between your model and the dependent variable.</w:t>
      </w:r>
      <w:r w:rsidRPr="6E8EE0AA" w:rsidR="00E0AC49">
        <w:rPr>
          <w:rFonts w:ascii="Calibri" w:hAnsi="Calibri" w:eastAsia="Calibri" w:cs="Calibri"/>
          <w:b w:val="0"/>
          <w:bCs w:val="0"/>
          <w:i w:val="0"/>
          <w:iCs w:val="0"/>
          <w:caps w:val="0"/>
          <w:smallCaps w:val="0"/>
          <w:noProof w:val="0"/>
          <w:color w:val="292929"/>
          <w:sz w:val="31"/>
          <w:szCs w:val="31"/>
          <w:lang w:val="en-US"/>
        </w:rPr>
        <w:t xml:space="preserve"> If the data points are very close to the regression line, then the model accounts for a good amount of variance, thus resulting in a high R² value.</w:t>
      </w:r>
    </w:p>
    <w:p w:rsidR="00E0AC49" w:rsidP="6E8EE0AA" w:rsidRDefault="00E0AC49" w14:paraId="344C4236" w14:textId="65AC4AD9">
      <w:pPr>
        <w:spacing w:line="480" w:lineRule="exact"/>
        <w:rPr>
          <w:rFonts w:ascii="Calibri" w:hAnsi="Calibri" w:eastAsia="Calibri" w:cs="Calibri"/>
          <w:b w:val="0"/>
          <w:bCs w:val="0"/>
          <w:i w:val="0"/>
          <w:iCs w:val="0"/>
          <w:caps w:val="0"/>
          <w:smallCaps w:val="0"/>
          <w:noProof w:val="0"/>
          <w:color w:val="292929"/>
          <w:sz w:val="30"/>
          <w:szCs w:val="30"/>
          <w:lang w:val="en-US"/>
        </w:rPr>
      </w:pPr>
      <w:r w:rsidRPr="6E8EE0AA" w:rsidR="00E0AC49">
        <w:rPr>
          <w:rFonts w:ascii="Calibri" w:hAnsi="Calibri" w:eastAsia="Calibri" w:cs="Calibri"/>
          <w:b w:val="0"/>
          <w:bCs w:val="0"/>
          <w:i w:val="0"/>
          <w:iCs w:val="0"/>
          <w:caps w:val="0"/>
          <w:smallCaps w:val="0"/>
          <w:noProof w:val="0"/>
          <w:color w:val="292929"/>
          <w:sz w:val="30"/>
          <w:szCs w:val="30"/>
          <w:lang w:val="en-US"/>
        </w:rPr>
        <w:t>I</w:t>
      </w:r>
      <w:r w:rsidRPr="6E8EE0AA" w:rsidR="00E0AC49">
        <w:rPr>
          <w:rFonts w:ascii="Calibri" w:hAnsi="Calibri" w:eastAsia="Calibri" w:cs="Calibri"/>
          <w:b w:val="0"/>
          <w:bCs w:val="0"/>
          <w:i w:val="0"/>
          <w:iCs w:val="0"/>
          <w:caps w:val="0"/>
          <w:smallCaps w:val="0"/>
          <w:noProof w:val="0"/>
          <w:color w:val="292929"/>
          <w:sz w:val="30"/>
          <w:szCs w:val="30"/>
          <w:lang w:val="en-US"/>
        </w:rPr>
        <w:t>f R² is high (say 1), then the model represents the variance of the dependent variable.</w:t>
      </w:r>
    </w:p>
    <w:p w:rsidR="00E0AC49" w:rsidP="6E8EE0AA" w:rsidRDefault="00E0AC49" w14:paraId="0506B62A" w14:textId="2D3836CE">
      <w:pPr>
        <w:spacing w:line="480" w:lineRule="exact"/>
        <w:rPr>
          <w:rFonts w:ascii="Calibri" w:hAnsi="Calibri" w:eastAsia="Calibri" w:cs="Calibri"/>
          <w:b w:val="0"/>
          <w:bCs w:val="0"/>
          <w:i w:val="0"/>
          <w:iCs w:val="0"/>
          <w:caps w:val="0"/>
          <w:smallCaps w:val="0"/>
          <w:noProof w:val="0"/>
          <w:color w:val="292929"/>
          <w:sz w:val="30"/>
          <w:szCs w:val="30"/>
          <w:lang w:val="en-US"/>
        </w:rPr>
      </w:pPr>
      <w:r w:rsidRPr="6E8EE0AA" w:rsidR="00E0AC49">
        <w:rPr>
          <w:rFonts w:ascii="Calibri" w:hAnsi="Calibri" w:eastAsia="Calibri" w:cs="Calibri"/>
          <w:b w:val="0"/>
          <w:bCs w:val="0"/>
          <w:i w:val="0"/>
          <w:iCs w:val="0"/>
          <w:caps w:val="0"/>
          <w:smallCaps w:val="0"/>
          <w:noProof w:val="0"/>
          <w:color w:val="292929"/>
          <w:sz w:val="30"/>
          <w:szCs w:val="30"/>
          <w:lang w:val="en-US"/>
        </w:rPr>
        <w:t xml:space="preserve">If R² is very low, then the model does not represent the variance of the dependent variable and regression is no better than taking the mean value, </w:t>
      </w:r>
      <w:proofErr w:type="gramStart"/>
      <w:r w:rsidRPr="6E8EE0AA" w:rsidR="00E0AC49">
        <w:rPr>
          <w:rFonts w:ascii="Calibri" w:hAnsi="Calibri" w:eastAsia="Calibri" w:cs="Calibri"/>
          <w:b w:val="0"/>
          <w:bCs w:val="0"/>
          <w:i w:val="0"/>
          <w:iCs w:val="0"/>
          <w:caps w:val="0"/>
          <w:smallCaps w:val="0"/>
          <w:noProof w:val="0"/>
          <w:color w:val="292929"/>
          <w:sz w:val="30"/>
          <w:szCs w:val="30"/>
          <w:lang w:val="en-US"/>
        </w:rPr>
        <w:t>i.e.</w:t>
      </w:r>
      <w:proofErr w:type="gramEnd"/>
      <w:r w:rsidRPr="6E8EE0AA" w:rsidR="00E0AC49">
        <w:rPr>
          <w:rFonts w:ascii="Calibri" w:hAnsi="Calibri" w:eastAsia="Calibri" w:cs="Calibri"/>
          <w:b w:val="0"/>
          <w:bCs w:val="0"/>
          <w:i w:val="0"/>
          <w:iCs w:val="0"/>
          <w:caps w:val="0"/>
          <w:smallCaps w:val="0"/>
          <w:noProof w:val="0"/>
          <w:color w:val="292929"/>
          <w:sz w:val="30"/>
          <w:szCs w:val="30"/>
          <w:lang w:val="en-US"/>
        </w:rPr>
        <w:t xml:space="preserve"> you are not using any information from the other variables.</w:t>
      </w:r>
    </w:p>
    <w:p w:rsidR="00E0AC49" w:rsidP="6E8EE0AA" w:rsidRDefault="00E0AC49" w14:paraId="44ABCE12" w14:textId="4CEAC8B1">
      <w:pPr>
        <w:spacing w:line="480" w:lineRule="exact"/>
        <w:rPr>
          <w:rFonts w:ascii="Calibri" w:hAnsi="Calibri" w:eastAsia="Calibri" w:cs="Calibri"/>
          <w:b w:val="0"/>
          <w:bCs w:val="0"/>
          <w:i w:val="0"/>
          <w:iCs w:val="0"/>
          <w:caps w:val="0"/>
          <w:smallCaps w:val="0"/>
          <w:noProof w:val="0"/>
          <w:color w:val="292929"/>
          <w:sz w:val="30"/>
          <w:szCs w:val="30"/>
          <w:lang w:val="en-US"/>
        </w:rPr>
      </w:pPr>
      <w:r w:rsidRPr="6E8EE0AA" w:rsidR="00E0AC49">
        <w:rPr>
          <w:rFonts w:ascii="Calibri" w:hAnsi="Calibri" w:eastAsia="Calibri" w:cs="Calibri"/>
          <w:b w:val="0"/>
          <w:bCs w:val="0"/>
          <w:i w:val="0"/>
          <w:iCs w:val="0"/>
          <w:caps w:val="0"/>
          <w:smallCaps w:val="0"/>
          <w:noProof w:val="0"/>
          <w:color w:val="292929"/>
          <w:sz w:val="30"/>
          <w:szCs w:val="30"/>
          <w:lang w:val="en-US"/>
        </w:rPr>
        <w:t>A Negative R² means you are doing worse than the mean value. It can have a negative value if the predictors do not explain the dependent variables at all</w:t>
      </w:r>
    </w:p>
    <w:p w:rsidR="6E8EE0AA" w:rsidP="6E8EE0AA" w:rsidRDefault="6E8EE0AA" w14:paraId="10FFBF62" w14:textId="6174E445">
      <w:pPr>
        <w:pStyle w:val="Heading2"/>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pPr>
    </w:p>
    <w:p w:rsidR="04D53E67" w:rsidP="6E8EE0AA" w:rsidRDefault="04D53E67" w14:paraId="11E990EA" w14:textId="600CCFB8">
      <w:pPr>
        <w:pStyle w:val="Heading2"/>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pPr>
      <w:r w:rsidRPr="6E8EE0AA" w:rsidR="04D53E67">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4</w:t>
      </w:r>
      <w:r w:rsidRPr="6E8EE0AA" w:rsidR="35CE560F">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w:t>
      </w:r>
      <w:r w:rsidRPr="6E8EE0AA" w:rsidR="3A0828F1">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Root Mean Squared Error (RMSE)</w:t>
      </w:r>
    </w:p>
    <w:p w:rsidR="3A0828F1" w:rsidP="6E8EE0AA" w:rsidRDefault="3A0828F1" w14:paraId="2C53C33F" w14:textId="63EB0124">
      <w:pPr>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r w:rsidRPr="6E8EE0AA" w:rsidR="3A0828F1">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This is the square root of the average of the squared difference of the predicted and actual value.</w:t>
      </w:r>
    </w:p>
    <w:p w:rsidR="3A0828F1" w:rsidP="6E8EE0AA" w:rsidRDefault="3A0828F1" w14:paraId="2C5D533C" w14:textId="38D24D45">
      <w:pPr>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r w:rsidRPr="6E8EE0AA" w:rsidR="3A0828F1">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R-squared error is better than RMSE. This is because R-squared is a relative measure while RMSE is an absolute measure of fit (highly dependent on the variables — not a normalized measure).</w:t>
      </w:r>
    </w:p>
    <w:p w:rsidR="3A0828F1" w:rsidP="6E8EE0AA" w:rsidRDefault="3A0828F1" w14:paraId="7BAB8F21" w14:textId="2B0B88B5">
      <w:pPr>
        <w:pStyle w:val="Normal"/>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r w:rsidRPr="6E8EE0AA" w:rsidR="3A0828F1">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 xml:space="preserve">Basically, RMSE is just the root of the average of squared residuals. We know that residuals are a measure of how distant the points are from the regression line. Thus, RMSE measures the scatter of these residuals. </w:t>
      </w:r>
      <w:r w:rsidRPr="6E8EE0AA" w:rsidR="3A0828F1">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RMSE penalizes large errors.</w:t>
      </w:r>
    </w:p>
    <w:p w:rsidR="6E8EE0AA" w:rsidP="6E8EE0AA" w:rsidRDefault="6E8EE0AA" w14:paraId="28BFEE9B" w14:textId="5FD9A940">
      <w:pPr>
        <w:pStyle w:val="Normal"/>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p>
    <w:p w:rsidR="086E034A" w:rsidP="6E8EE0AA" w:rsidRDefault="086E034A" w14:paraId="47902925" w14:textId="50D55F42">
      <w:pPr>
        <w:pStyle w:val="Heading2"/>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r w:rsidRPr="6E8EE0AA" w:rsidR="086E034A">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5</w:t>
      </w:r>
      <w:r w:rsidRPr="6E8EE0AA" w:rsidR="2582CBCE">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w:t>
      </w:r>
      <w:r w:rsidRPr="6E8EE0AA" w:rsidR="3A0828F1">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 xml:space="preserve">Adjusted R-squared </w:t>
      </w:r>
    </w:p>
    <w:p w:rsidR="3A0828F1" w:rsidP="6E8EE0AA" w:rsidRDefault="3A0828F1" w14:paraId="5B4222CD" w14:textId="70FA60D6">
      <w:pPr>
        <w:pStyle w:val="Normal"/>
        <w:spacing w:line="360" w:lineRule="auto"/>
        <w:rPr>
          <w:noProof w:val="0"/>
          <w:lang w:val="en-US"/>
        </w:rPr>
      </w:pPr>
      <w:r w:rsidRPr="6E8EE0AA" w:rsidR="3A0828F1">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 xml:space="preserve">The main difference between </w:t>
      </w:r>
      <w:r w:rsidRPr="6E8EE0AA" w:rsidR="3A0828F1">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 xml:space="preserve">adjusted R-squared </w:t>
      </w:r>
      <w:r w:rsidRPr="6E8EE0AA" w:rsidR="3A0828F1">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 xml:space="preserve">and R-square is that </w:t>
      </w:r>
      <w:r w:rsidRPr="6E8EE0AA" w:rsidR="3A0828F1">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R-squared</w:t>
      </w:r>
      <w:r w:rsidRPr="6E8EE0AA" w:rsidR="3A0828F1">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 xml:space="preserve"> describes the amount of variance of the dependent variable represented by every single independent variable, while </w:t>
      </w:r>
      <w:r w:rsidRPr="6E8EE0AA" w:rsidR="3A0828F1">
        <w:rPr>
          <w:rFonts w:ascii="Calibri" w:hAnsi="Calibri" w:eastAsia="Calibri" w:cs="Calibri" w:asciiTheme="minorAscii" w:hAnsiTheme="minorAscii" w:eastAsiaTheme="minorAscii" w:cstheme="minorAscii"/>
          <w:b w:val="1"/>
          <w:bCs w:val="1"/>
          <w:i w:val="0"/>
          <w:iCs w:val="0"/>
          <w:caps w:val="0"/>
          <w:smallCaps w:val="0"/>
          <w:noProof w:val="0"/>
          <w:color w:val="292929"/>
          <w:sz w:val="30"/>
          <w:szCs w:val="30"/>
          <w:lang w:val="en-US"/>
        </w:rPr>
        <w:t>adjusted R-squared</w:t>
      </w:r>
      <w:r w:rsidRPr="6E8EE0AA" w:rsidR="3A0828F1">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t xml:space="preserve"> measures variation explained by only the independent variables that actually affect the dependent variable.</w:t>
      </w:r>
      <w:r w:rsidRPr="6E8EE0AA" w:rsidR="6C7C1987">
        <w:rPr>
          <w:b w:val="0"/>
          <w:bCs w:val="0"/>
          <w:i w:val="0"/>
          <w:iCs w:val="0"/>
          <w:caps w:val="0"/>
          <w:smallCaps w:val="0"/>
          <w:noProof w:val="0"/>
          <w:color w:val="292929"/>
          <w:sz w:val="30"/>
          <w:szCs w:val="30"/>
          <w:lang w:val="en-US"/>
        </w:rPr>
        <w:t xml:space="preserve"> </w:t>
      </w:r>
    </w:p>
    <w:p w:rsidR="6C7C1987" w:rsidP="6E8EE0AA" w:rsidRDefault="6C7C1987" w14:paraId="5FA7F9D1" w14:textId="40A52E94">
      <w:pPr>
        <w:pStyle w:val="Normal"/>
        <w:spacing w:line="360" w:lineRule="auto"/>
        <w:rPr>
          <w:noProof w:val="0"/>
          <w:lang w:val="en-US"/>
        </w:rPr>
      </w:pPr>
      <w:r w:rsidRPr="6E8EE0AA" w:rsidR="6C7C1987">
        <w:rPr>
          <w:b w:val="0"/>
          <w:bCs w:val="0"/>
          <w:i w:val="0"/>
          <w:iCs w:val="0"/>
          <w:caps w:val="0"/>
          <w:smallCaps w:val="0"/>
          <w:noProof w:val="0"/>
          <w:color w:val="292929"/>
          <w:sz w:val="30"/>
          <w:szCs w:val="30"/>
          <w:lang w:val="en-US"/>
        </w:rPr>
        <w:t>R² tends to increase with an increase in the number of independent variables. This could be misleading. Thus, the adjusted R-squared penalizes the model for adding furthermore independent variables (k in the equation) that do not fit the model.</w:t>
      </w:r>
    </w:p>
    <w:p w:rsidR="6E8EE0AA" w:rsidP="6E8EE0AA" w:rsidRDefault="6E8EE0AA" w14:paraId="3E425CE5" w14:textId="2AE868DB">
      <w:pPr>
        <w:pStyle w:val="Normal"/>
        <w:spacing w:line="480" w:lineRule="exact"/>
        <w:rPr>
          <w:rFonts w:ascii="Calibri" w:hAnsi="Calibri" w:eastAsia="Calibri" w:cs="Calibri"/>
          <w:b w:val="0"/>
          <w:bCs w:val="0"/>
          <w:i w:val="0"/>
          <w:iCs w:val="0"/>
          <w:caps w:val="0"/>
          <w:smallCaps w:val="0"/>
          <w:noProof w:val="0"/>
          <w:color w:val="292929"/>
          <w:sz w:val="30"/>
          <w:szCs w:val="30"/>
          <w:lang w:val="en-US"/>
        </w:rPr>
      </w:pPr>
    </w:p>
    <w:p w:rsidR="3A0828F1" w:rsidRDefault="3A0828F1" w14:paraId="7ED91560" w14:textId="2FC26930">
      <w:r>
        <w:br/>
      </w:r>
    </w:p>
    <w:p w:rsidR="6E8EE0AA" w:rsidP="6E8EE0AA" w:rsidRDefault="6E8EE0AA" w14:paraId="544A6520" w14:textId="1B5C5EAE">
      <w:pPr>
        <w:pStyle w:val="Normal"/>
        <w:spacing w:line="480" w:lineRule="exact"/>
        <w:rPr>
          <w:rFonts w:ascii="Calibri" w:hAnsi="Calibri" w:eastAsia="Calibri" w:cs="Calibri"/>
          <w:b w:val="0"/>
          <w:bCs w:val="0"/>
          <w:i w:val="0"/>
          <w:iCs w:val="0"/>
          <w:caps w:val="0"/>
          <w:smallCaps w:val="0"/>
          <w:noProof w:val="0"/>
          <w:color w:val="292929"/>
          <w:sz w:val="30"/>
          <w:szCs w:val="30"/>
          <w:lang w:val="en-US"/>
        </w:rPr>
      </w:pPr>
    </w:p>
    <w:p w:rsidR="6E8EE0AA" w:rsidP="6E8EE0AA" w:rsidRDefault="6E8EE0AA" w14:paraId="2ADD0A7A" w14:textId="7347CE97">
      <w:pPr>
        <w:pStyle w:val="Normal"/>
        <w:spacing w:line="480" w:lineRule="exact"/>
        <w:rPr>
          <w:rFonts w:ascii="Calibri" w:hAnsi="Calibri" w:eastAsia="Calibri" w:cs="Calibri"/>
          <w:b w:val="0"/>
          <w:bCs w:val="0"/>
          <w:i w:val="0"/>
          <w:iCs w:val="0"/>
          <w:caps w:val="0"/>
          <w:smallCaps w:val="0"/>
          <w:noProof w:val="0"/>
          <w:color w:val="292929"/>
          <w:sz w:val="30"/>
          <w:szCs w:val="30"/>
          <w:lang w:val="en-US"/>
        </w:rPr>
      </w:pPr>
    </w:p>
    <w:p w:rsidR="6E8EE0AA" w:rsidP="6E8EE0AA" w:rsidRDefault="6E8EE0AA" w14:paraId="347EF6ED" w14:textId="05F7A2D4">
      <w:pPr>
        <w:pStyle w:val="Normal"/>
        <w:spacing w:line="480" w:lineRule="exact"/>
        <w:rPr>
          <w:rFonts w:ascii="Calibri" w:hAnsi="Calibri" w:eastAsia="Calibri" w:cs="Calibri"/>
          <w:b w:val="0"/>
          <w:bCs w:val="0"/>
          <w:i w:val="0"/>
          <w:iCs w:val="0"/>
          <w:caps w:val="0"/>
          <w:smallCaps w:val="0"/>
          <w:noProof w:val="0"/>
          <w:color w:val="292929"/>
          <w:sz w:val="30"/>
          <w:szCs w:val="30"/>
          <w:lang w:val="en-US"/>
        </w:rPr>
      </w:pPr>
    </w:p>
    <w:p w:rsidR="6E8EE0AA" w:rsidP="6E8EE0AA" w:rsidRDefault="6E8EE0AA" w14:paraId="1F61090B" w14:textId="5B5A153F">
      <w:pPr>
        <w:pStyle w:val="Normal"/>
        <w:rPr>
          <w:rFonts w:ascii="Calibri" w:hAnsi="Calibri" w:eastAsia="Calibri" w:cs="Calibri"/>
          <w:b w:val="0"/>
          <w:bCs w:val="0"/>
          <w:i w:val="0"/>
          <w:iCs w:val="0"/>
          <w:caps w:val="0"/>
          <w:smallCaps w:val="0"/>
          <w:noProof w:val="0"/>
          <w:color w:val="040C28"/>
          <w:sz w:val="33"/>
          <w:szCs w:val="33"/>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0ab9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A9FB47"/>
    <w:rsid w:val="00E0AC49"/>
    <w:rsid w:val="01A90FC2"/>
    <w:rsid w:val="02714CBF"/>
    <w:rsid w:val="04D53E67"/>
    <w:rsid w:val="05B798A2"/>
    <w:rsid w:val="05EEE08F"/>
    <w:rsid w:val="06679396"/>
    <w:rsid w:val="07406F39"/>
    <w:rsid w:val="083AABE4"/>
    <w:rsid w:val="086E034A"/>
    <w:rsid w:val="09D67C45"/>
    <w:rsid w:val="0E52280B"/>
    <w:rsid w:val="0EF04FB5"/>
    <w:rsid w:val="0EF90689"/>
    <w:rsid w:val="143E82BA"/>
    <w:rsid w:val="17428398"/>
    <w:rsid w:val="1F0E6105"/>
    <w:rsid w:val="1FB8D6EB"/>
    <w:rsid w:val="20FF343C"/>
    <w:rsid w:val="2582CBCE"/>
    <w:rsid w:val="2990A72F"/>
    <w:rsid w:val="2AC43612"/>
    <w:rsid w:val="2CC847F1"/>
    <w:rsid w:val="35CE560F"/>
    <w:rsid w:val="3A0828F1"/>
    <w:rsid w:val="3C7E17C3"/>
    <w:rsid w:val="3C886CC6"/>
    <w:rsid w:val="41A9FB47"/>
    <w:rsid w:val="4BEC2E1F"/>
    <w:rsid w:val="4EDDDBD3"/>
    <w:rsid w:val="525B6FA3"/>
    <w:rsid w:val="52E113C9"/>
    <w:rsid w:val="53A729F3"/>
    <w:rsid w:val="53C8C4B1"/>
    <w:rsid w:val="53DE17A7"/>
    <w:rsid w:val="56896DA6"/>
    <w:rsid w:val="59111374"/>
    <w:rsid w:val="5966164A"/>
    <w:rsid w:val="5AACE3D5"/>
    <w:rsid w:val="5CA9B040"/>
    <w:rsid w:val="6683E0B2"/>
    <w:rsid w:val="6984279A"/>
    <w:rsid w:val="6B1FF7FB"/>
    <w:rsid w:val="6B9DA235"/>
    <w:rsid w:val="6BCD5012"/>
    <w:rsid w:val="6C118FDF"/>
    <w:rsid w:val="6C7C1987"/>
    <w:rsid w:val="6E8EE0AA"/>
    <w:rsid w:val="6EA3BD81"/>
    <w:rsid w:val="6FE22E47"/>
    <w:rsid w:val="746165E2"/>
    <w:rsid w:val="7780E5FF"/>
    <w:rsid w:val="78C8A410"/>
    <w:rsid w:val="7A371B9C"/>
    <w:rsid w:val="7D718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4DFF"/>
  <w15:chartTrackingRefBased/>
  <w15:docId w15:val="{31D004E5-183C-48DA-B324-649AD2A966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84cb5c23ed4fab" /><Relationship Type="http://schemas.openxmlformats.org/officeDocument/2006/relationships/numbering" Target="numbering.xml" Id="Re9dca4727f9447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2023-03-05T17:10:14.1998783Z</dcterms:created>
  <dcterms:modified xsi:type="dcterms:W3CDTF">2023-03-05T18:08:49.2109248Z</dcterms:modified>
  <dc:creator>Sita Chandra Mallipamula</dc:creator>
  <lastModifiedBy>Sita Chandra Mallipamula</lastModifiedBy>
</coreProperties>
</file>