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5B9CBD" w14:textId="7F4A2DBD" w:rsidR="00821795" w:rsidRDefault="00821795">
      <w:pPr>
        <w:rPr>
          <w:lang w:val="en-US"/>
        </w:rPr>
      </w:pPr>
      <w:r>
        <w:rPr>
          <w:lang w:val="en-US"/>
        </w:rPr>
        <w:t xml:space="preserve">TINKERCAD LINK </w:t>
      </w:r>
    </w:p>
    <w:p w14:paraId="5BC996F5" w14:textId="78ECE6CB" w:rsidR="00821795" w:rsidRDefault="00EE467E">
      <w:pPr>
        <w:rPr>
          <w:lang w:val="en-US"/>
        </w:rPr>
      </w:pPr>
      <w:hyperlink r:id="rId4" w:history="1">
        <w:r w:rsidRPr="007411C5">
          <w:rPr>
            <w:rStyle w:val="Hyperlink"/>
            <w:lang w:val="en-US"/>
          </w:rPr>
          <w:t>https://www.tinkercad.com/things/699vIzgLh4j</w:t>
        </w:r>
      </w:hyperlink>
    </w:p>
    <w:p w14:paraId="335EF8AD" w14:textId="5D76D34C" w:rsidR="00EE467E" w:rsidRDefault="00EE467E">
      <w:pPr>
        <w:rPr>
          <w:lang w:val="en-US"/>
        </w:rPr>
      </w:pPr>
    </w:p>
    <w:p w14:paraId="3294EB45" w14:textId="161275AF" w:rsidR="00EE467E" w:rsidRDefault="00EE467E">
      <w:pPr>
        <w:rPr>
          <w:lang w:val="en-US"/>
        </w:rPr>
      </w:pPr>
    </w:p>
    <w:p w14:paraId="5D397637" w14:textId="77777777" w:rsidR="00EE467E" w:rsidRDefault="00EE467E">
      <w:pPr>
        <w:rPr>
          <w:lang w:val="en-US"/>
        </w:rPr>
      </w:pPr>
    </w:p>
    <w:p w14:paraId="06169085" w14:textId="64E68EC4" w:rsidR="00EE467E" w:rsidRPr="00821795" w:rsidRDefault="00EE467E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BFFE9DD" wp14:editId="7C46F1ED">
            <wp:extent cx="5731510" cy="22352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467E" w:rsidRPr="008217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795"/>
    <w:rsid w:val="00821795"/>
    <w:rsid w:val="00EE4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ED0135"/>
  <w15:chartTrackingRefBased/>
  <w15:docId w15:val="{BA424996-EBDC-47E0-962F-44B7A0D15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E467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467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www.tinkercad.com/things/699vIzgLh4j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18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niranjana niranjana</dc:creator>
  <cp:keywords/>
  <dc:description/>
  <cp:lastModifiedBy>niranjana niranjana</cp:lastModifiedBy>
  <cp:revision>1</cp:revision>
  <dcterms:created xsi:type="dcterms:W3CDTF">2022-09-17T09:31:00Z</dcterms:created>
  <dcterms:modified xsi:type="dcterms:W3CDTF">2022-09-17T09:54:00Z</dcterms:modified>
</cp:coreProperties>
</file>