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9FAB" w14:textId="23A46F6D" w:rsidR="00464065" w:rsidRDefault="00AB7D89">
      <w:r>
        <w:t xml:space="preserve">Medicion Empirica </w:t>
      </w:r>
      <w:r w:rsidR="003A19F2">
        <w:t>Backtraking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19F2" w14:paraId="062CF848" w14:textId="77777777" w:rsidTr="003A19F2">
        <w:tc>
          <w:tcPr>
            <w:tcW w:w="4675" w:type="dxa"/>
          </w:tcPr>
          <w:p w14:paraId="52DF262D" w14:textId="78D4A17E" w:rsidR="003A19F2" w:rsidRDefault="003A19F2">
            <w:r>
              <w:t>5</w:t>
            </w:r>
          </w:p>
        </w:tc>
        <w:tc>
          <w:tcPr>
            <w:tcW w:w="4675" w:type="dxa"/>
          </w:tcPr>
          <w:p w14:paraId="55C87492" w14:textId="10444B0C" w:rsidR="003A19F2" w:rsidRDefault="003A19F2">
            <w:r>
              <w:t>4</w:t>
            </w:r>
          </w:p>
        </w:tc>
      </w:tr>
      <w:tr w:rsidR="003A19F2" w14:paraId="20AE92BC" w14:textId="77777777" w:rsidTr="003A19F2">
        <w:tc>
          <w:tcPr>
            <w:tcW w:w="4675" w:type="dxa"/>
          </w:tcPr>
          <w:p w14:paraId="063DA393" w14:textId="4A6B1CAD" w:rsidR="003A19F2" w:rsidRDefault="003A19F2">
            <w:r>
              <w:t>80.82496237</w:t>
            </w:r>
          </w:p>
        </w:tc>
        <w:tc>
          <w:tcPr>
            <w:tcW w:w="4675" w:type="dxa"/>
          </w:tcPr>
          <w:p w14:paraId="05B8E179" w14:textId="5423471E" w:rsidR="003A19F2" w:rsidRDefault="003A19F2">
            <w:r>
              <w:t>1.14162230</w:t>
            </w:r>
          </w:p>
        </w:tc>
      </w:tr>
      <w:tr w:rsidR="003A19F2" w14:paraId="4EAB1094" w14:textId="77777777" w:rsidTr="003A19F2">
        <w:tc>
          <w:tcPr>
            <w:tcW w:w="4675" w:type="dxa"/>
          </w:tcPr>
          <w:p w14:paraId="643FFD7A" w14:textId="1428A724" w:rsidR="003A19F2" w:rsidRDefault="003A19F2">
            <w:r>
              <w:t>83.39252018</w:t>
            </w:r>
          </w:p>
        </w:tc>
        <w:tc>
          <w:tcPr>
            <w:tcW w:w="4675" w:type="dxa"/>
          </w:tcPr>
          <w:p w14:paraId="05EC2098" w14:textId="57F2A7E9" w:rsidR="003A19F2" w:rsidRDefault="003A19F2">
            <w:r>
              <w:t>1.14182686</w:t>
            </w:r>
          </w:p>
        </w:tc>
      </w:tr>
      <w:tr w:rsidR="003A19F2" w14:paraId="11851379" w14:textId="77777777" w:rsidTr="003A19F2">
        <w:tc>
          <w:tcPr>
            <w:tcW w:w="4675" w:type="dxa"/>
          </w:tcPr>
          <w:p w14:paraId="0CB974EC" w14:textId="0BE90C75" w:rsidR="003A19F2" w:rsidRDefault="003A19F2">
            <w:r>
              <w:t>83.53015661</w:t>
            </w:r>
          </w:p>
        </w:tc>
        <w:tc>
          <w:tcPr>
            <w:tcW w:w="4675" w:type="dxa"/>
          </w:tcPr>
          <w:p w14:paraId="41C72FE4" w14:textId="78006643" w:rsidR="003A19F2" w:rsidRDefault="003A19F2">
            <w:r>
              <w:t>1.15729999</w:t>
            </w:r>
          </w:p>
        </w:tc>
      </w:tr>
    </w:tbl>
    <w:p w14:paraId="22A8B03B" w14:textId="404BDBDF" w:rsidR="003A19F2" w:rsidRDefault="003A19F2"/>
    <w:p w14:paraId="3A01A77D" w14:textId="77777777" w:rsidR="003A19F2" w:rsidRDefault="003A19F2" w:rsidP="003A19F2">
      <w:r>
        <w:t>Medicion Empirica Fuerza Bruta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19F2" w14:paraId="65A912CA" w14:textId="77777777" w:rsidTr="00692780">
        <w:tc>
          <w:tcPr>
            <w:tcW w:w="4675" w:type="dxa"/>
          </w:tcPr>
          <w:p w14:paraId="2D1B8547" w14:textId="77777777" w:rsidR="003A19F2" w:rsidRDefault="003A19F2" w:rsidP="00692780">
            <w:r>
              <w:t>5</w:t>
            </w:r>
          </w:p>
        </w:tc>
        <w:tc>
          <w:tcPr>
            <w:tcW w:w="4675" w:type="dxa"/>
          </w:tcPr>
          <w:p w14:paraId="13D4CC2A" w14:textId="77777777" w:rsidR="003A19F2" w:rsidRDefault="003A19F2" w:rsidP="00692780">
            <w:r>
              <w:t>4</w:t>
            </w:r>
          </w:p>
        </w:tc>
      </w:tr>
      <w:tr w:rsidR="003A19F2" w14:paraId="6AB86BC7" w14:textId="77777777" w:rsidTr="00692780">
        <w:tc>
          <w:tcPr>
            <w:tcW w:w="4675" w:type="dxa"/>
          </w:tcPr>
          <w:p w14:paraId="2242BDAE" w14:textId="310830F4" w:rsidR="003A19F2" w:rsidRDefault="003A19F2" w:rsidP="00692780">
            <w:r>
              <w:t>97.87200903</w:t>
            </w:r>
          </w:p>
        </w:tc>
        <w:tc>
          <w:tcPr>
            <w:tcW w:w="4675" w:type="dxa"/>
          </w:tcPr>
          <w:p w14:paraId="75737E12" w14:textId="08A4F1E7" w:rsidR="003A19F2" w:rsidRDefault="003A19F2" w:rsidP="00692780">
            <w:r>
              <w:t>1.20420503</w:t>
            </w:r>
          </w:p>
        </w:tc>
      </w:tr>
      <w:tr w:rsidR="003A19F2" w14:paraId="18B0A804" w14:textId="77777777" w:rsidTr="00692780">
        <w:tc>
          <w:tcPr>
            <w:tcW w:w="4675" w:type="dxa"/>
          </w:tcPr>
          <w:p w14:paraId="400B9938" w14:textId="1ED4F74F" w:rsidR="003A19F2" w:rsidRDefault="003A19F2" w:rsidP="00692780">
            <w:r>
              <w:t>96.70428109</w:t>
            </w:r>
          </w:p>
        </w:tc>
        <w:tc>
          <w:tcPr>
            <w:tcW w:w="4675" w:type="dxa"/>
          </w:tcPr>
          <w:p w14:paraId="1801D0B7" w14:textId="1C5D6B56" w:rsidR="003A19F2" w:rsidRDefault="003A19F2" w:rsidP="00692780">
            <w:r>
              <w:t>1.20631909</w:t>
            </w:r>
          </w:p>
        </w:tc>
      </w:tr>
      <w:tr w:rsidR="003A19F2" w14:paraId="006DDDE5" w14:textId="77777777" w:rsidTr="00692780">
        <w:tc>
          <w:tcPr>
            <w:tcW w:w="4675" w:type="dxa"/>
          </w:tcPr>
          <w:p w14:paraId="4C2A6962" w14:textId="5E3C772C" w:rsidR="003A19F2" w:rsidRDefault="003A19F2" w:rsidP="00692780">
            <w:r>
              <w:t>96.40258026</w:t>
            </w:r>
          </w:p>
        </w:tc>
        <w:tc>
          <w:tcPr>
            <w:tcW w:w="4675" w:type="dxa"/>
          </w:tcPr>
          <w:p w14:paraId="1219BCD4" w14:textId="452A1870" w:rsidR="003A19F2" w:rsidRDefault="003A19F2" w:rsidP="00692780">
            <w:r>
              <w:t>1.21977999</w:t>
            </w:r>
          </w:p>
        </w:tc>
      </w:tr>
    </w:tbl>
    <w:p w14:paraId="393ED1C1" w14:textId="77777777" w:rsidR="003A19F2" w:rsidRDefault="003A19F2"/>
    <w:sectPr w:rsidR="003A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89"/>
    <w:rsid w:val="003A19F2"/>
    <w:rsid w:val="00AB7D89"/>
    <w:rsid w:val="00BC7889"/>
    <w:rsid w:val="00C33EBA"/>
    <w:rsid w:val="00D54CA3"/>
    <w:rsid w:val="00D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64C0"/>
  <w15:chartTrackingRefBased/>
  <w15:docId w15:val="{C131915F-F381-46FE-9C53-A5C57697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 REYES FERNANDO DANIEL</dc:creator>
  <cp:keywords/>
  <dc:description/>
  <cp:lastModifiedBy>BRENES REYES FERNANDO DANIEL</cp:lastModifiedBy>
  <cp:revision>4</cp:revision>
  <dcterms:created xsi:type="dcterms:W3CDTF">2021-09-24T03:18:00Z</dcterms:created>
  <dcterms:modified xsi:type="dcterms:W3CDTF">2021-09-25T07:05:00Z</dcterms:modified>
</cp:coreProperties>
</file>