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42"/>
        <w:gridCol w:w="3286"/>
        <w:gridCol w:w="9044"/>
      </w:tblGrid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PALABRA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ASCII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BINARIO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casa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99 97 115 97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01100011 01100001 01110011 01100001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perro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112 101 114 114 111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01110000 01100101 01110010 01110010 01101111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nube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110 117 98 101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01101110 01110101 01100010 01100101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lápiz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108 160 112 105 122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01101100 10100000 01110000 01101001 01111010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correr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99 111 114 114 101 114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01100011 01101111 01110010 01110010 01100101 01110010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libro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108 105 98 114 111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01101100 01101001 01100010 01110010 01101111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mesa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109 101 115 97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01101101 01100101 01110011 01100001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ventana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118 101 110 116 97 110 97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01110110 01100101 01101110 01110100 01100001 01101110 01100001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árbol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160 114 98 111 108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10100000 01110010 01100010 01101111 01101100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cielo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99 105 101 108 111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01100011 01101001 01100101 01101100 01101111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rápido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114 225 112 105 100 111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01110010 11100001 01110000 01101001 01100100 01101111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fuego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102 117 101 103 111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01100110 01110101 01100101 01100111 01101111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agua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97 103 117 97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01100001 01100111 01110101 01100001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tierra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116 105 101 114 114 97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01110100 01101001 01100101 01110010 01110010 01100001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sonido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115 111 110 105 100 111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01110011 01101111 01101110 01101001 01100100 01101111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camino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99 97 109 105 110 111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01100011 01100001 01101101 01101001 01101110 01101111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sombra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115 111 109 98 114 97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01110011 01101111 01101101 01100010 01110010 01100001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luz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108 117 122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01101100 01110101 01111010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puerta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112 117 101 114 116 97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01110000 01110101 01100101 01110010 01110100 01100001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reloj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114 101 108 111 106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01110010 01100101 01101100 01101111 01101010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viaje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118 105 97 106 101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01110110 01101001 01100001 01101010 01100101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montaña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109 111 110 116 97 241 97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01101101 01101111 01101110 01110100 01100001 11110001 01100001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mar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109 97 114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01101101 01100001 01110010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bosque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98 111 115 113 117 101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01100010 01101111 01110011 01110001 01110101 01100101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ciudad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99 105 117 100 97 100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01100011 01101001 01110101 01100100 01100001 01100100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idea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105 100 101 97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01101001 01100100 01100101 01100001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tiempo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116 105 101 109 112 111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01110100 01101001 01100101 01101101 01110000 01101111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historia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104 105 115 116 111 114 105 97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01101000 01101001 01110011 01110100 01101111 01110010 01101001 01100001</w:t>
            </w:r>
          </w:p>
        </w:tc>
      </w:tr>
      <w:tr>
        <w:trPr/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color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99 111 108 111 114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01100011 01101111 01101100 01101111 01110010</w:t>
            </w:r>
          </w:p>
        </w:tc>
      </w:tr>
      <w:tr>
        <w:trPr>
          <w:trHeight w:val="225" w:hRule="atLeast"/>
        </w:trPr>
        <w:tc>
          <w:tcPr>
            <w:tcW w:w="124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</w:t>
            </w:r>
            <w:r>
              <w:rPr/>
              <w:t>nergía</w:t>
            </w:r>
          </w:p>
        </w:tc>
        <w:tc>
          <w:tcPr>
            <w:tcW w:w="3286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69 110 101 114 103 237 97</w:t>
            </w:r>
          </w:p>
        </w:tc>
        <w:tc>
          <w:tcPr>
            <w:tcW w:w="9044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01000101 01101110 01100101 01110010 01100111 11101101 01100001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sectPr>
      <w:headerReference w:type="default" r:id="rId2"/>
      <w:type w:val="nextPage"/>
      <w:pgSz w:orient="landscape" w:w="15840" w:h="12240"/>
      <w:pgMar w:left="1134" w:right="1134" w:gutter="0" w:header="1134" w:top="224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Diego Alfaro Sanchez</w:t>
    </w:r>
  </w:p>
  <w:p>
    <w:pPr>
      <w:pStyle w:val="Header"/>
      <w:bidi w:val="0"/>
      <w:jc w:val="start"/>
      <w:rPr/>
    </w:pPr>
    <w:r>
      <w:rPr/>
      <w:t>Profesor: Ing. Neri Alejandro Alvarez Esperon</w:t>
      <w:tab/>
      <w:tab/>
      <w:t>INGENIERIA EN SISTEMAS 4to Semestre</w:t>
    </w:r>
  </w:p>
  <w:p>
    <w:pPr>
      <w:pStyle w:val="Header"/>
      <w:bidi w:val="0"/>
      <w:jc w:val="start"/>
      <w:rPr/>
    </w:pPr>
    <w:r>
      <w:rPr/>
      <w:tab/>
      <w:tab/>
      <w:t>UPEM TECAMAC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MX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LibreOffice/26.2.2.2$Linux_X86_64 LibreOffice_project/620$Build-2</Application>
  <AppVersion>15.0000</AppVersion>
  <Pages>1</Pages>
  <Words>369</Words>
  <Characters>2008</Characters>
  <CharactersWithSpaces>2284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2026-04-09T16:29:48Z</dcterms:created>
  <dc:creator/>
  <dc:description/>
  <dc:language>es-MX</dc:language>
  <cp:lastModifiedBy/>
  <dcterms:modified xsi:type="dcterms:W3CDTF">2026-04-09T18:01:54Z</dcterms:modified>
  <cp:revision>1</cp:revision>
  <dc:subject/>
  <dc:title/>
</cp:coreProperties>
</file>