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3" w:line="259"/>
        <w:ind w:right="4" w:left="172" w:hanging="10"/>
        <w:jc w:val="left"/>
        <w:rPr>
          <w:rFonts w:ascii="Arial Rounded MT" w:hAnsi="Arial Rounded MT" w:cs="Arial Rounded MT" w:eastAsia="Arial Rounded MT"/>
          <w:b/>
          <w:color w:val="004DBB"/>
          <w:spacing w:val="0"/>
          <w:position w:val="0"/>
          <w:sz w:val="16"/>
          <w:shd w:fill="auto" w:val="clear"/>
        </w:rPr>
      </w:pPr>
      <w:r>
        <w:rPr>
          <w:rFonts w:ascii="Algerian" w:hAnsi="Algerian" w:cs="Algerian" w:eastAsia="Algerian"/>
          <w:color w:val="004DBB"/>
          <w:spacing w:val="0"/>
          <w:position w:val="0"/>
          <w:sz w:val="30"/>
          <w:shd w:fill="auto" w:val="clear"/>
        </w:rPr>
        <w:t xml:space="preserve">Data definition language (ddl) checkpoint  </w:t>
      </w:r>
    </w:p>
    <w:p>
      <w:pPr>
        <w:spacing w:before="0" w:after="215" w:line="250"/>
        <w:ind w:right="0" w:left="705" w:hanging="360"/>
        <w:jc w:val="both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22"/>
          <w:shd w:fill="auto" w:val="clear"/>
        </w:rPr>
        <w:t xml:space="preserve">1.</w:t>
      </w:r>
      <w:r>
        <w:rPr>
          <w:rFonts w:ascii="Arial" w:hAnsi="Arial" w:cs="Arial" w:eastAsia="Arial"/>
          <w:b/>
          <w:color w:val="548DD4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22"/>
          <w:shd w:fill="auto" w:val="clear"/>
        </w:rPr>
        <w:t xml:space="preserve">You are asked to create the above given relational model using SQL language and based on the different mentioned constraints :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CREATE TABLE Product(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    Product_id VARCHAR2(20) PRIMARY KEY,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    Product_Name VARCHAR2(20) NOT NULL,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    Price NUMBER CHECK(Price &gt; 0)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) ;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CREATE TABLE Customer(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    Customer_id VARCHAR2(20) PRIMARY KEY,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    Customer_Name VARCHAR2(20) NOT NULL,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    Customer_Tel NUMBER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) ;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CREATE TABLE Orders(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     Customer_id VARCHAR2(20) PRIMARY KEY,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     Product_id VARCHAR2(20),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     Quantity NUMBER,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     Total_amount NUMBER,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     FOREIGN KEY (Customer_id) REFERENCES Customers (Customer_id), </w:t>
      </w:r>
    </w:p>
    <w:p>
      <w:pPr>
        <w:spacing w:before="0" w:after="263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     FOREIGN KEY (Product_id REFERENCES Product (Product_id) </w:t>
      </w:r>
    </w:p>
    <w:p>
      <w:pPr>
        <w:spacing w:before="0" w:after="366" w:line="265"/>
        <w:ind w:right="0" w:left="715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) ; </w:t>
      </w:r>
    </w:p>
    <w:p>
      <w:pPr>
        <w:spacing w:before="0" w:after="304" w:line="250"/>
        <w:ind w:right="0" w:left="355" w:hanging="10"/>
        <w:jc w:val="both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22"/>
          <w:shd w:fill="auto" w:val="clear"/>
        </w:rPr>
        <w:t xml:space="preserve">2.</w:t>
      </w:r>
      <w:r>
        <w:rPr>
          <w:rFonts w:ascii="Arial" w:hAnsi="Arial" w:cs="Arial" w:eastAsia="Arial"/>
          <w:b/>
          <w:color w:val="548DD4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F0F19"/>
          <w:spacing w:val="0"/>
          <w:position w:val="0"/>
          <w:sz w:val="9"/>
          <w:shd w:fill="auto" w:val="clear"/>
        </w:rPr>
        <w:t xml:space="preserve">          </w:t>
      </w: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22"/>
          <w:shd w:fill="auto" w:val="clear"/>
        </w:rPr>
        <w:t xml:space="preserve">After creating tables, write SQL commands to: </w:t>
      </w:r>
    </w:p>
    <w:p>
      <w:pPr>
        <w:spacing w:before="0" w:after="248" w:line="250"/>
        <w:ind w:right="477" w:left="1090" w:hanging="10"/>
        <w:jc w:val="both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548DD4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548DD4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22"/>
          <w:shd w:fill="auto" w:val="clear"/>
        </w:rPr>
        <w:t xml:space="preserve">Add a column Category (VARCHAR2(20)) to the PRODUCT table.  </w:t>
      </w:r>
      <w:r>
        <w:rPr>
          <w:rFonts w:ascii="Courier New" w:hAnsi="Courier New" w:cs="Courier New" w:eastAsia="Courier New"/>
          <w:color w:val="548DD4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548DD4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22"/>
          <w:shd w:fill="auto" w:val="clear"/>
        </w:rPr>
        <w:t xml:space="preserve">Add a column OrderDate (DATE)  to the ORDERS table which have SYSDATE as a default value. </w:t>
      </w:r>
    </w:p>
    <w:p>
      <w:pPr>
        <w:spacing w:before="0" w:after="263" w:line="265"/>
        <w:ind w:right="0" w:left="10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ALTER TABLE Product ADD Category VARCHAR2(20) ; </w:t>
      </w:r>
    </w:p>
    <w:p>
      <w:pPr>
        <w:spacing w:before="0" w:after="191" w:line="265"/>
        <w:ind w:right="0" w:left="10" w:hanging="10"/>
        <w:jc w:val="left"/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                         ALTER TABLE Orders ADD OrderDate DATE DEFAULT SYSDATE ;</w:t>
      </w:r>
      <w:r>
        <w:rPr>
          <w:rFonts w:ascii="Arial Rounded MT" w:hAnsi="Arial Rounded MT" w:cs="Arial Rounded MT" w:eastAsia="Arial Rounded MT"/>
          <w:b/>
          <w:color w:val="548DD4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203" w:line="259"/>
        <w:ind w:right="0" w:left="172" w:hanging="10"/>
        <w:jc w:val="center"/>
        <w:rPr>
          <w:rFonts w:ascii="Algerian" w:hAnsi="Algerian" w:cs="Algerian" w:eastAsia="Algerian"/>
          <w:color w:val="FF0000"/>
          <w:spacing w:val="0"/>
          <w:position w:val="0"/>
          <w:sz w:val="30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30"/>
          <w:shd w:fill="auto" w:val="clear"/>
        </w:rPr>
        <w:t xml:space="preserve">                                                                          Mazen haggui</w:t>
      </w:r>
    </w:p>
    <w:p>
      <w:pPr>
        <w:spacing w:before="0" w:after="191" w:line="265"/>
        <w:ind w:right="0" w:left="10" w:hanging="1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328" w:line="259"/>
        <w:ind w:right="0" w:left="720" w:firstLine="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