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331B" w:rsidRDefault="001333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13331B" w:rsidRDefault="001333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13331B" w:rsidRDefault="003E3191">
      <w:pPr>
        <w:rPr>
          <w:rFonts w:ascii="Century Gothic" w:eastAsia="Century Gothic" w:hAnsi="Century Gothic" w:cs="Century Gothic"/>
          <w:b/>
          <w:color w:val="C55911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C55911"/>
          <w:sz w:val="48"/>
          <w:szCs w:val="48"/>
        </w:rPr>
        <w:t>Ashish Kumar Soni</w:t>
      </w:r>
    </w:p>
    <w:p w14:paraId="00000004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Front End Developer (Web Graphic Designer)</w:t>
      </w:r>
    </w:p>
    <w:p w14:paraId="00000005" w14:textId="77777777" w:rsidR="0013331B" w:rsidRDefault="007A4FBF">
      <w:pPr>
        <w:rPr>
          <w:rFonts w:ascii="Century Gothic" w:eastAsia="Century Gothic" w:hAnsi="Century Gothic" w:cs="Century Gothic"/>
          <w:color w:val="595959"/>
          <w:sz w:val="20"/>
          <w:szCs w:val="20"/>
        </w:rPr>
      </w:pPr>
      <w:r>
        <w:pict w14:anchorId="2DE3C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8.4pt;height:8.4pt;flip:x;visibility:visible;mso-wrap-style:square" o:bullet="t">
            <v:imagedata r:id="rId6" o:title=""/>
          </v:shape>
        </w:pict>
      </w:r>
      <w:r w:rsidR="003E3191">
        <w:t xml:space="preserve"> </w:t>
      </w:r>
      <w:r w:rsidR="003E3191">
        <w:rPr>
          <w:rFonts w:ascii="Century Gothic" w:eastAsia="Century Gothic" w:hAnsi="Century Gothic" w:cs="Century Gothic"/>
          <w:color w:val="595959"/>
          <w:sz w:val="20"/>
          <w:szCs w:val="20"/>
        </w:rPr>
        <w:t xml:space="preserve">Shri Ram Nagar “KH”, </w:t>
      </w:r>
      <w:proofErr w:type="spellStart"/>
      <w:r w:rsidR="003E3191">
        <w:rPr>
          <w:rFonts w:ascii="Century Gothic" w:eastAsia="Century Gothic" w:hAnsi="Century Gothic" w:cs="Century Gothic"/>
          <w:color w:val="595959"/>
          <w:sz w:val="20"/>
          <w:szCs w:val="20"/>
        </w:rPr>
        <w:t>Jhotwara</w:t>
      </w:r>
      <w:proofErr w:type="spellEnd"/>
      <w:r w:rsidR="003E3191">
        <w:rPr>
          <w:rFonts w:ascii="Century Gothic" w:eastAsia="Century Gothic" w:hAnsi="Century Gothic" w:cs="Century Gothic"/>
          <w:color w:val="595959"/>
          <w:sz w:val="20"/>
          <w:szCs w:val="20"/>
        </w:rPr>
        <w:t>, Jaipur, 302012 (Rajasthan) |</w:t>
      </w:r>
      <w:r w:rsidR="003E3191">
        <w:rPr>
          <w:noProof/>
          <w:sz w:val="20"/>
          <w:szCs w:val="20"/>
        </w:rPr>
        <w:drawing>
          <wp:inline distT="0" distB="0" distL="0" distR="0">
            <wp:extent cx="107831" cy="107831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31" cy="107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E3191">
        <w:rPr>
          <w:rFonts w:ascii="Century Gothic" w:eastAsia="Century Gothic" w:hAnsi="Century Gothic" w:cs="Century Gothic"/>
          <w:color w:val="595959"/>
          <w:sz w:val="20"/>
          <w:szCs w:val="20"/>
        </w:rPr>
        <w:t xml:space="preserve"> +91-9079083101 </w:t>
      </w:r>
    </w:p>
    <w:p w14:paraId="00000006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color w:val="595959"/>
          <w:sz w:val="20"/>
          <w:szCs w:val="20"/>
        </w:rPr>
        <w:drawing>
          <wp:inline distT="0" distB="0" distL="0" distR="0">
            <wp:extent cx="121920" cy="12192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color w:val="595959"/>
          <w:sz w:val="20"/>
          <w:szCs w:val="20"/>
        </w:rPr>
        <w:t xml:space="preserve"> </w:t>
      </w:r>
      <w:hyperlink r:id="rId9">
        <w:r>
          <w:rPr>
            <w:rFonts w:ascii="Century Gothic" w:eastAsia="Century Gothic" w:hAnsi="Century Gothic" w:cs="Century Gothic"/>
            <w:color w:val="3999F9"/>
            <w:sz w:val="20"/>
            <w:szCs w:val="20"/>
            <w:u w:val="single"/>
          </w:rPr>
          <w:t>designer.ashish@hotmail.com</w:t>
        </w:r>
      </w:hyperlink>
    </w:p>
    <w:p w14:paraId="00000007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0"/>
          <w:szCs w:val="20"/>
        </w:rPr>
      </w:pPr>
      <w:r>
        <w:rPr>
          <w:noProof/>
        </w:rPr>
        <w:drawing>
          <wp:inline distT="0" distB="0" distL="0" distR="0">
            <wp:extent cx="128613" cy="128613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13" cy="1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color w:val="595959"/>
          <w:sz w:val="20"/>
          <w:szCs w:val="20"/>
        </w:rPr>
        <w:t xml:space="preserve"> </w:t>
      </w:r>
      <w:hyperlink r:id="rId11">
        <w:r>
          <w:rPr>
            <w:rFonts w:ascii="Century Gothic" w:eastAsia="Century Gothic" w:hAnsi="Century Gothic" w:cs="Century Gothic"/>
            <w:color w:val="3999F9"/>
            <w:sz w:val="20"/>
            <w:szCs w:val="20"/>
            <w:u w:val="single"/>
          </w:rPr>
          <w:t>https://www.linkedin.com/in/ashish-soni-359421185/</w:t>
        </w:r>
      </w:hyperlink>
      <w:r>
        <w:rPr>
          <w:rFonts w:ascii="Century Gothic" w:eastAsia="Century Gothic" w:hAnsi="Century Gothic" w:cs="Century Gothic"/>
          <w:color w:val="595959"/>
          <w:sz w:val="20"/>
          <w:szCs w:val="20"/>
        </w:rPr>
        <w:t xml:space="preserve"> |</w:t>
      </w:r>
      <w:r>
        <w:rPr>
          <w:noProof/>
        </w:rPr>
        <w:drawing>
          <wp:inline distT="0" distB="0" distL="0" distR="0">
            <wp:extent cx="158289" cy="158289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89" cy="158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color w:val="595959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color w:val="595959"/>
          <w:sz w:val="20"/>
          <w:szCs w:val="20"/>
        </w:rPr>
        <w:t>live:designer</w:t>
      </w:r>
      <w:proofErr w:type="gramEnd"/>
      <w:r>
        <w:rPr>
          <w:rFonts w:ascii="Century Gothic" w:eastAsia="Century Gothic" w:hAnsi="Century Gothic" w:cs="Century Gothic"/>
          <w:color w:val="595959"/>
          <w:sz w:val="20"/>
          <w:szCs w:val="20"/>
        </w:rPr>
        <w:t>.ashish</w:t>
      </w:r>
      <w:proofErr w:type="spellEnd"/>
    </w:p>
    <w:p w14:paraId="00000008" w14:textId="77777777" w:rsidR="0013331B" w:rsidRDefault="007A4FBF">
      <w:pPr>
        <w:rPr>
          <w:rFonts w:ascii="Century Gothic" w:eastAsia="Century Gothic" w:hAnsi="Century Gothic" w:cs="Century Gothic"/>
          <w:color w:val="595959"/>
        </w:rPr>
      </w:pPr>
      <w:r>
        <w:pict w14:anchorId="134AF46F">
          <v:shape id="Picture 5" o:spid="_x0000_i1026" type="#_x0000_t75" style="width:8.4pt;height:8.4pt;visibility:visible;mso-wrap-style:square">
            <v:imagedata r:id="rId13" o:title=""/>
          </v:shape>
        </w:pict>
      </w:r>
      <w:r w:rsidR="003E3191">
        <w:rPr>
          <w:rFonts w:ascii="Century Gothic" w:eastAsia="Century Gothic" w:hAnsi="Century Gothic" w:cs="Century Gothic"/>
          <w:color w:val="595959"/>
        </w:rPr>
        <w:t xml:space="preserve"> </w:t>
      </w:r>
      <w:hyperlink r:id="rId14">
        <w:r w:rsidR="003E3191">
          <w:rPr>
            <w:rFonts w:ascii="Century Gothic" w:eastAsia="Century Gothic" w:hAnsi="Century Gothic" w:cs="Century Gothic"/>
            <w:color w:val="3999F9"/>
            <w:u w:val="single"/>
          </w:rPr>
          <w:t>https://designerashishsoni.com/</w:t>
        </w:r>
      </w:hyperlink>
    </w:p>
    <w:p w14:paraId="00000009" w14:textId="77777777" w:rsidR="0013331B" w:rsidRDefault="003E3191">
      <w:pPr>
        <w:rPr>
          <w:rFonts w:ascii="Century Gothic" w:eastAsia="Century Gothic" w:hAnsi="Century Gothic" w:cs="Century Gothic"/>
          <w:b/>
          <w:color w:val="C55911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>Summary ––––––––––––––––––––––––––––––––––––––––</w:t>
      </w:r>
    </w:p>
    <w:p w14:paraId="0000000A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4"/>
          <w:szCs w:val="24"/>
        </w:rPr>
      </w:pPr>
      <w:r>
        <w:rPr>
          <w:rFonts w:ascii="Century Gothic" w:eastAsia="Century Gothic" w:hAnsi="Century Gothic" w:cs="Century Gothic"/>
          <w:color w:val="595959"/>
          <w:sz w:val="24"/>
          <w:szCs w:val="24"/>
        </w:rPr>
        <w:t xml:space="preserve">To obtain a challenging position in the area of computer information systems where my skills, creativity and leadership can be utilized in maximizing company </w:t>
      </w:r>
      <w:proofErr w:type="spellStart"/>
      <w:r>
        <w:rPr>
          <w:rFonts w:ascii="Century Gothic" w:eastAsia="Century Gothic" w:hAnsi="Century Gothic" w:cs="Century Gothic"/>
          <w:color w:val="595959"/>
          <w:sz w:val="24"/>
          <w:szCs w:val="24"/>
        </w:rPr>
        <w:t>prots</w:t>
      </w:r>
      <w:proofErr w:type="spellEnd"/>
      <w:r>
        <w:rPr>
          <w:rFonts w:ascii="Century Gothic" w:eastAsia="Century Gothic" w:hAnsi="Century Gothic" w:cs="Century Gothic"/>
          <w:color w:val="595959"/>
          <w:sz w:val="24"/>
          <w:szCs w:val="24"/>
        </w:rPr>
        <w:t xml:space="preserve"> while providing career advancement opportunities.</w:t>
      </w:r>
    </w:p>
    <w:p w14:paraId="0000000B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4"/>
          <w:szCs w:val="24"/>
        </w:rPr>
      </w:pPr>
    </w:p>
    <w:p w14:paraId="0000000C" w14:textId="77777777" w:rsidR="0013331B" w:rsidRDefault="003E3191">
      <w:pPr>
        <w:rPr>
          <w:rFonts w:ascii="Century Gothic" w:eastAsia="Century Gothic" w:hAnsi="Century Gothic" w:cs="Century Gothic"/>
          <w:b/>
          <w:color w:val="C55911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>Education –––––––––––––––––––––––––––––––––––––––</w:t>
      </w:r>
    </w:p>
    <w:p w14:paraId="0000000D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Graduation (</w:t>
      </w:r>
      <w:proofErr w:type="spellStart"/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B.Sc</w:t>
      </w:r>
      <w:proofErr w:type="spellEnd"/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PCM)                 –                June-2014  –  Sept-2017</w:t>
      </w:r>
    </w:p>
    <w:p w14:paraId="0000000E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School/</w:t>
      </w: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University:-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Jaipur National University</w:t>
      </w:r>
    </w:p>
    <w:p w14:paraId="0000000F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10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SR. Secondary School (12</w:t>
      </w:r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th)   </w:t>
      </w:r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                     –                       Aug-2013</w:t>
      </w:r>
    </w:p>
    <w:p w14:paraId="00000011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School/</w:t>
      </w: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University:-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Vivekananda Sr. Sec. School</w:t>
      </w:r>
    </w:p>
    <w:p w14:paraId="00000012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13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Secondary School (10</w:t>
      </w:r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th)   </w:t>
      </w:r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                       –                          June-2011</w:t>
      </w:r>
    </w:p>
    <w:p w14:paraId="00000014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School/</w:t>
      </w: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University:-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Sharda Bal Niketan</w:t>
      </w:r>
    </w:p>
    <w:p w14:paraId="00000015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4"/>
          <w:szCs w:val="24"/>
        </w:rPr>
      </w:pPr>
    </w:p>
    <w:p w14:paraId="0000001D" w14:textId="0B0A0CBE" w:rsidR="0013331B" w:rsidRDefault="003E3191">
      <w:pPr>
        <w:rPr>
          <w:rFonts w:ascii="Century Gothic" w:eastAsia="Century Gothic" w:hAnsi="Century Gothic" w:cs="Century Gothic"/>
          <w:b/>
          <w:color w:val="C55911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>Work Experience –––––––––––––––––––––––––––––––––</w:t>
      </w:r>
    </w:p>
    <w:p w14:paraId="0000001E" w14:textId="0C4C0E22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Red Symbol Technologies </w:t>
      </w:r>
      <w:proofErr w:type="spell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Pvt.</w:t>
      </w:r>
      <w:proofErr w:type="spell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Ltd.        –       </w:t>
      </w:r>
      <w:r w:rsidR="007A4FBF"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June</w:t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-2020  –  Jan-2021</w:t>
      </w:r>
    </w:p>
    <w:p w14:paraId="0000001F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Role:-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Front End Developer</w:t>
      </w:r>
    </w:p>
    <w:p w14:paraId="00000020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HTML &amp; CSS</w:t>
      </w:r>
    </w:p>
    <w:p w14:paraId="00000021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proofErr w:type="spell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Wordpress</w:t>
      </w:r>
      <w:proofErr w:type="spellEnd"/>
    </w:p>
    <w:p w14:paraId="00000022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lastRenderedPageBreak/>
        <w:t>Responsive Design (Mobile Friendly Design)</w:t>
      </w:r>
    </w:p>
    <w:p w14:paraId="00000023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Adobe Photoshop</w:t>
      </w:r>
    </w:p>
    <w:p w14:paraId="00000024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25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Vaibhav Global Limited.                –                 Aug-</w:t>
      </w:r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2019  –</w:t>
      </w:r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 Jan-2020</w:t>
      </w:r>
    </w:p>
    <w:p w14:paraId="00000026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Role:-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Web Graphic Designer</w:t>
      </w:r>
    </w:p>
    <w:p w14:paraId="00000027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HTML &amp; CSS</w:t>
      </w:r>
    </w:p>
    <w:p w14:paraId="00000028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Adobe Photoshop</w:t>
      </w:r>
    </w:p>
    <w:p w14:paraId="00000029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Adobe Illustrator</w:t>
      </w:r>
    </w:p>
    <w:p w14:paraId="0000002A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EPG</w:t>
      </w:r>
    </w:p>
    <w:p w14:paraId="0000002B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Infographic Design</w:t>
      </w:r>
    </w:p>
    <w:p w14:paraId="0000002C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Product Tagging</w:t>
      </w:r>
    </w:p>
    <w:p w14:paraId="0000002D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Banner Design</w:t>
      </w:r>
    </w:p>
    <w:p w14:paraId="0000002E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Upload the product on sever</w:t>
      </w:r>
    </w:p>
    <w:p w14:paraId="0000002F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30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proofErr w:type="spell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Aunico</w:t>
      </w:r>
      <w:proofErr w:type="spell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India                           –                        Nov-</w:t>
      </w:r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2018  –</w:t>
      </w:r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 May-2019</w:t>
      </w:r>
    </w:p>
    <w:p w14:paraId="00000031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Role:-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Web Graphic Designer</w:t>
      </w:r>
    </w:p>
    <w:p w14:paraId="00000032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HTML &amp; CSS</w:t>
      </w:r>
    </w:p>
    <w:p w14:paraId="00000033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Adobe Photoshop</w:t>
      </w:r>
    </w:p>
    <w:p w14:paraId="00000034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Responsive Design (Mobile Friendly Design)</w:t>
      </w:r>
    </w:p>
    <w:p w14:paraId="00000035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SEO (Basic)</w:t>
      </w:r>
    </w:p>
    <w:p w14:paraId="00000036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Handle The Intern &amp; Trainee</w:t>
      </w:r>
    </w:p>
    <w:p w14:paraId="00000037" w14:textId="77777777" w:rsidR="0013331B" w:rsidRDefault="0013331B">
      <w:pPr>
        <w:ind w:left="360"/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38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Web Genesis                          –                          Aug-</w:t>
      </w:r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2018  –</w:t>
      </w:r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 Oct-2018</w:t>
      </w:r>
    </w:p>
    <w:p w14:paraId="00000039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Role:-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Web Designer</w:t>
      </w:r>
    </w:p>
    <w:p w14:paraId="0000003A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UI Design </w:t>
      </w: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In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HTML &amp; CSS</w:t>
      </w:r>
    </w:p>
    <w:p w14:paraId="0000003B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UI Design </w:t>
      </w:r>
      <w:proofErr w:type="gram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In</w:t>
      </w:r>
      <w:proofErr w:type="gram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Adobe Photoshop</w:t>
      </w:r>
    </w:p>
    <w:p w14:paraId="0000003C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Responsive Design (Mobile Friendly Design)</w:t>
      </w:r>
    </w:p>
    <w:p w14:paraId="0000003D" w14:textId="77777777" w:rsidR="0013331B" w:rsidRDefault="003E31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SEO (Basic)</w:t>
      </w:r>
    </w:p>
    <w:p w14:paraId="0000003E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3F" w14:textId="77777777" w:rsidR="0013331B" w:rsidRDefault="003E3191">
      <w:pPr>
        <w:rPr>
          <w:rFonts w:ascii="Century Gothic" w:eastAsia="Century Gothic" w:hAnsi="Century Gothic" w:cs="Century Gothic"/>
          <w:b/>
          <w:color w:val="C55911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>Projects –––––––––––––––––––––––––––––––––––––––––</w:t>
      </w:r>
    </w:p>
    <w:p w14:paraId="00000040" w14:textId="77777777" w:rsidR="0013331B" w:rsidRDefault="003E31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color w:val="595959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595959"/>
          <w:sz w:val="36"/>
          <w:szCs w:val="36"/>
        </w:rPr>
        <w:lastRenderedPageBreak/>
        <w:t>Ok Chiller</w:t>
      </w:r>
    </w:p>
    <w:p w14:paraId="00000048" w14:textId="60597A9D" w:rsidR="0013331B" w:rsidRDefault="007A4FBF" w:rsidP="00555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563C1"/>
          <w:sz w:val="32"/>
          <w:szCs w:val="32"/>
          <w:u w:val="single"/>
        </w:rPr>
      </w:pPr>
      <w:hyperlink r:id="rId15" w:history="1">
        <w:r w:rsidR="0055506E" w:rsidRPr="003A0F83">
          <w:rPr>
            <w:rStyle w:val="Hyperlink"/>
            <w:rFonts w:ascii="Century Gothic" w:eastAsia="Century Gothic" w:hAnsi="Century Gothic" w:cs="Century Gothic"/>
            <w:sz w:val="32"/>
            <w:szCs w:val="32"/>
          </w:rPr>
          <w:t>https://www.okchiller.com/</w:t>
        </w:r>
      </w:hyperlink>
    </w:p>
    <w:p w14:paraId="2B0E99AD" w14:textId="77777777" w:rsidR="0055506E" w:rsidRPr="0055506E" w:rsidRDefault="0055506E" w:rsidP="00555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563C1"/>
          <w:sz w:val="32"/>
          <w:szCs w:val="32"/>
          <w:u w:val="single"/>
        </w:rPr>
      </w:pPr>
    </w:p>
    <w:p w14:paraId="00000049" w14:textId="77777777" w:rsidR="0013331B" w:rsidRDefault="003E31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color w:val="595959"/>
          <w:sz w:val="36"/>
          <w:szCs w:val="36"/>
        </w:rPr>
      </w:pPr>
      <w:proofErr w:type="spellStart"/>
      <w:r>
        <w:rPr>
          <w:rFonts w:ascii="Century Gothic" w:eastAsia="Century Gothic" w:hAnsi="Century Gothic" w:cs="Century Gothic"/>
          <w:b/>
          <w:color w:val="595959"/>
          <w:sz w:val="36"/>
          <w:szCs w:val="36"/>
        </w:rPr>
        <w:t>Coching</w:t>
      </w:r>
      <w:proofErr w:type="spellEnd"/>
      <w:r>
        <w:rPr>
          <w:rFonts w:ascii="Century Gothic" w:eastAsia="Century Gothic" w:hAnsi="Century Gothic" w:cs="Century Gothic"/>
          <w:b/>
          <w:color w:val="595959"/>
          <w:sz w:val="36"/>
          <w:szCs w:val="36"/>
        </w:rPr>
        <w:t xml:space="preserve"> Institute</w:t>
      </w:r>
    </w:p>
    <w:p w14:paraId="0000004B" w14:textId="3196FB59" w:rsidR="0013331B" w:rsidRDefault="007A4FBF" w:rsidP="005550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3999F9"/>
          <w:sz w:val="32"/>
          <w:szCs w:val="32"/>
          <w:u w:val="single"/>
        </w:rPr>
      </w:pPr>
      <w:hyperlink r:id="rId16">
        <w:r w:rsidR="003E3191">
          <w:rPr>
            <w:rFonts w:ascii="Century Gothic" w:eastAsia="Century Gothic" w:hAnsi="Century Gothic" w:cs="Century Gothic"/>
            <w:color w:val="3999F9"/>
            <w:sz w:val="32"/>
            <w:szCs w:val="32"/>
            <w:u w:val="single"/>
          </w:rPr>
          <w:t>https://targetpointdefence.com/</w:t>
        </w:r>
      </w:hyperlink>
    </w:p>
    <w:p w14:paraId="08355356" w14:textId="77777777" w:rsidR="0055506E" w:rsidRDefault="0055506E" w:rsidP="005550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595959"/>
          <w:sz w:val="32"/>
          <w:szCs w:val="32"/>
        </w:rPr>
      </w:pPr>
    </w:p>
    <w:p w14:paraId="0000004C" w14:textId="31047E1F" w:rsidR="0013331B" w:rsidRDefault="00555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color w:val="595959"/>
          <w:sz w:val="36"/>
          <w:szCs w:val="36"/>
        </w:rPr>
      </w:pPr>
      <w:proofErr w:type="spellStart"/>
      <w:r>
        <w:rPr>
          <w:rFonts w:ascii="Century Gothic" w:eastAsia="Century Gothic" w:hAnsi="Century Gothic" w:cs="Century Gothic"/>
          <w:b/>
          <w:color w:val="595959"/>
          <w:sz w:val="36"/>
          <w:szCs w:val="36"/>
        </w:rPr>
        <w:t>BizConnect</w:t>
      </w:r>
      <w:proofErr w:type="spellEnd"/>
    </w:p>
    <w:p w14:paraId="0127F7F9" w14:textId="00CAC118" w:rsidR="0055506E" w:rsidRDefault="0055506E" w:rsidP="0055506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3999F9"/>
          <w:sz w:val="32"/>
          <w:szCs w:val="32"/>
          <w:u w:val="single"/>
        </w:rPr>
      </w:pPr>
      <w:r w:rsidRPr="0055506E">
        <w:t xml:space="preserve"> </w:t>
      </w:r>
      <w:r>
        <w:tab/>
      </w:r>
      <w:hyperlink r:id="rId17" w:history="1">
        <w:r w:rsidRPr="003A0F83">
          <w:rPr>
            <w:rStyle w:val="Hyperlink"/>
            <w:rFonts w:ascii="Century Gothic" w:eastAsia="Century Gothic" w:hAnsi="Century Gothic" w:cs="Century Gothic"/>
            <w:sz w:val="32"/>
            <w:szCs w:val="32"/>
          </w:rPr>
          <w:t>http://biz.bestwebdevs.com/html/</w:t>
        </w:r>
      </w:hyperlink>
    </w:p>
    <w:p w14:paraId="7D5E67B1" w14:textId="77777777" w:rsidR="0055506E" w:rsidRDefault="0055506E" w:rsidP="0055506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3999F9"/>
          <w:sz w:val="32"/>
          <w:szCs w:val="32"/>
          <w:u w:val="single"/>
        </w:rPr>
      </w:pPr>
    </w:p>
    <w:p w14:paraId="04AA376F" w14:textId="3A9F6F8E" w:rsidR="0055506E" w:rsidRDefault="0055506E" w:rsidP="00555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color w:val="595959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595959"/>
          <w:sz w:val="36"/>
          <w:szCs w:val="36"/>
        </w:rPr>
        <w:t>Lauren I</w:t>
      </w:r>
      <w:r w:rsidRPr="0055506E">
        <w:rPr>
          <w:rFonts w:ascii="Century Gothic" w:eastAsia="Century Gothic" w:hAnsi="Century Gothic" w:cs="Century Gothic"/>
          <w:b/>
          <w:color w:val="595959"/>
          <w:sz w:val="36"/>
          <w:szCs w:val="36"/>
        </w:rPr>
        <w:t>nteriors</w:t>
      </w:r>
    </w:p>
    <w:p w14:paraId="111D6269" w14:textId="492DAF01" w:rsidR="0055506E" w:rsidRDefault="0055506E" w:rsidP="0055506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595959"/>
          <w:sz w:val="32"/>
          <w:szCs w:val="32"/>
        </w:rPr>
      </w:pPr>
      <w:r w:rsidRPr="0055506E">
        <w:t xml:space="preserve"> </w:t>
      </w:r>
      <w:r>
        <w:tab/>
      </w:r>
      <w:r w:rsidRPr="0055506E">
        <w:rPr>
          <w:rFonts w:ascii="Century Gothic" w:eastAsia="Century Gothic" w:hAnsi="Century Gothic" w:cs="Century Gothic"/>
          <w:color w:val="3999F9"/>
          <w:sz w:val="32"/>
          <w:szCs w:val="32"/>
          <w:u w:val="single"/>
        </w:rPr>
        <w:t>https://www.lauren-interiors.com/</w:t>
      </w:r>
    </w:p>
    <w:p w14:paraId="6478ADA3" w14:textId="77777777" w:rsidR="0055506E" w:rsidRDefault="0055506E" w:rsidP="0055506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entury Gothic" w:eastAsia="Century Gothic" w:hAnsi="Century Gothic" w:cs="Century Gothic"/>
          <w:color w:val="595959"/>
          <w:sz w:val="32"/>
          <w:szCs w:val="32"/>
        </w:rPr>
      </w:pPr>
    </w:p>
    <w:p w14:paraId="0000004E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4F" w14:textId="77777777" w:rsidR="0013331B" w:rsidRDefault="003E3191">
      <w:pP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sectPr w:rsidR="0013331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>Skills –––––––––––––––––––––––––––––––––––––––––––––</w:t>
      </w:r>
    </w:p>
    <w:p w14:paraId="00000050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HTML5</w:t>
      </w:r>
    </w:p>
    <w:p w14:paraId="00000051" w14:textId="64169C28" w:rsidR="0055506E" w:rsidRDefault="003E3191" w:rsidP="005550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CSS3</w:t>
      </w:r>
    </w:p>
    <w:p w14:paraId="00000053" w14:textId="789F88B6" w:rsidR="0013331B" w:rsidRDefault="001333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  <w:sectPr w:rsidR="0013331B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00000055" w14:textId="52719EF8" w:rsidR="0013331B" w:rsidRDefault="003E3191" w:rsidP="005550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  <w:sectPr w:rsidR="0013331B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Media Query</w:t>
      </w:r>
    </w:p>
    <w:p w14:paraId="00000056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PSD To HTML</w:t>
      </w:r>
    </w:p>
    <w:p w14:paraId="00000057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Adobe Photoshop</w:t>
      </w:r>
    </w:p>
    <w:p w14:paraId="00000058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Adobe Illustrator</w:t>
      </w:r>
    </w:p>
    <w:p w14:paraId="00000059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Adobe XD</w:t>
      </w:r>
    </w:p>
    <w:p w14:paraId="0000005A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Figma</w:t>
      </w:r>
    </w:p>
    <w:p w14:paraId="0000005B" w14:textId="77777777" w:rsidR="0013331B" w:rsidRDefault="003E31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595959"/>
          <w:sz w:val="29"/>
          <w:szCs w:val="29"/>
        </w:rPr>
      </w:pPr>
      <w:r>
        <w:rPr>
          <w:rFonts w:ascii="Century Gothic" w:eastAsia="Century Gothic" w:hAnsi="Century Gothic" w:cs="Century Gothic"/>
          <w:color w:val="595959"/>
          <w:sz w:val="29"/>
          <w:szCs w:val="29"/>
        </w:rPr>
        <w:t>Graphic Design</w:t>
      </w:r>
    </w:p>
    <w:p w14:paraId="0000005C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9"/>
          <w:szCs w:val="29"/>
        </w:rPr>
      </w:pPr>
    </w:p>
    <w:p w14:paraId="0000005D" w14:textId="77777777" w:rsidR="0013331B" w:rsidRDefault="003E3191">
      <w:pPr>
        <w:rPr>
          <w:rFonts w:ascii="Century Gothic" w:eastAsia="Century Gothic" w:hAnsi="Century Gothic" w:cs="Century Gothic"/>
          <w:b/>
          <w:color w:val="C55911"/>
          <w:sz w:val="36"/>
          <w:szCs w:val="36"/>
        </w:rPr>
      </w:pPr>
      <w:proofErr w:type="spellStart"/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>Extra Curricular</w:t>
      </w:r>
      <w:proofErr w:type="spellEnd"/>
      <w:r>
        <w:rPr>
          <w:rFonts w:ascii="Century Gothic" w:eastAsia="Century Gothic" w:hAnsi="Century Gothic" w:cs="Century Gothic"/>
          <w:b/>
          <w:color w:val="C55911"/>
          <w:sz w:val="36"/>
          <w:szCs w:val="36"/>
        </w:rPr>
        <w:t xml:space="preserve"> ––––––––––––––––––––––––––––––––––</w:t>
      </w:r>
    </w:p>
    <w:p w14:paraId="0000005E" w14:textId="77777777" w:rsidR="0013331B" w:rsidRDefault="003E31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Conceptualizing Creative ideas with clients.</w:t>
      </w:r>
    </w:p>
    <w:p w14:paraId="0000005F" w14:textId="77777777" w:rsidR="0013331B" w:rsidRDefault="003E31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Testing and improving the design of the website.</w:t>
      </w:r>
    </w:p>
    <w:p w14:paraId="00000060" w14:textId="77777777" w:rsidR="0013331B" w:rsidRDefault="003E31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Designing sample pages including </w:t>
      </w:r>
      <w:proofErr w:type="spellStart"/>
      <w:r>
        <w:rPr>
          <w:rFonts w:ascii="Century Gothic" w:eastAsia="Century Gothic" w:hAnsi="Century Gothic" w:cs="Century Gothic"/>
          <w:color w:val="595959"/>
          <w:sz w:val="28"/>
          <w:szCs w:val="28"/>
        </w:rPr>
        <w:t>colors</w:t>
      </w:r>
      <w:proofErr w:type="spellEnd"/>
      <w:r>
        <w:rPr>
          <w:rFonts w:ascii="Century Gothic" w:eastAsia="Century Gothic" w:hAnsi="Century Gothic" w:cs="Century Gothic"/>
          <w:color w:val="595959"/>
          <w:sz w:val="28"/>
          <w:szCs w:val="28"/>
        </w:rPr>
        <w:t xml:space="preserve"> and fonts.</w:t>
      </w:r>
    </w:p>
    <w:p w14:paraId="00000061" w14:textId="77777777" w:rsidR="0013331B" w:rsidRDefault="0013331B">
      <w:pPr>
        <w:ind w:left="360"/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62" w14:textId="77777777" w:rsidR="0013331B" w:rsidRDefault="003E3191">
      <w:pPr>
        <w:rPr>
          <w:b/>
          <w:color w:val="595959"/>
          <w:sz w:val="40"/>
          <w:szCs w:val="40"/>
        </w:rPr>
      </w:pPr>
      <w:r>
        <w:rPr>
          <w:b/>
          <w:color w:val="595959"/>
          <w:sz w:val="40"/>
          <w:szCs w:val="40"/>
        </w:rPr>
        <w:t>Declaration</w:t>
      </w:r>
    </w:p>
    <w:p w14:paraId="00000063" w14:textId="77777777" w:rsidR="0013331B" w:rsidRDefault="003E3191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  <w:r>
        <w:rPr>
          <w:rFonts w:ascii="Century Gothic" w:eastAsia="Century Gothic" w:hAnsi="Century Gothic" w:cs="Century Gothic"/>
          <w:color w:val="595959"/>
          <w:sz w:val="28"/>
          <w:szCs w:val="28"/>
        </w:rPr>
        <w:t>I hereby, assure that above information is true and correct to the best of my knowledge.</w:t>
      </w:r>
    </w:p>
    <w:p w14:paraId="00000064" w14:textId="77777777" w:rsidR="0013331B" w:rsidRDefault="003E3191">
      <w:pPr>
        <w:rPr>
          <w:rFonts w:ascii="Century Gothic" w:eastAsia="Century Gothic" w:hAnsi="Century Gothic" w:cs="Century Gothic"/>
          <w:b/>
          <w:color w:val="595959"/>
          <w:sz w:val="28"/>
          <w:szCs w:val="28"/>
        </w:rPr>
      </w:pPr>
      <w:proofErr w:type="gramStart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>Date:-</w:t>
      </w:r>
      <w:proofErr w:type="gramEnd"/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  <w:t>Place:-</w:t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</w:r>
      <w:r>
        <w:rPr>
          <w:rFonts w:ascii="Century Gothic" w:eastAsia="Century Gothic" w:hAnsi="Century Gothic" w:cs="Century Gothic"/>
          <w:b/>
          <w:color w:val="595959"/>
          <w:sz w:val="28"/>
          <w:szCs w:val="28"/>
        </w:rPr>
        <w:tab/>
        <w:t>Signature:-</w:t>
      </w:r>
    </w:p>
    <w:p w14:paraId="00000065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66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67" w14:textId="77777777" w:rsidR="0013331B" w:rsidRDefault="0013331B">
      <w:pPr>
        <w:rPr>
          <w:b/>
          <w:color w:val="595959"/>
          <w:sz w:val="40"/>
          <w:szCs w:val="40"/>
        </w:rPr>
      </w:pPr>
    </w:p>
    <w:p w14:paraId="00000068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69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8"/>
          <w:szCs w:val="28"/>
        </w:rPr>
      </w:pPr>
    </w:p>
    <w:p w14:paraId="0000006A" w14:textId="77777777" w:rsidR="0013331B" w:rsidRDefault="0013331B">
      <w:pPr>
        <w:rPr>
          <w:rFonts w:ascii="Century Gothic" w:eastAsia="Century Gothic" w:hAnsi="Century Gothic" w:cs="Century Gothic"/>
          <w:color w:val="595959"/>
          <w:sz w:val="29"/>
          <w:szCs w:val="29"/>
        </w:rPr>
      </w:pPr>
    </w:p>
    <w:sectPr w:rsidR="0013331B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3DE"/>
    <w:multiLevelType w:val="multilevel"/>
    <w:tmpl w:val="6138FCC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7B1F87"/>
    <w:multiLevelType w:val="multilevel"/>
    <w:tmpl w:val="6B949C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35663"/>
    <w:multiLevelType w:val="multilevel"/>
    <w:tmpl w:val="C282816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3926E2"/>
    <w:multiLevelType w:val="multilevel"/>
    <w:tmpl w:val="BE7658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31B"/>
    <w:rsid w:val="0013331B"/>
    <w:rsid w:val="003E3191"/>
    <w:rsid w:val="003F20CD"/>
    <w:rsid w:val="0055506E"/>
    <w:rsid w:val="007A4FBF"/>
    <w:rsid w:val="00E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3259"/>
  <w15:docId w15:val="{68B9884A-9D6F-4960-B7AB-D8A7921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97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D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biz.bestwebdev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rgetpointdefenc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shish-soni-35942118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kchiller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esigner.ashish@hotmail.com" TargetMode="External"/><Relationship Id="rId14" Type="http://schemas.openxmlformats.org/officeDocument/2006/relationships/hyperlink" Target="https://designerashishso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zP1DXy94TLKfYWI8aJy1/edv8g==">AMUW2mX2lr+obhMp597+WikQntLDQ8k+vmjYzJH7MnI/o/uKAOp0KZXlViG9FLiyXVoU8ROJp2OurDctADaRK2IMNbK0CXHjhw2umHfY0rNpWrESF8L2Xx4=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 Ashish Soni</dc:creator>
  <cp:lastModifiedBy>Designer Ashish Soni</cp:lastModifiedBy>
  <cp:revision>3</cp:revision>
  <dcterms:created xsi:type="dcterms:W3CDTF">2021-06-07T10:40:00Z</dcterms:created>
  <dcterms:modified xsi:type="dcterms:W3CDTF">2021-08-09T06:07:00Z</dcterms:modified>
</cp:coreProperties>
</file>