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F329" w14:textId="5BFC229F" w:rsidR="005E3BBB" w:rsidRPr="00893686" w:rsidRDefault="00893686">
      <w:pPr>
        <w:rPr>
          <w:color w:val="EE0000"/>
          <w:sz w:val="36"/>
          <w:szCs w:val="36"/>
        </w:rPr>
      </w:pPr>
      <w:r w:rsidRPr="00893686">
        <w:rPr>
          <w:color w:val="EE0000"/>
          <w:sz w:val="36"/>
          <w:szCs w:val="36"/>
        </w:rPr>
        <w:t xml:space="preserve">Application de compte rendue d’intervention </w:t>
      </w:r>
    </w:p>
    <w:p w14:paraId="27DEB1F8" w14:textId="77777777" w:rsidR="00893686" w:rsidRDefault="00893686"/>
    <w:p w14:paraId="7BD33704" w14:textId="77777777" w:rsidR="00893686" w:rsidRPr="00893686" w:rsidRDefault="00893686" w:rsidP="00893686">
      <w:r w:rsidRPr="00893686">
        <w:rPr>
          <w:b/>
          <w:bCs/>
        </w:rPr>
        <w:t>Problématique actuelle :</w:t>
      </w:r>
    </w:p>
    <w:p w14:paraId="70F29780" w14:textId="0F74D881" w:rsidR="00893686" w:rsidRPr="00893686" w:rsidRDefault="00893686" w:rsidP="00893686">
      <w:r w:rsidRPr="00893686">
        <w:t xml:space="preserve">Actuellement, les comptes rendus d'intervention sont gérés manuellement sur </w:t>
      </w:r>
      <w:r w:rsidRPr="00893686">
        <w:t>papier</w:t>
      </w:r>
      <w:r w:rsidRPr="00893686">
        <w:t>. Cette méthode entraîne un encombrement physique progressif dû à l'accumulation des documents et rend la recherche d'informations spécifiques particulièrement difficile et chronophage.</w:t>
      </w:r>
    </w:p>
    <w:p w14:paraId="25AAFDDE" w14:textId="77777777" w:rsidR="00893686" w:rsidRPr="00893686" w:rsidRDefault="00893686" w:rsidP="00893686">
      <w:r w:rsidRPr="00893686">
        <w:rPr>
          <w:b/>
          <w:bCs/>
        </w:rPr>
        <w:t>Solution proposée (Application mobile) :</w:t>
      </w:r>
    </w:p>
    <w:p w14:paraId="2BD9E493" w14:textId="77777777" w:rsidR="00893686" w:rsidRPr="00893686" w:rsidRDefault="00893686" w:rsidP="00893686">
      <w:r w:rsidRPr="00893686">
        <w:t>Le projet vise à développer une application mobile permettant de digitaliser entièrement le processus de création et de gestion des comptes rendus d'intervention. Cette application offrira les fonctionnalités clés suivantes :</w:t>
      </w:r>
    </w:p>
    <w:p w14:paraId="61229459" w14:textId="77777777" w:rsidR="00893686" w:rsidRPr="00893686" w:rsidRDefault="00893686" w:rsidP="00893686">
      <w:pPr>
        <w:numPr>
          <w:ilvl w:val="0"/>
          <w:numId w:val="1"/>
        </w:numPr>
      </w:pPr>
      <w:r w:rsidRPr="00893686">
        <w:rPr>
          <w:b/>
          <w:bCs/>
        </w:rPr>
        <w:t>Saisie mobile :</w:t>
      </w:r>
      <w:r w:rsidRPr="00893686">
        <w:t xml:space="preserve"> Permettre aux techniciens de rédiger les comptes rendus directement depuis leur appareil mobile.</w:t>
      </w:r>
    </w:p>
    <w:p w14:paraId="06A1F5F9" w14:textId="77777777" w:rsidR="00893686" w:rsidRPr="00893686" w:rsidRDefault="00893686" w:rsidP="00893686">
      <w:pPr>
        <w:numPr>
          <w:ilvl w:val="0"/>
          <w:numId w:val="1"/>
        </w:numPr>
      </w:pPr>
      <w:r w:rsidRPr="00893686">
        <w:rPr>
          <w:b/>
          <w:bCs/>
        </w:rPr>
        <w:t>Sélection du site :</w:t>
      </w:r>
      <w:r w:rsidRPr="00893686">
        <w:t xml:space="preserve"> Faciliter l'identification du lieu d'intervention via une sélection intuitive.</w:t>
      </w:r>
    </w:p>
    <w:p w14:paraId="0E660A8E" w14:textId="77777777" w:rsidR="00893686" w:rsidRPr="00893686" w:rsidRDefault="00893686" w:rsidP="00893686">
      <w:pPr>
        <w:numPr>
          <w:ilvl w:val="0"/>
          <w:numId w:val="1"/>
        </w:numPr>
      </w:pPr>
      <w:r w:rsidRPr="00893686">
        <w:rPr>
          <w:b/>
          <w:bCs/>
        </w:rPr>
        <w:t>Remplissage structuré :</w:t>
      </w:r>
      <w:r w:rsidRPr="00893686">
        <w:t xml:space="preserve"> Offrir une interface guidée pour compléter les détails du compte rendu.</w:t>
      </w:r>
    </w:p>
    <w:p w14:paraId="7BAFACCB" w14:textId="77777777" w:rsidR="00893686" w:rsidRPr="00893686" w:rsidRDefault="00893686" w:rsidP="00893686">
      <w:pPr>
        <w:numPr>
          <w:ilvl w:val="0"/>
          <w:numId w:val="1"/>
        </w:numPr>
      </w:pPr>
      <w:r w:rsidRPr="00893686">
        <w:rPr>
          <w:b/>
          <w:bCs/>
        </w:rPr>
        <w:t>Signature électronique :</w:t>
      </w:r>
      <w:r w:rsidRPr="00893686">
        <w:t xml:space="preserve"> Intégrer une fonctionnalité de signature numérique pour valider les interventions.</w:t>
      </w:r>
    </w:p>
    <w:p w14:paraId="1D84E554" w14:textId="77777777" w:rsidR="00893686" w:rsidRPr="00893686" w:rsidRDefault="00893686" w:rsidP="00893686">
      <w:pPr>
        <w:numPr>
          <w:ilvl w:val="0"/>
          <w:numId w:val="1"/>
        </w:numPr>
      </w:pPr>
      <w:r w:rsidRPr="00893686">
        <w:rPr>
          <w:b/>
          <w:bCs/>
        </w:rPr>
        <w:t>Génération et envoi PDF :</w:t>
      </w:r>
      <w:r w:rsidRPr="00893686">
        <w:t xml:space="preserve"> Permettre la génération automatique du compte rendu au format PDF et son envoi sécurisé.</w:t>
      </w:r>
    </w:p>
    <w:p w14:paraId="0E5E8B7B" w14:textId="77777777" w:rsidR="00893686" w:rsidRPr="00893686" w:rsidRDefault="00893686" w:rsidP="00893686">
      <w:r w:rsidRPr="00893686">
        <w:rPr>
          <w:b/>
          <w:bCs/>
        </w:rPr>
        <w:t>Objectif principal :</w:t>
      </w:r>
    </w:p>
    <w:p w14:paraId="5C19977E" w14:textId="77777777" w:rsidR="00893686" w:rsidRPr="00893686" w:rsidRDefault="00893686" w:rsidP="00893686">
      <w:r w:rsidRPr="00893686">
        <w:t>L'objectif de cette application est de moderniser la gestion des comptes rendus d'intervention en remplaçant un système papier lourd par une solution numérique agile. Cela permettra de gagner de l'espace de stockage, d'améliorer considérablement l'accessibilité et la traçabilité des informations, et d'optimiser l'efficacité opérationnelle sur le terrain.</w:t>
      </w:r>
    </w:p>
    <w:p w14:paraId="4DD1751E" w14:textId="5CCB3C3F" w:rsidR="00893686" w:rsidRDefault="00893686" w:rsidP="00893686"/>
    <w:sectPr w:rsidR="0089368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E919" w14:textId="77777777" w:rsidR="0010096D" w:rsidRDefault="0010096D" w:rsidP="00893686">
      <w:pPr>
        <w:spacing w:after="0" w:line="240" w:lineRule="auto"/>
      </w:pPr>
      <w:r>
        <w:separator/>
      </w:r>
    </w:p>
  </w:endnote>
  <w:endnote w:type="continuationSeparator" w:id="0">
    <w:p w14:paraId="57995A79" w14:textId="77777777" w:rsidR="0010096D" w:rsidRDefault="0010096D" w:rsidP="00893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BDE5C" w14:textId="77777777" w:rsidR="0010096D" w:rsidRDefault="0010096D" w:rsidP="00893686">
      <w:pPr>
        <w:spacing w:after="0" w:line="240" w:lineRule="auto"/>
      </w:pPr>
      <w:r>
        <w:separator/>
      </w:r>
    </w:p>
  </w:footnote>
  <w:footnote w:type="continuationSeparator" w:id="0">
    <w:p w14:paraId="2CD7F224" w14:textId="77777777" w:rsidR="0010096D" w:rsidRDefault="0010096D" w:rsidP="00893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8C1"/>
    <w:multiLevelType w:val="multilevel"/>
    <w:tmpl w:val="202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3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7BB"/>
    <w:rsid w:val="0010096D"/>
    <w:rsid w:val="002236B4"/>
    <w:rsid w:val="005E3BBB"/>
    <w:rsid w:val="006E32DA"/>
    <w:rsid w:val="0083780F"/>
    <w:rsid w:val="00893686"/>
    <w:rsid w:val="00A477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7B30"/>
  <w15:chartTrackingRefBased/>
  <w15:docId w15:val="{109D9AB0-D6E8-44EF-93C4-16A5734D0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7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7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77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77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77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77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77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77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77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77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77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77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77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77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77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77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77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77BB"/>
    <w:rPr>
      <w:rFonts w:eastAsiaTheme="majorEastAsia" w:cstheme="majorBidi"/>
      <w:color w:val="272727" w:themeColor="text1" w:themeTint="D8"/>
    </w:rPr>
  </w:style>
  <w:style w:type="paragraph" w:styleId="Titre">
    <w:name w:val="Title"/>
    <w:basedOn w:val="Normal"/>
    <w:next w:val="Normal"/>
    <w:link w:val="TitreCar"/>
    <w:uiPriority w:val="10"/>
    <w:qFormat/>
    <w:rsid w:val="00A47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77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77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77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77BB"/>
    <w:pPr>
      <w:spacing w:before="160"/>
      <w:jc w:val="center"/>
    </w:pPr>
    <w:rPr>
      <w:i/>
      <w:iCs/>
      <w:color w:val="404040" w:themeColor="text1" w:themeTint="BF"/>
    </w:rPr>
  </w:style>
  <w:style w:type="character" w:customStyle="1" w:styleId="CitationCar">
    <w:name w:val="Citation Car"/>
    <w:basedOn w:val="Policepardfaut"/>
    <w:link w:val="Citation"/>
    <w:uiPriority w:val="29"/>
    <w:rsid w:val="00A477BB"/>
    <w:rPr>
      <w:i/>
      <w:iCs/>
      <w:color w:val="404040" w:themeColor="text1" w:themeTint="BF"/>
    </w:rPr>
  </w:style>
  <w:style w:type="paragraph" w:styleId="Paragraphedeliste">
    <w:name w:val="List Paragraph"/>
    <w:basedOn w:val="Normal"/>
    <w:uiPriority w:val="34"/>
    <w:qFormat/>
    <w:rsid w:val="00A477BB"/>
    <w:pPr>
      <w:ind w:left="720"/>
      <w:contextualSpacing/>
    </w:pPr>
  </w:style>
  <w:style w:type="character" w:styleId="Accentuationintense">
    <w:name w:val="Intense Emphasis"/>
    <w:basedOn w:val="Policepardfaut"/>
    <w:uiPriority w:val="21"/>
    <w:qFormat/>
    <w:rsid w:val="00A477BB"/>
    <w:rPr>
      <w:i/>
      <w:iCs/>
      <w:color w:val="0F4761" w:themeColor="accent1" w:themeShade="BF"/>
    </w:rPr>
  </w:style>
  <w:style w:type="paragraph" w:styleId="Citationintense">
    <w:name w:val="Intense Quote"/>
    <w:basedOn w:val="Normal"/>
    <w:next w:val="Normal"/>
    <w:link w:val="CitationintenseCar"/>
    <w:uiPriority w:val="30"/>
    <w:qFormat/>
    <w:rsid w:val="00A47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77BB"/>
    <w:rPr>
      <w:i/>
      <w:iCs/>
      <w:color w:val="0F4761" w:themeColor="accent1" w:themeShade="BF"/>
    </w:rPr>
  </w:style>
  <w:style w:type="character" w:styleId="Rfrenceintense">
    <w:name w:val="Intense Reference"/>
    <w:basedOn w:val="Policepardfaut"/>
    <w:uiPriority w:val="32"/>
    <w:qFormat/>
    <w:rsid w:val="00A477BB"/>
    <w:rPr>
      <w:b/>
      <w:bCs/>
      <w:smallCaps/>
      <w:color w:val="0F4761" w:themeColor="accent1" w:themeShade="BF"/>
      <w:spacing w:val="5"/>
    </w:rPr>
  </w:style>
  <w:style w:type="paragraph" w:styleId="En-tte">
    <w:name w:val="header"/>
    <w:basedOn w:val="Normal"/>
    <w:link w:val="En-tteCar"/>
    <w:uiPriority w:val="99"/>
    <w:unhideWhenUsed/>
    <w:rsid w:val="00893686"/>
    <w:pPr>
      <w:tabs>
        <w:tab w:val="center" w:pos="4536"/>
        <w:tab w:val="right" w:pos="9072"/>
      </w:tabs>
      <w:spacing w:after="0" w:line="240" w:lineRule="auto"/>
    </w:pPr>
  </w:style>
  <w:style w:type="character" w:customStyle="1" w:styleId="En-tteCar">
    <w:name w:val="En-tête Car"/>
    <w:basedOn w:val="Policepardfaut"/>
    <w:link w:val="En-tte"/>
    <w:uiPriority w:val="99"/>
    <w:rsid w:val="00893686"/>
  </w:style>
  <w:style w:type="paragraph" w:styleId="Pieddepage">
    <w:name w:val="footer"/>
    <w:basedOn w:val="Normal"/>
    <w:link w:val="PieddepageCar"/>
    <w:uiPriority w:val="99"/>
    <w:unhideWhenUsed/>
    <w:rsid w:val="0089368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93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233</Words>
  <Characters>1283</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 DENIMAL</dc:creator>
  <cp:keywords/>
  <dc:description/>
  <cp:lastModifiedBy>Remy DENIMAL</cp:lastModifiedBy>
  <cp:revision>2</cp:revision>
  <dcterms:created xsi:type="dcterms:W3CDTF">2025-12-30T01:03:00Z</dcterms:created>
  <dcterms:modified xsi:type="dcterms:W3CDTF">2025-12-30T01:19:00Z</dcterms:modified>
</cp:coreProperties>
</file>