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A481B7" w14:textId="4BABC816" w:rsidR="005E047A" w:rsidRDefault="00455A8F" w:rsidP="00455A8F">
      <w:pPr>
        <w:pStyle w:val="a3"/>
        <w:tabs>
          <w:tab w:val="left" w:pos="5166"/>
        </w:tabs>
        <w:jc w:val="center"/>
      </w:pPr>
      <w:r>
        <w:t>Костромской государственный университет</w:t>
      </w:r>
    </w:p>
    <w:p w14:paraId="3745C10F" w14:textId="1827C943" w:rsidR="00455A8F" w:rsidRDefault="00455A8F" w:rsidP="00455A8F">
      <w:pPr>
        <w:pStyle w:val="a3"/>
        <w:tabs>
          <w:tab w:val="left" w:pos="5166"/>
        </w:tabs>
        <w:jc w:val="center"/>
      </w:pPr>
      <w:r>
        <w:t>(КГУ)</w:t>
      </w:r>
    </w:p>
    <w:p w14:paraId="4960DDF0" w14:textId="242F2EC9" w:rsidR="00455A8F" w:rsidRDefault="00455A8F" w:rsidP="00455A8F">
      <w:pPr>
        <w:pStyle w:val="a3"/>
        <w:tabs>
          <w:tab w:val="left" w:pos="5166"/>
        </w:tabs>
        <w:jc w:val="center"/>
      </w:pPr>
    </w:p>
    <w:p w14:paraId="41228C64" w14:textId="4960EB69" w:rsidR="00455A8F" w:rsidRDefault="00455A8F" w:rsidP="00455A8F">
      <w:pPr>
        <w:pStyle w:val="a3"/>
        <w:tabs>
          <w:tab w:val="left" w:pos="5166"/>
        </w:tabs>
        <w:jc w:val="center"/>
      </w:pPr>
      <w:r>
        <w:t>ПРОТОКОЛ</w:t>
      </w:r>
    </w:p>
    <w:p w14:paraId="2633E83F" w14:textId="715F552E" w:rsidR="00455A8F" w:rsidRDefault="00F801BB" w:rsidP="00455A8F">
      <w:pPr>
        <w:pStyle w:val="a3"/>
        <w:tabs>
          <w:tab w:val="left" w:pos="5166"/>
        </w:tabs>
        <w:jc w:val="center"/>
      </w:pPr>
      <w:r>
        <w:t>проведение первого спринта</w:t>
      </w:r>
    </w:p>
    <w:p w14:paraId="7C4F3C5B" w14:textId="77777777" w:rsidR="00F801BB" w:rsidRDefault="00F801BB" w:rsidP="00F801BB">
      <w:pPr>
        <w:pStyle w:val="a3"/>
        <w:tabs>
          <w:tab w:val="left" w:pos="5166"/>
        </w:tabs>
      </w:pPr>
      <w:r w:rsidRPr="00F801BB">
        <w:rPr>
          <w:i/>
          <w:iCs/>
          <w:u w:val="single"/>
        </w:rPr>
        <w:t>18.03.2026</w:t>
      </w:r>
      <w:r w:rsidRPr="00F801BB">
        <w:rPr>
          <w:i/>
          <w:iCs/>
        </w:rPr>
        <w:t xml:space="preserve">         </w:t>
      </w:r>
      <w:r>
        <w:t xml:space="preserve">                                                                                                    </w:t>
      </w:r>
      <w:r w:rsidRPr="00F801BB">
        <w:rPr>
          <w:i/>
          <w:iCs/>
          <w:u w:val="single"/>
        </w:rPr>
        <w:t>№1</w:t>
      </w:r>
      <w:r w:rsidRPr="00F801BB">
        <w:t xml:space="preserve">  </w:t>
      </w:r>
    </w:p>
    <w:p w14:paraId="50A73220" w14:textId="77777777" w:rsidR="00F801BB" w:rsidRDefault="00F801BB" w:rsidP="00F801BB">
      <w:pPr>
        <w:pStyle w:val="a3"/>
        <w:tabs>
          <w:tab w:val="left" w:pos="5166"/>
        </w:tabs>
      </w:pPr>
      <w:r>
        <w:t>Присутствовали:</w:t>
      </w:r>
    </w:p>
    <w:p w14:paraId="7153CB4E" w14:textId="347A2BE6" w:rsidR="00F801BB" w:rsidRDefault="00F801BB" w:rsidP="00F801BB">
      <w:pPr>
        <w:pStyle w:val="a3"/>
        <w:numPr>
          <w:ilvl w:val="0"/>
          <w:numId w:val="1"/>
        </w:numPr>
        <w:tabs>
          <w:tab w:val="left" w:pos="284"/>
        </w:tabs>
        <w:ind w:left="0" w:firstLine="0"/>
      </w:pPr>
      <w:r>
        <w:t>Менеджер – Хватик Мария Петровна</w:t>
      </w:r>
    </w:p>
    <w:p w14:paraId="4DF2E288" w14:textId="56EF371B" w:rsidR="00F801BB" w:rsidRDefault="00F801BB" w:rsidP="00F801BB">
      <w:pPr>
        <w:pStyle w:val="a3"/>
        <w:numPr>
          <w:ilvl w:val="0"/>
          <w:numId w:val="1"/>
        </w:numPr>
        <w:tabs>
          <w:tab w:val="left" w:pos="284"/>
        </w:tabs>
        <w:ind w:left="0" w:firstLine="0"/>
      </w:pPr>
      <w:r>
        <w:t>Бизнес-</w:t>
      </w:r>
      <w:r w:rsidR="00F52CEA">
        <w:t>аналитик – Внукова Арина Алексеевна</w:t>
      </w:r>
    </w:p>
    <w:p w14:paraId="3221F5A1" w14:textId="2B59F5C5" w:rsidR="00F52CEA" w:rsidRDefault="00F52CEA" w:rsidP="00F801BB">
      <w:pPr>
        <w:pStyle w:val="a3"/>
        <w:numPr>
          <w:ilvl w:val="0"/>
          <w:numId w:val="1"/>
        </w:numPr>
        <w:tabs>
          <w:tab w:val="left" w:pos="284"/>
        </w:tabs>
        <w:ind w:left="0" w:firstLine="0"/>
      </w:pPr>
      <w:r>
        <w:t>Архитектор ПО – Кузнецова Елизавета Александровна</w:t>
      </w:r>
    </w:p>
    <w:p w14:paraId="22086CE3" w14:textId="21EEC571" w:rsidR="00F52CEA" w:rsidRDefault="00F52CEA" w:rsidP="00F801BB">
      <w:pPr>
        <w:pStyle w:val="a3"/>
        <w:numPr>
          <w:ilvl w:val="0"/>
          <w:numId w:val="1"/>
        </w:numPr>
        <w:tabs>
          <w:tab w:val="left" w:pos="284"/>
        </w:tabs>
        <w:ind w:left="0" w:firstLine="0"/>
      </w:pPr>
      <w:r>
        <w:t>Программист – Суханов Артём Сергеевич</w:t>
      </w:r>
    </w:p>
    <w:p w14:paraId="246CE3CC" w14:textId="77777777" w:rsidR="00F52CEA" w:rsidRDefault="00F52CEA" w:rsidP="00F801BB">
      <w:pPr>
        <w:pStyle w:val="a3"/>
        <w:numPr>
          <w:ilvl w:val="0"/>
          <w:numId w:val="1"/>
        </w:numPr>
        <w:tabs>
          <w:tab w:val="left" w:pos="284"/>
        </w:tabs>
        <w:ind w:left="0" w:firstLine="0"/>
      </w:pPr>
      <w:r>
        <w:t>Программист – Ковшиков Михаил Михайлович</w:t>
      </w:r>
    </w:p>
    <w:p w14:paraId="23248328" w14:textId="491E4936" w:rsidR="00F52CEA" w:rsidRDefault="00F52CEA" w:rsidP="00F52CEA">
      <w:pPr>
        <w:pStyle w:val="a3"/>
        <w:tabs>
          <w:tab w:val="left" w:pos="284"/>
        </w:tabs>
      </w:pPr>
    </w:p>
    <w:p w14:paraId="3EC1B933" w14:textId="7BC7FB80" w:rsidR="00F52CEA" w:rsidRDefault="00990DCE" w:rsidP="00990DCE">
      <w:pPr>
        <w:pStyle w:val="a3"/>
        <w:tabs>
          <w:tab w:val="left" w:pos="567"/>
        </w:tabs>
      </w:pPr>
      <w:r>
        <w:tab/>
      </w:r>
      <w:r w:rsidR="00F52CEA" w:rsidRPr="00990DCE">
        <w:rPr>
          <w:u w:val="single"/>
        </w:rPr>
        <w:t>Слушали:</w:t>
      </w:r>
      <w:r w:rsidR="00F52CEA">
        <w:t xml:space="preserve"> Внукова Арина Алексеевна, Кузнецова Елизавета Александровна, Суханов Артём Сергеевич, Ковшиков Михаил Михайлович.</w:t>
      </w:r>
    </w:p>
    <w:p w14:paraId="4896BEE7" w14:textId="5A266D6C" w:rsidR="00F52CEA" w:rsidRDefault="00F52CEA" w:rsidP="00F52CEA">
      <w:pPr>
        <w:pStyle w:val="a3"/>
        <w:tabs>
          <w:tab w:val="left" w:pos="284"/>
        </w:tabs>
      </w:pPr>
    </w:p>
    <w:p w14:paraId="3FDBB954" w14:textId="55ACBBDF" w:rsidR="00A468EE" w:rsidRDefault="00AB7792" w:rsidP="00990DCE">
      <w:pPr>
        <w:pStyle w:val="a3"/>
        <w:tabs>
          <w:tab w:val="left" w:pos="567"/>
        </w:tabs>
      </w:pPr>
      <w:r>
        <w:tab/>
      </w:r>
      <w:r w:rsidR="00A12C1F">
        <w:t xml:space="preserve">Выступавшая Кузнецова Елизавета Александровна отметила, что во время проведения первого спринта возникли проблемы, такие как: </w:t>
      </w:r>
      <w:r w:rsidR="00780BEF">
        <w:t>нечёткая формулировка задач</w:t>
      </w:r>
      <w:r w:rsidR="00A468EE">
        <w:t xml:space="preserve">, неполностью завершённый план задач </w:t>
      </w:r>
      <w:r w:rsidR="00780BEF">
        <w:t xml:space="preserve">и плохое распределение работы. </w:t>
      </w:r>
      <w:r w:rsidR="00A468EE">
        <w:t xml:space="preserve">Также </w:t>
      </w:r>
      <w:r w:rsidR="00780BEF">
        <w:t xml:space="preserve">Елизавета отметила, что </w:t>
      </w:r>
      <w:r w:rsidR="00A468EE">
        <w:t>столкнулась с трудностью, связанной с нахождением нужных инструментов. Но Елизавета</w:t>
      </w:r>
      <w:r>
        <w:t xml:space="preserve"> Александровна</w:t>
      </w:r>
      <w:r w:rsidR="00A468EE">
        <w:t xml:space="preserve"> также отметила, что ей понравилась, что команда работала слажено и смогла успешно завершить 70% задач. </w:t>
      </w:r>
    </w:p>
    <w:p w14:paraId="044F957E" w14:textId="5450D679" w:rsidR="00AB7792" w:rsidRDefault="00AB7792" w:rsidP="00990DCE">
      <w:pPr>
        <w:pStyle w:val="a3"/>
        <w:tabs>
          <w:tab w:val="left" w:pos="567"/>
        </w:tabs>
      </w:pPr>
      <w:r>
        <w:tab/>
      </w:r>
      <w:r w:rsidR="00A468EE">
        <w:t>Выступавшая Внукова Арина Алексеевна</w:t>
      </w:r>
      <w:r w:rsidR="008C116D">
        <w:t xml:space="preserve"> сказала</w:t>
      </w:r>
      <w:r w:rsidR="00A468EE">
        <w:t xml:space="preserve">, что </w:t>
      </w:r>
      <w:r w:rsidR="008C116D">
        <w:t>основной проблемой, с которой она столкнулась, является неисправной работой нейронных сетей. Также Арина А</w:t>
      </w:r>
      <w:r w:rsidR="00501E79">
        <w:t>лексеевн</w:t>
      </w:r>
      <w:bookmarkStart w:id="0" w:name="_GoBack"/>
      <w:bookmarkEnd w:id="0"/>
      <w:r w:rsidR="008C116D">
        <w:t xml:space="preserve">а отметила слаженную работы команды, хорошее распределение задач, что </w:t>
      </w:r>
      <w:r>
        <w:t>способствовало быстрому выполнению заданий.</w:t>
      </w:r>
    </w:p>
    <w:p w14:paraId="7355D07D" w14:textId="315E1DEF" w:rsidR="00AB7792" w:rsidRDefault="00AB7792" w:rsidP="00990DCE">
      <w:pPr>
        <w:pStyle w:val="a3"/>
        <w:tabs>
          <w:tab w:val="left" w:pos="567"/>
        </w:tabs>
      </w:pPr>
      <w:r>
        <w:tab/>
        <w:t xml:space="preserve">Выступавший Суханов Артём Сергеевич сказал, что во время первого спринта он столкнулся с одной проблемой: правильной подборкой нейронных средств, для генерации облика персонажа. </w:t>
      </w:r>
    </w:p>
    <w:p w14:paraId="02AF2907" w14:textId="12A8A2A8" w:rsidR="00990DCE" w:rsidRDefault="00990DCE" w:rsidP="00990DCE">
      <w:pPr>
        <w:pStyle w:val="a3"/>
        <w:tabs>
          <w:tab w:val="left" w:pos="567"/>
        </w:tabs>
      </w:pPr>
      <w:r>
        <w:tab/>
        <w:t xml:space="preserve">Выступающий Ковшиков Михаил Михайлович сказал, что минусов не заметил. Проблем во время первого спринта не возникло. </w:t>
      </w:r>
    </w:p>
    <w:p w14:paraId="60194C07" w14:textId="28EA9E03" w:rsidR="00F52CEA" w:rsidRPr="00F801BB" w:rsidRDefault="00F52CEA" w:rsidP="00F52CEA">
      <w:pPr>
        <w:pStyle w:val="a3"/>
        <w:tabs>
          <w:tab w:val="left" w:pos="284"/>
        </w:tabs>
      </w:pPr>
    </w:p>
    <w:sectPr w:rsidR="00F52CEA" w:rsidRPr="00F80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F918E1"/>
    <w:multiLevelType w:val="hybridMultilevel"/>
    <w:tmpl w:val="3C7A85BC"/>
    <w:lvl w:ilvl="0" w:tplc="0419000F">
      <w:start w:val="1"/>
      <w:numFmt w:val="decimal"/>
      <w:lvlText w:val="%1.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52"/>
    <w:rsid w:val="00101B52"/>
    <w:rsid w:val="00455A8F"/>
    <w:rsid w:val="00501E79"/>
    <w:rsid w:val="005E047A"/>
    <w:rsid w:val="00780BEF"/>
    <w:rsid w:val="008C116D"/>
    <w:rsid w:val="00913F91"/>
    <w:rsid w:val="00990DCE"/>
    <w:rsid w:val="00A12C1F"/>
    <w:rsid w:val="00A468EE"/>
    <w:rsid w:val="00AB7792"/>
    <w:rsid w:val="00B15619"/>
    <w:rsid w:val="00BD397D"/>
    <w:rsid w:val="00C23777"/>
    <w:rsid w:val="00C64636"/>
    <w:rsid w:val="00F52CEA"/>
    <w:rsid w:val="00F8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8A96A"/>
  <w15:chartTrackingRefBased/>
  <w15:docId w15:val="{73762CD9-8FC9-4D9D-94BA-B00BEE69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97D"/>
    <w:pPr>
      <w:framePr w:wrap="notBeside" w:vAnchor="text" w:hAnchor="text" w:y="1"/>
      <w:spacing w:before="240" w:after="240" w:line="276" w:lineRule="auto"/>
    </w:pPr>
    <w:rPr>
      <w:rFonts w:ascii="Times New Roman" w:hAnsi="Times New Roman" w:cs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рень"/>
    <w:link w:val="a4"/>
    <w:qFormat/>
    <w:rsid w:val="00C23777"/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a4">
    <w:name w:val="Хрень Знак"/>
    <w:basedOn w:val="a0"/>
    <w:link w:val="a3"/>
    <w:rsid w:val="00C23777"/>
    <w:rPr>
      <w:rFonts w:ascii="Times New Roman" w:hAnsi="Times New Roman" w:cs="Times New Roman"/>
      <w:kern w:val="0"/>
      <w:sz w:val="28"/>
      <w14:ligatures w14:val="none"/>
    </w:rPr>
  </w:style>
  <w:style w:type="character" w:styleId="a5">
    <w:name w:val="annotation reference"/>
    <w:basedOn w:val="a0"/>
    <w:uiPriority w:val="99"/>
    <w:semiHidden/>
    <w:unhideWhenUsed/>
    <w:rsid w:val="00A468E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A468EE"/>
    <w:pPr>
      <w:framePr w:wrap="notBeside"/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A468EE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468EE"/>
    <w:pPr>
      <w:framePr w:wrap="notBeside"/>
    </w:pPr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A468EE"/>
    <w:rPr>
      <w:rFonts w:ascii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aa">
    <w:name w:val="Balloon Text"/>
    <w:basedOn w:val="a"/>
    <w:link w:val="ab"/>
    <w:uiPriority w:val="99"/>
    <w:semiHidden/>
    <w:unhideWhenUsed/>
    <w:rsid w:val="00A468EE"/>
    <w:pPr>
      <w:framePr w:wrap="notBeside"/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468EE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Хватик</dc:creator>
  <cp:keywords/>
  <dc:description/>
  <cp:lastModifiedBy>Мария Хватик</cp:lastModifiedBy>
  <cp:revision>5</cp:revision>
  <dcterms:created xsi:type="dcterms:W3CDTF">2026-03-18T17:53:00Z</dcterms:created>
  <dcterms:modified xsi:type="dcterms:W3CDTF">2026-03-18T19:34:00Z</dcterms:modified>
</cp:coreProperties>
</file>