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9419C7">
      <w:pPr>
        <w:bidi w:val="0"/>
        <w:spacing w:before="240" w:beforeAutospacing="0" w:after="240" w:afterAutospacing="0"/>
        <w:jc w:val="center"/>
        <w:rPr>
          <w:rFonts w:ascii="Times New Roman" w:hAnsi="Times New Roman" w:eastAsia="Times New Roman" w:cs="Times New Roman"/>
          <w:b/>
          <w:bCs/>
          <w:color w:val="002060"/>
          <w:sz w:val="32"/>
          <w:szCs w:val="32"/>
          <w:u w:val="single"/>
          <w:lang w:val="en-US"/>
        </w:rPr>
      </w:pPr>
      <w:r>
        <w:rPr>
          <w:rFonts w:ascii="Times New Roman" w:hAnsi="Times New Roman" w:eastAsia="Times New Roman" w:cs="Times New Roman"/>
          <w:b/>
          <w:bCs/>
          <w:color w:val="002060"/>
          <w:sz w:val="32"/>
          <w:szCs w:val="32"/>
          <w:u w:val="none"/>
          <w:lang w:val="en-US"/>
        </w:rPr>
        <w:t xml:space="preserve">1. </w:t>
      </w:r>
      <w:r>
        <w:rPr>
          <w:rFonts w:ascii="Times New Roman" w:hAnsi="Times New Roman" w:eastAsia="Times New Roman" w:cs="Times New Roman"/>
          <w:b/>
          <w:bCs/>
          <w:color w:val="002060"/>
          <w:sz w:val="32"/>
          <w:szCs w:val="32"/>
          <w:u w:val="single"/>
          <w:lang w:val="en-US"/>
        </w:rPr>
        <w:t>INTRODUCTION</w:t>
      </w:r>
    </w:p>
    <w:p w14:paraId="1B14084F">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Overview:</w:t>
      </w:r>
    </w:p>
    <w:p w14:paraId="43E7422E">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This project aims to help poultry farmers identify diseases in chickens early using Artificial Intelligence (AI). Farmers in rural areas often struggle to recognize symptoms in time due to a lack of veterinary access and awareness. As a result, many chickens die from common but undiagnosed diseases, leading to financial loss and emotional stress.</w:t>
      </w:r>
    </w:p>
    <w:p w14:paraId="4D0246DD">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To solve this, our team built a simple AI-powered web application. Farmers can upload a photo of their sick chicken, and the app will analyze the image using a pre-trained deep learning model (VGG16) to detect possible disease. The system then displays the disease name along with basic information and suggested actions.</w:t>
      </w:r>
    </w:p>
    <w:p w14:paraId="60A8613E">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Key Features:</w:t>
      </w:r>
    </w:p>
    <w:p w14:paraId="1BC598BD">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Image-based disease detection using Transfer Learning (VGG16)</w:t>
      </w:r>
    </w:p>
    <w:p w14:paraId="25DDF78E">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Simple and user-friendly web interface</w:t>
      </w:r>
    </w:p>
    <w:p w14:paraId="2A64A88C">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Disease name and prevention tips shown after prediction</w:t>
      </w:r>
    </w:p>
    <w:p w14:paraId="62693759">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Potential for multi-language support (e.g., Telugu)</w:t>
      </w:r>
    </w:p>
    <w:p w14:paraId="64F2D248">
      <w:pPr>
        <w:pStyle w:val="36"/>
        <w:numPr>
          <w:ilvl w:val="0"/>
          <w:numId w:val="1"/>
        </w:numPr>
        <w:bidi w:val="0"/>
        <w:spacing w:before="240" w:beforeAutospacing="0" w:after="240" w:afterAutospacing="0"/>
        <w:jc w:val="left"/>
        <w:rPr>
          <w:rFonts w:ascii="Times New Roman" w:hAnsi="Times New Roman" w:eastAsia="Times New Roman" w:cs="Times New Roman"/>
          <w:sz w:val="28"/>
          <w:szCs w:val="28"/>
          <w:lang w:val="en-US"/>
        </w:rPr>
      </w:pPr>
      <w:r>
        <w:rPr>
          <w:rFonts w:ascii="Times New Roman" w:hAnsi="Times New Roman" w:eastAsia="Times New Roman" w:cs="Times New Roman"/>
          <w:sz w:val="22"/>
          <w:szCs w:val="22"/>
          <w:lang w:val="en-US"/>
        </w:rPr>
        <w:t>Useful even in rural areas with minimal tech skills</w:t>
      </w:r>
    </w:p>
    <w:p w14:paraId="3E474C6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AC1679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38C15B8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616A331">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6349194">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3E20FE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58F38B4A">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05781788">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2FA8B3D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7ED58A6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54495ECF">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none"/>
          <w:lang w:val="en-US"/>
        </w:rPr>
        <w:t>1.1</w:t>
      </w:r>
      <w:r>
        <w:rPr>
          <w:rFonts w:ascii="Times New Roman" w:hAnsi="Times New Roman" w:eastAsia="Times New Roman" w:cs="Times New Roman"/>
          <w:b/>
          <w:bCs/>
          <w:i w:val="0"/>
          <w:iCs w:val="0"/>
          <w:strike w:val="0"/>
          <w:dstrike w:val="0"/>
          <w:color w:val="00B0F0"/>
          <w:sz w:val="28"/>
          <w:szCs w:val="28"/>
          <w:u w:val="single"/>
          <w:lang w:val="en-US"/>
        </w:rPr>
        <w:t xml:space="preserve"> Ideation Phase</w:t>
      </w:r>
    </w:p>
    <w:p w14:paraId="78C941C6">
      <w:pPr>
        <w:spacing w:before="0" w:beforeAutospacing="0" w:after="0" w:afterAutospacing="0"/>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single"/>
          <w:lang w:val="en-US"/>
        </w:rPr>
        <w:t>Define the Problem Statements</w:t>
      </w:r>
    </w:p>
    <w:p w14:paraId="3E821495">
      <w:pPr>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3F65FE25">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1EADA6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28CAC3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38AEF6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469B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147D14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34404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932CC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C2C39E">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45F2E0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780F30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C79EE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2B25A1E0">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b/>
          <w:bCs/>
          <w:sz w:val="22"/>
          <w:szCs w:val="22"/>
          <w:lang w:val="en-US"/>
        </w:rPr>
        <w:t>✅ Problem Statement:</w:t>
      </w:r>
      <w:r>
        <w:br w:type="textWrapping"/>
      </w:r>
      <w:r>
        <w:rPr>
          <w:rFonts w:ascii="Times New Roman" w:hAnsi="Times New Roman" w:eastAsia="Times New Roman" w:cs="Times New Roman"/>
          <w:sz w:val="22"/>
          <w:szCs w:val="22"/>
          <w:lang w:val="en-US"/>
        </w:rPr>
        <w:t>Poultry farmers often lack access to veterinary professionals and the technical knowledge required for early diagnosis of poultry diseases. This delay results in high mortality rates and substantial economic losses.</w:t>
      </w:r>
    </w:p>
    <w:p w14:paraId="69F001EE">
      <w:pPr>
        <w:bidi w:val="0"/>
        <w:spacing w:before="0" w:beforeAutospacing="0" w:after="160" w:afterAutospacing="0"/>
        <w:rPr>
          <w:rFonts w:ascii="Times New Roman" w:hAnsi="Times New Roman" w:eastAsia="Times New Roman" w:cs="Times New Roman"/>
        </w:rPr>
      </w:pPr>
    </w:p>
    <w:p w14:paraId="794E5BDD">
      <w:pPr>
        <w:bidi w:val="0"/>
        <w:spacing w:before="0" w:beforeAutospacing="0" w:after="160" w:afterAutospacing="0"/>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1617"/>
        <w:gridCol w:w="1197"/>
        <w:gridCol w:w="1332"/>
        <w:gridCol w:w="1725"/>
        <w:gridCol w:w="1605"/>
        <w:gridCol w:w="1222"/>
      </w:tblGrid>
      <w:tr w14:paraId="432A4DB2">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3E323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Problem Statement (PS)</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8F705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 am (Customer)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A7E1D9F">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I’m trying to</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72E83E">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But</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EC7FF25">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Because</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E0B233">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Which makes me feel</w:t>
            </w:r>
          </w:p>
        </w:tc>
      </w:tr>
      <w:tr w14:paraId="7ACE26E4">
        <w:tblPrEx>
          <w:tblCellMar>
            <w:top w:w="0" w:type="dxa"/>
            <w:left w:w="108" w:type="dxa"/>
            <w:bottom w:w="0" w:type="dxa"/>
            <w:right w:w="108" w:type="dxa"/>
          </w:tblCellMar>
        </w:tblPrEx>
        <w:trPr>
          <w:trHeight w:val="78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3F9F7A">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PS-1</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B716A7">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poultry farmer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F6EFB14">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Keep my chickens healthy</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6F471F">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can't identify diseases early</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734BEA">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have veterinary knowledge or expert help nearby</w:t>
            </w:r>
          </w:p>
          <w:p w14:paraId="4D3DD551">
            <w:pPr>
              <w:bidi w:val="0"/>
              <w:spacing w:before="0" w:beforeAutospacing="0" w:after="0" w:afterAutospacing="0"/>
              <w:rPr>
                <w:rFonts w:ascii="Times New Roman" w:hAnsi="Times New Roman" w:eastAsia="Times New Roman" w:cs="Times New Roman"/>
              </w:rPr>
            </w:pP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6EC301">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Worried and helpless</w:t>
            </w:r>
          </w:p>
        </w:tc>
      </w:tr>
      <w:tr w14:paraId="7F14438D">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C7913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PS-2</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tbl>
            <w:tblPr>
              <w:tblStyle w:val="12"/>
              <w:tblW w:w="0" w:type="auto"/>
              <w:tblInd w:w="0" w:type="dxa"/>
              <w:tblLayout w:type="fixed"/>
              <w:tblCellMar>
                <w:top w:w="0" w:type="dxa"/>
                <w:left w:w="108" w:type="dxa"/>
                <w:bottom w:w="0" w:type="dxa"/>
                <w:right w:w="108" w:type="dxa"/>
              </w:tblCellMar>
            </w:tblPr>
            <w:tblGrid>
              <w:gridCol w:w="987"/>
            </w:tblGrid>
            <w:tr w14:paraId="280423A3">
              <w:tblPrEx>
                <w:tblCellMar>
                  <w:top w:w="0" w:type="dxa"/>
                  <w:left w:w="108" w:type="dxa"/>
                  <w:bottom w:w="0" w:type="dxa"/>
                  <w:right w:w="108" w:type="dxa"/>
                </w:tblCellMar>
              </w:tblPrEx>
              <w:trPr>
                <w:trHeight w:val="300" w:hRule="atLeast"/>
              </w:trPr>
              <w:tc>
                <w:tcPr>
                  <w:tcW w:w="987" w:type="dxa"/>
                  <w:vAlign w:val="center"/>
                </w:tcPr>
                <w:p w14:paraId="07FE5CF8">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rural chicken seller</w:t>
                  </w:r>
                </w:p>
              </w:tc>
            </w:tr>
            <w:tr w14:paraId="2555DDEB">
              <w:tblPrEx>
                <w:tblCellMar>
                  <w:top w:w="0" w:type="dxa"/>
                  <w:left w:w="108" w:type="dxa"/>
                  <w:bottom w:w="0" w:type="dxa"/>
                  <w:right w:w="108" w:type="dxa"/>
                </w:tblCellMar>
              </w:tblPrEx>
              <w:trPr>
                <w:trHeight w:val="300" w:hRule="atLeast"/>
              </w:trPr>
              <w:tc>
                <w:tcPr>
                  <w:tcW w:w="987" w:type="dxa"/>
                  <w:vAlign w:val="center"/>
                </w:tcPr>
                <w:p w14:paraId="62089F7A">
                  <w:pPr>
                    <w:bidi w:val="0"/>
                    <w:spacing w:before="0" w:beforeAutospacing="0" w:after="0" w:afterAutospacing="0"/>
                    <w:rPr>
                      <w:rFonts w:ascii="Times New Roman" w:hAnsi="Times New Roman" w:eastAsia="Times New Roman" w:cs="Times New Roman"/>
                    </w:rPr>
                  </w:pPr>
                </w:p>
              </w:tc>
            </w:tr>
          </w:tbl>
          <w:p w14:paraId="591B6901">
            <w:pPr>
              <w:bidi w:val="0"/>
              <w:spacing w:before="0" w:beforeAutospacing="0" w:after="0" w:afterAutospacing="0"/>
              <w:rPr>
                <w:rFonts w:ascii="Times New Roman" w:hAnsi="Times New Roman" w:eastAsia="Times New Roman" w:cs="Times New Roman"/>
              </w:rPr>
            </w:pP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3B32E06">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Avoid losing chickens to disease</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B7EBB73">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know the symptoms</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2B4B095">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Sick chickens often look normal at first</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7BF48E">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Frustrated and at a loss</w:t>
            </w:r>
          </w:p>
        </w:tc>
      </w:tr>
    </w:tbl>
    <w:p w14:paraId="29C65B96">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3FB137BE">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420236A3">
      <w:pPr>
        <w:pStyle w:val="2"/>
        <w:spacing w:before="48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1.2 </w:t>
      </w:r>
      <w:r>
        <w:rPr>
          <w:rFonts w:ascii="Times New Roman" w:hAnsi="Times New Roman" w:eastAsia="Times New Roman" w:cs="Times New Roman"/>
          <w:b/>
          <w:bCs/>
          <w:color w:val="00B0F0"/>
          <w:sz w:val="28"/>
          <w:szCs w:val="28"/>
          <w:u w:val="single"/>
          <w:lang w:val="en-US"/>
        </w:rPr>
        <w:t>Ideation Phase: Empathize &amp; Discover</w:t>
      </w:r>
    </w:p>
    <w:p w14:paraId="3BC413D1">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4E4C347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27A5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417E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1D9F9A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FD9E0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F3411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70A3B7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6B581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FD59B8">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D36F5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D9D47A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45667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2DADAFD3">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4091FD5">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Empathy Map Canvas</w:t>
      </w:r>
    </w:p>
    <w:p w14:paraId="53E6A19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An empathy map is a simple, easy-to-digest visual that captures knowledge about a user’s behaviors and attitudes. It is a useful tool to help teams better understand their users.</w:t>
      </w:r>
      <w:r>
        <w:br w:type="textWrapping"/>
      </w:r>
      <w:r>
        <w:br w:type="textWrapping"/>
      </w:r>
      <w:r>
        <w:rPr>
          <w:rFonts w:ascii="Times New Roman" w:hAnsi="Times New Roman" w:eastAsia="Times New Roman" w:cs="Times New Roman"/>
          <w:sz w:val="22"/>
          <w:szCs w:val="22"/>
          <w:lang w:val="en-US"/>
        </w:rPr>
        <w:t>Creating an effective solution requires understanding the true problem and the person who is experiencing it. The exercise of creating the map helps participants consider things from the user’s perspective along with his or her goals and challenges.</w:t>
      </w:r>
      <w:r>
        <w:br w:type="textWrapping"/>
      </w:r>
    </w:p>
    <w:p w14:paraId="43B2F9A1">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Example: Food Ordering &amp; Delivery Application</w:t>
      </w:r>
    </w:p>
    <w:p w14:paraId="63ED04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Busy Working Professional</w:t>
      </w:r>
      <w:r>
        <w:br w:type="textWrapping"/>
      </w:r>
    </w:p>
    <w:p w14:paraId="3F393A2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want quick and fresh meals without long wait times.</w:t>
      </w:r>
    </w:p>
    <w:p w14:paraId="0CCAFF8D">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 don't want to cook after work. I need fast and reliable delivery.</w:t>
      </w:r>
    </w:p>
    <w:p w14:paraId="1C0374D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Orders food online regularly, prefers apps with offers.</w:t>
      </w:r>
    </w:p>
    <w:p w14:paraId="18A000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Relieved when food arrives on time. Frustrated by delays or wrong orders.</w:t>
      </w:r>
    </w:p>
    <w:p w14:paraId="77D9245A">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Empathy Map: Poultry Farmer (User of Our Project)</w:t>
      </w:r>
    </w:p>
    <w:p w14:paraId="0E630F1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Rural Poultry Farmer</w:t>
      </w:r>
      <w:r>
        <w:br w:type="textWrapping"/>
      </w:r>
    </w:p>
    <w:p w14:paraId="00070AA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don't know what disease my chickens have.</w:t>
      </w:r>
    </w:p>
    <w:p w14:paraId="7820F74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If I can detect the disease early, I can save my chickens.</w:t>
      </w:r>
    </w:p>
    <w:p w14:paraId="537A66C6">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Observes sick chickens, sometimes isolates them, tries home remedies.</w:t>
      </w:r>
    </w:p>
    <w:p w14:paraId="641FD828">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Worried, helpless, and sometimes frustrated due to loss and no vet access.</w:t>
      </w:r>
    </w:p>
    <w:p w14:paraId="3A065D84">
      <w:pPr>
        <w:spacing w:before="220" w:beforeAutospacing="0" w:after="200" w:afterAutospacing="0" w:line="274" w:lineRule="auto"/>
        <w:rPr>
          <w:rFonts w:ascii="Times New Roman" w:hAnsi="Times New Roman" w:eastAsia="Times New Roman" w:cs="Times New Roman"/>
          <w:sz w:val="22"/>
          <w:szCs w:val="22"/>
          <w:u w:val="none"/>
          <w:lang w:val="en-US"/>
        </w:rPr>
      </w:pPr>
    </w:p>
    <w:p w14:paraId="12CE6DC9">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1.3 </w:t>
      </w:r>
      <w:r>
        <w:rPr>
          <w:rFonts w:ascii="Times New Roman" w:hAnsi="Times New Roman" w:eastAsia="Times New Roman" w:cs="Times New Roman"/>
          <w:b/>
          <w:bCs/>
          <w:color w:val="00B0F0"/>
          <w:sz w:val="28"/>
          <w:szCs w:val="28"/>
          <w:u w:val="single"/>
          <w:lang w:val="en-US"/>
        </w:rPr>
        <w:t>Ideation Phase: Brainstorm &amp;</w:t>
      </w:r>
    </w:p>
    <w:p w14:paraId="4173D966">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single"/>
          <w:lang w:val="en-US"/>
        </w:rPr>
        <w:t xml:space="preserve"> Idea Prioritization Template</w:t>
      </w:r>
    </w:p>
    <w:p w14:paraId="5521E2DD">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2545873B">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C1B4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5D18F6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2A3C3A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6C4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6B43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C5E3DC5">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EA9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05D5AEF">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76F20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70B2F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24BA8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34FBBDF0">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5CA42D8">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1: Team Gathering, Collaboration and Select the Problem Statement</w:t>
      </w:r>
    </w:p>
    <w:p w14:paraId="059AAD88">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Team Members:</w:t>
      </w:r>
      <w:r>
        <w:br w:type="textWrapping"/>
      </w:r>
      <w:r>
        <w:rPr>
          <w:rFonts w:ascii="Times New Roman" w:hAnsi="Times New Roman" w:eastAsia="Times New Roman" w:cs="Times New Roman"/>
          <w:sz w:val="22"/>
          <w:szCs w:val="22"/>
          <w:lang w:val="en-US"/>
        </w:rPr>
        <w:t>- Team Leader: D Harshitha</w:t>
      </w:r>
      <w:r>
        <w:br w:type="textWrapping"/>
      </w:r>
      <w:r>
        <w:rPr>
          <w:rFonts w:ascii="Times New Roman" w:hAnsi="Times New Roman" w:eastAsia="Times New Roman" w:cs="Times New Roman"/>
          <w:sz w:val="22"/>
          <w:szCs w:val="22"/>
          <w:lang w:val="en-US"/>
        </w:rPr>
        <w:t>- Team Member: Cherukula Hari Chandana</w:t>
      </w:r>
      <w:r>
        <w:br w:type="textWrapping"/>
      </w:r>
      <w:r>
        <w:rPr>
          <w:rFonts w:ascii="Times New Roman" w:hAnsi="Times New Roman" w:eastAsia="Times New Roman" w:cs="Times New Roman"/>
          <w:sz w:val="22"/>
          <w:szCs w:val="22"/>
          <w:lang w:val="en-US"/>
        </w:rPr>
        <w:t>- Team Member: Chilakalapudi Abhilash</w:t>
      </w:r>
      <w:r>
        <w:br w:type="textWrapping"/>
      </w:r>
      <w:r>
        <w:rPr>
          <w:rFonts w:ascii="Times New Roman" w:hAnsi="Times New Roman" w:eastAsia="Times New Roman" w:cs="Times New Roman"/>
          <w:sz w:val="22"/>
          <w:szCs w:val="22"/>
          <w:lang w:val="en-US"/>
        </w:rPr>
        <w:t>- Team Member: Chinta Ashok</w:t>
      </w:r>
    </w:p>
    <w:p w14:paraId="01BE9E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Selected Problem Statement:</w:t>
      </w:r>
      <w:r>
        <w:br w:type="textWrapping"/>
      </w:r>
      <w:r>
        <w:rPr>
          <w:rFonts w:ascii="Times New Roman" w:hAnsi="Times New Roman" w:eastAsia="Times New Roman" w:cs="Times New Roman"/>
          <w:sz w:val="22"/>
          <w:szCs w:val="22"/>
          <w:lang w:val="en-US"/>
        </w:rPr>
        <w:t>Farmers are unable to detect poultry diseases early due to lack of expert knowledge and resources. This leads to high bird mortality and economic loss.</w:t>
      </w:r>
    </w:p>
    <w:p w14:paraId="660C318C">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2: Brainstorm, Idea Listing and Grouping</w:t>
      </w:r>
    </w:p>
    <w:p w14:paraId="74A1276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Ideas Generated:</w:t>
      </w:r>
    </w:p>
    <w:p w14:paraId="4F5F04B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 Build a mobile/web app to detect poultry diseases using image input</w:t>
      </w:r>
    </w:p>
    <w:p w14:paraId="79AF304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2. Use a pre-trained AI model (Transfer Learning – VGG16) to classify diseases</w:t>
      </w:r>
    </w:p>
    <w:p w14:paraId="0004DF5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3. Create a simple and user-friendly interface for farmers</w:t>
      </w:r>
    </w:p>
    <w:p w14:paraId="72506C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4. Include voice guidance in regional languages</w:t>
      </w:r>
    </w:p>
    <w:p w14:paraId="6F0A190D">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5. Add options for disease prevention tips and remedies</w:t>
      </w:r>
    </w:p>
    <w:p w14:paraId="6683BBEA">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6. Alert system for nearby vets (in future)</w:t>
      </w:r>
    </w:p>
    <w:p w14:paraId="4E95F61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7. Offline feature or SMS support for remote areas</w:t>
      </w:r>
    </w:p>
    <w:p w14:paraId="24150542">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8. Show confidence level of prediction</w:t>
      </w:r>
    </w:p>
    <w:p w14:paraId="65BB1D55">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9. Use QR codes to access the tool without downloading</w:t>
      </w:r>
    </w:p>
    <w:p w14:paraId="19B985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10. Educate farmers about common symptoms via the app</w:t>
      </w:r>
    </w:p>
    <w:p w14:paraId="1E657246">
      <w:pPr>
        <w:spacing w:before="220" w:beforeAutospacing="0" w:after="200" w:afterAutospacing="0" w:line="274" w:lineRule="auto"/>
        <w:jc w:val="left"/>
        <w:rPr>
          <w:rFonts w:ascii="Times New Roman" w:hAnsi="Times New Roman" w:eastAsia="Times New Roman" w:cs="Times New Roman"/>
        </w:rPr>
      </w:pPr>
    </w:p>
    <w:p w14:paraId="3E37459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Grouped Ideas:</w:t>
      </w:r>
    </w:p>
    <w:p w14:paraId="0E0098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AI Technology: Idea 2, Idea 8</w:t>
      </w:r>
    </w:p>
    <w:p w14:paraId="3971784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B. User Interface &amp; Accessibility: Idea 1, Idea 3, Idea 4, Idea 7, Idea 9</w:t>
      </w:r>
    </w:p>
    <w:p w14:paraId="3A94E944">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C. Education &amp; Awareness: Idea 5, Idea 10</w:t>
      </w:r>
    </w:p>
    <w:p w14:paraId="72147FC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 Expansion &amp; Support: Idea 6</w:t>
      </w:r>
    </w:p>
    <w:p w14:paraId="0081F0EE">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3: Idea Prioritization</w:t>
      </w:r>
    </w:p>
    <w:p w14:paraId="04C17C1B">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Using priority filters: Value to User, Feasibility, Time to Implement</w:t>
      </w:r>
    </w:p>
    <w:tbl>
      <w:tblPr>
        <w:tblStyle w:val="17"/>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222CE3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96885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0F79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Value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C28B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Feasibility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DA1B1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Time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39B13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r>
      <w:tr w14:paraId="2569130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FF0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for disease detection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7DE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86B1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602F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0EA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5BE5E9B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E542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 VGG16 AI model</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54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17DCB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BAA3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A14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2F29001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CA5FE0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User-friendly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B0FD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4D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3E52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2C98BE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7ADFDA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2221C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Voice guidance in Telugu</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D346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F27F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A8A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3ABB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1C5D5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B916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tips and remedies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D7DF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E1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E3D43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905F1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4BE475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D0C01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Vet alert system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8ED7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4A9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D2AD2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F724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3B7E27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7B71E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Offline or SMS feature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A81CF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57493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9B6F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74BC3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44C2C6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1C1F7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Show prediction confidence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BDD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E810C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35F8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313E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30E2F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A9ED5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QR code access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DDE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2273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6B2E5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592D5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D5257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6384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Education on common symptoms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989E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A266F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0E17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A4E2F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bl>
    <w:p w14:paraId="74DA6ADE">
      <w:pPr>
        <w:spacing w:before="220" w:beforeAutospacing="0" w:after="200" w:afterAutospacing="0" w:line="274" w:lineRule="auto"/>
        <w:rPr>
          <w:rFonts w:ascii="Times New Roman" w:hAnsi="Times New Roman" w:eastAsia="Times New Roman" w:cs="Times New Roman"/>
          <w:sz w:val="22"/>
          <w:szCs w:val="22"/>
          <w:lang w:val="en-US"/>
        </w:rPr>
      </w:pPr>
    </w:p>
    <w:p w14:paraId="72AC7863">
      <w:pPr>
        <w:pStyle w:val="2"/>
        <w:spacing w:before="480" w:beforeAutospacing="0" w:after="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2. </w:t>
      </w:r>
      <w:r>
        <w:rPr>
          <w:rFonts w:ascii="Times New Roman" w:hAnsi="Times New Roman" w:eastAsia="Times New Roman" w:cs="Times New Roman"/>
          <w:b/>
          <w:bCs/>
          <w:color w:val="002060"/>
          <w:sz w:val="36"/>
          <w:szCs w:val="36"/>
          <w:u w:val="single"/>
          <w:lang w:val="en-US"/>
        </w:rPr>
        <w:t>REQUIREMENT ANALYSIS</w:t>
      </w:r>
    </w:p>
    <w:p w14:paraId="2968D73D">
      <w:pPr>
        <w:pStyle w:val="2"/>
        <w:spacing w:before="480" w:beforeAutospacing="0" w:after="0" w:afterAutospacing="0" w:line="274" w:lineRule="auto"/>
        <w:jc w:val="left"/>
        <w:rPr>
          <w:rFonts w:ascii="Times New Roman" w:hAnsi="Times New Roman" w:eastAsia="Times New Roman" w:cs="Times New Roman"/>
          <w:b/>
          <w:bCs/>
          <w:color w:val="000000" w:themeColor="text1" w:themeTint="FF"/>
          <w:sz w:val="28"/>
          <w:szCs w:val="28"/>
          <w:u w:val="non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1 . Customer Journey Map</w:t>
      </w:r>
    </w:p>
    <w:p w14:paraId="50F5E46B">
      <w:pPr>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Customer Journey Map helps visualize the experience of a user interacting with a product or service over time. It helps understand the user's needs, pain points, emotions, and goals at each stage of interaction.</w:t>
      </w:r>
      <w:r>
        <w:br w:type="textWrapping"/>
      </w:r>
    </w:p>
    <w:p w14:paraId="4D7E8F5E">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User: Rural Poultry Farmer</w:t>
      </w:r>
    </w:p>
    <w:p w14:paraId="3FBD022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Scenario: Farmer trying to identify and treat poultry disease using the AI tool</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667F90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164FA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Stage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D8BA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80175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Touchpoints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0B61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Pain 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D3D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Emotion</w:t>
            </w:r>
          </w:p>
        </w:tc>
      </w:tr>
      <w:tr w14:paraId="67FEA57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07D84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Awareness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421E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poster/ad about AI poultry disease detector</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1488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Flyers, Social Media, Word of Mouth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68F1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sure if it will work; new to technology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3D78E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Curious, Cautious</w:t>
            </w:r>
          </w:p>
        </w:tc>
      </w:tr>
      <w:tr w14:paraId="57B57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3EA2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Consideration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233A0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decides to try the tool after a chicken falls sick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C3EFD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Mobile phone, Website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71FF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Uncertain how to use; worries about data use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D0DD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Hopeful, Hesitant</w:t>
            </w:r>
          </w:p>
        </w:tc>
      </w:tr>
      <w:tr w14:paraId="1A2FDD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E0694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Interaction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64B4F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uploads photo of sick chicken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794F4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ECB0E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Slow internet; unsure about photo quality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CB21D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Anxious, Interested</w:t>
            </w:r>
          </w:p>
        </w:tc>
      </w:tr>
      <w:tr w14:paraId="09B4CE8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68F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Diagnosis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365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displays disease prediction and tips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1799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Screen Output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8821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Doesn’t fully understand medical terms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9B34F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Relieved, Slightly Confused</w:t>
            </w:r>
          </w:p>
        </w:tc>
      </w:tr>
      <w:tr w14:paraId="1C8EB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1641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25DC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takes suggested action or contacts local help</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5FD9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Vet, Self-treatment Guide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D0F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vet nearby; unsure of exact medicine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1F4F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Determined, Worried</w:t>
            </w:r>
          </w:p>
        </w:tc>
      </w:tr>
      <w:tr w14:paraId="643789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BE8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Feedback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ACFD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improvement or shares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567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 Feedback Form, Peer Sharing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5F53A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one to verify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EF90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Satisfied or Unsure</w:t>
            </w:r>
          </w:p>
        </w:tc>
      </w:tr>
    </w:tbl>
    <w:p w14:paraId="3C7AEB21">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r>
        <w:rPr>
          <w:rFonts w:ascii="Times New Roman" w:hAnsi="Times New Roman" w:eastAsia="Times New Roman" w:cs="Times New Roman"/>
          <w:b/>
          <w:bCs/>
          <w:color w:val="00B0F0"/>
          <w:sz w:val="32"/>
          <w:szCs w:val="32"/>
          <w:u w:val="none"/>
          <w:lang w:val="en-US"/>
        </w:rPr>
        <w:t>2 . Solution Requirements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1B12A442">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72612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AE247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35E7C6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BC74B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BC3B95">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E943DC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4B1C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7DF2A7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3219A4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130FF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7FF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6960D44A">
      <w:pPr>
        <w:spacing w:before="220" w:beforeAutospacing="0" w:after="200" w:afterAutospacing="0" w:line="274" w:lineRule="auto"/>
        <w:jc w:val="left"/>
        <w:rPr>
          <w:rFonts w:ascii="Times New Roman" w:hAnsi="Times New Roman" w:eastAsia="Times New Roman" w:cs="Times New Roman"/>
          <w:sz w:val="22"/>
          <w:szCs w:val="22"/>
          <w:lang w:val="en-US"/>
        </w:rPr>
      </w:pPr>
    </w:p>
    <w:p w14:paraId="1AE94226">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p>
    <w:p w14:paraId="690FBA79">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Functional Requirements:</w:t>
      </w:r>
    </w:p>
    <w:p w14:paraId="563A4B5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following are the functional requirements of our poultry disease detection web application.</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1BEA3F3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C8A2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2F976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FDCF9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Sub-Requirement (Story / Sub-Task)</w:t>
            </w:r>
          </w:p>
        </w:tc>
      </w:tr>
      <w:tr w14:paraId="6350C19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C4F54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9ED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Registration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6478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Registration through Form</w:t>
            </w:r>
            <w:r>
              <w:br w:type="textWrapping"/>
            </w:r>
            <w:r>
              <w:rPr>
                <w:rFonts w:ascii="Times New Roman" w:hAnsi="Times New Roman" w:eastAsia="Times New Roman" w:cs="Times New Roman"/>
                <w:sz w:val="22"/>
                <w:szCs w:val="22"/>
              </w:rPr>
              <w:t>• Registration through Gmail</w:t>
            </w:r>
            <w:r>
              <w:br w:type="textWrapping"/>
            </w:r>
            <w:r>
              <w:rPr>
                <w:rFonts w:ascii="Times New Roman" w:hAnsi="Times New Roman" w:eastAsia="Times New Roman" w:cs="Times New Roman"/>
                <w:sz w:val="22"/>
                <w:szCs w:val="22"/>
              </w:rPr>
              <w:t>• Registration through LinkedIn</w:t>
            </w:r>
          </w:p>
        </w:tc>
      </w:tr>
      <w:tr w14:paraId="1CBEEA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7ABD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3BE0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Confirmation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DB7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Confirmation via Email</w:t>
            </w:r>
            <w:r>
              <w:br w:type="textWrapping"/>
            </w:r>
            <w:r>
              <w:rPr>
                <w:rFonts w:ascii="Times New Roman" w:hAnsi="Times New Roman" w:eastAsia="Times New Roman" w:cs="Times New Roman"/>
                <w:sz w:val="22"/>
                <w:szCs w:val="22"/>
              </w:rPr>
              <w:t>• Confirmation via OTP</w:t>
            </w:r>
          </w:p>
        </w:tc>
      </w:tr>
      <w:tr w14:paraId="69C3E8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1760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C781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Upload</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676A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Upload poultry image (JPG/PNG)</w:t>
            </w:r>
            <w:r>
              <w:br w:type="textWrapping"/>
            </w:r>
            <w:r>
              <w:rPr>
                <w:rFonts w:ascii="Times New Roman" w:hAnsi="Times New Roman" w:eastAsia="Times New Roman" w:cs="Times New Roman"/>
                <w:sz w:val="22"/>
                <w:szCs w:val="22"/>
              </w:rPr>
              <w:t>• Show image preview before prediction</w:t>
            </w:r>
          </w:p>
        </w:tc>
      </w:tr>
      <w:tr w14:paraId="12D8C1D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9AA2E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D3AD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Prediction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D97EA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Predict disease using AI model (VGG16)</w:t>
            </w:r>
            <w:r>
              <w:br w:type="textWrapping"/>
            </w:r>
            <w:r>
              <w:rPr>
                <w:rFonts w:ascii="Times New Roman" w:hAnsi="Times New Roman" w:eastAsia="Times New Roman" w:cs="Times New Roman"/>
                <w:sz w:val="22"/>
                <w:szCs w:val="22"/>
              </w:rPr>
              <w:t>• Display result with accuracy/confidence</w:t>
            </w:r>
          </w:p>
        </w:tc>
      </w:tr>
      <w:tr w14:paraId="1133B3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8EB4B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EF88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Result History (Optional)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17E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Show last 5 predictions</w:t>
            </w:r>
            <w:r>
              <w:br w:type="textWrapping"/>
            </w:r>
            <w:r>
              <w:rPr>
                <w:rFonts w:ascii="Times New Roman" w:hAnsi="Times New Roman" w:eastAsia="Times New Roman" w:cs="Times New Roman"/>
                <w:sz w:val="22"/>
                <w:szCs w:val="22"/>
              </w:rPr>
              <w:t>• Option to download prediction result/report</w:t>
            </w:r>
          </w:p>
        </w:tc>
      </w:tr>
    </w:tbl>
    <w:p w14:paraId="057B4732">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Non-Functional Requirements:</w:t>
      </w:r>
    </w:p>
    <w:p w14:paraId="206F9DD6">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These requirements ensure system quality, performance, and usability.</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0AE965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FCF52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9FEA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Non-Functional Requirement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B3788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405C3E9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6733A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F4E1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B2B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Easy-to-use interface for farmers with clear buttons and steps</w:t>
            </w:r>
          </w:p>
        </w:tc>
      </w:tr>
      <w:tr w14:paraId="0254D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1BA3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3B5BC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EDCE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HTTPS encryption, secure login system</w:t>
            </w:r>
          </w:p>
        </w:tc>
      </w:tr>
      <w:tr w14:paraId="3FCDD5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39F4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CCD7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2A3C4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provides consistent and stable results</w:t>
            </w:r>
          </w:p>
        </w:tc>
      </w:tr>
      <w:tr w14:paraId="79B51F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FEAA2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A4C8A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52560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Prediction results load within 2–3 seconds</w:t>
            </w:r>
          </w:p>
        </w:tc>
      </w:tr>
      <w:tr w14:paraId="452500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8173D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85CC2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E44AA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application available 24x7 with minimal downtime</w:t>
            </w:r>
          </w:p>
        </w:tc>
      </w:tr>
      <w:tr w14:paraId="196F59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19753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525AD4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19EA38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can be expanded to support more users and detect more diseases</w:t>
            </w:r>
          </w:p>
        </w:tc>
      </w:tr>
    </w:tbl>
    <w:p w14:paraId="242DDB71">
      <w:pPr>
        <w:pStyle w:val="2"/>
        <w:spacing w:before="480" w:beforeAutospacing="0" w:after="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3 .Data Flow Diagrams (DFD):</w:t>
      </w:r>
    </w:p>
    <w:p w14:paraId="39F525B6">
      <w:pPr>
        <w:rPr>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8E78AF6">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880A0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F0949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611F8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6B34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284F811">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2ECE82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F6662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5265C0">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0A48B8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A060CE0">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849FC6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362CFAD">
      <w:pPr>
        <w:spacing w:before="220" w:beforeAutospacing="0" w:after="200" w:afterAutospacing="0" w:line="274" w:lineRule="auto"/>
        <w:rPr>
          <w:rFonts w:ascii="Times New Roman" w:hAnsi="Times New Roman" w:eastAsia="Times New Roman" w:cs="Times New Roman"/>
        </w:rPr>
      </w:pPr>
      <w:r>
        <w:rPr>
          <w:rFonts w:ascii="Times New Roman" w:hAnsi="Times New Roman" w:eastAsia="Times New Roman" w:cs="Times New Roman"/>
          <w:sz w:val="22"/>
          <w:szCs w:val="22"/>
          <w:lang w:val="en-US"/>
        </w:rPr>
        <w:t>A Data Flow Diagram (DFD) is a simple graphical way to show how information flows through a system. It shows how data enters, where it goes, how it's processed, and where it's stored.</w:t>
      </w:r>
      <w:r>
        <w:br w:type="textWrapping"/>
      </w:r>
      <w:r>
        <w:br w:type="textWrapping"/>
      </w:r>
      <w:r>
        <w:rPr>
          <w:rFonts w:ascii="Times New Roman" w:hAnsi="Times New Roman" w:eastAsia="Times New Roman" w:cs="Times New Roman"/>
          <w:sz w:val="22"/>
          <w:szCs w:val="22"/>
          <w:lang w:val="en-US"/>
        </w:rPr>
        <w:t>DFD Level 0 (Context Diagram):</w:t>
      </w:r>
      <w:r>
        <w:br w:type="textWrapping"/>
      </w:r>
      <w:r>
        <w:rPr>
          <w:rFonts w:ascii="Times New Roman" w:hAnsi="Times New Roman" w:eastAsia="Times New Roman" w:cs="Times New Roman"/>
          <w:sz w:val="22"/>
          <w:szCs w:val="22"/>
          <w:lang w:val="en-US"/>
        </w:rPr>
        <w:t>User → uploads image → System → returns predicted disease</w:t>
      </w:r>
    </w:p>
    <w:p w14:paraId="73CD6734">
      <w:pPr>
        <w:spacing w:before="220" w:beforeAutospacing="0" w:after="200" w:afterAutospacing="0" w:line="274" w:lineRule="auto"/>
        <w:rPr>
          <w:rFonts w:ascii="Times New Roman" w:hAnsi="Times New Roman" w:eastAsia="Times New Roman" w:cs="Times New Roman"/>
          <w:sz w:val="22"/>
          <w:szCs w:val="22"/>
          <w:lang w:val="en-US"/>
        </w:rPr>
      </w:pPr>
      <w:r>
        <w:br w:type="textWrapping"/>
      </w:r>
      <w:r>
        <w:drawing>
          <wp:inline distT="0" distB="0" distL="114300" distR="114300">
            <wp:extent cx="5943600" cy="3920490"/>
            <wp:effectExtent l="0" t="0" r="0" b="11430"/>
            <wp:docPr id="921557681" name="Picture 9215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7681" name="Picture 92155768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r>
        <w:rPr>
          <w:rFonts w:ascii="Times New Roman" w:hAnsi="Times New Roman" w:eastAsia="Times New Roman" w:cs="Times New Roman"/>
          <w:sz w:val="22"/>
          <w:szCs w:val="22"/>
          <w:lang w:val="en-US"/>
        </w:rPr>
        <w:t>DFD Level 1 (Detailed Flow):</w:t>
      </w:r>
      <w:r>
        <w:br w:type="textWrapping"/>
      </w:r>
      <w:r>
        <w:rPr>
          <w:rFonts w:ascii="Times New Roman" w:hAnsi="Times New Roman" w:eastAsia="Times New Roman" w:cs="Times New Roman"/>
          <w:sz w:val="22"/>
          <w:szCs w:val="22"/>
          <w:lang w:val="en-US"/>
        </w:rPr>
        <w:t>- User uploads poultry image</w:t>
      </w:r>
      <w:r>
        <w:br w:type="textWrapping"/>
      </w:r>
      <w:r>
        <w:rPr>
          <w:rFonts w:ascii="Times New Roman" w:hAnsi="Times New Roman" w:eastAsia="Times New Roman" w:cs="Times New Roman"/>
          <w:sz w:val="22"/>
          <w:szCs w:val="22"/>
          <w:lang w:val="en-US"/>
        </w:rPr>
        <w:t>- Web Application validates image and sends it to AI Model</w:t>
      </w:r>
      <w:r>
        <w:br w:type="textWrapping"/>
      </w:r>
      <w:r>
        <w:rPr>
          <w:rFonts w:ascii="Times New Roman" w:hAnsi="Times New Roman" w:eastAsia="Times New Roman" w:cs="Times New Roman"/>
          <w:sz w:val="22"/>
          <w:szCs w:val="22"/>
          <w:lang w:val="en-US"/>
        </w:rPr>
        <w:t>- AI Model processes image and predicts disease</w:t>
      </w:r>
      <w:r>
        <w:br w:type="textWrapping"/>
      </w:r>
      <w:r>
        <w:rPr>
          <w:rFonts w:ascii="Times New Roman" w:hAnsi="Times New Roman" w:eastAsia="Times New Roman" w:cs="Times New Roman"/>
          <w:sz w:val="22"/>
          <w:szCs w:val="22"/>
          <w:lang w:val="en-US"/>
        </w:rPr>
        <w:t>- Result shown on Web Interface</w:t>
      </w:r>
      <w:r>
        <w:br w:type="textWrapping"/>
      </w:r>
      <w:r>
        <w:rPr>
          <w:rFonts w:ascii="Times New Roman" w:hAnsi="Times New Roman" w:eastAsia="Times New Roman" w:cs="Times New Roman"/>
          <w:sz w:val="22"/>
          <w:szCs w:val="22"/>
          <w:lang w:val="en-US"/>
        </w:rPr>
        <w:t>- (Optional) Result stored in database for user history</w:t>
      </w:r>
    </w:p>
    <w:p w14:paraId="03440273">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User Stories:</w:t>
      </w:r>
    </w:p>
    <w:p w14:paraId="6EA89D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table below lists the user stories that describe how different users will interact with the system.</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107F4C5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E554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Type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1D08C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F65C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No.</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4B466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A54C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Acceptance Criteria</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944F9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 / Release</w:t>
            </w:r>
          </w:p>
        </w:tc>
      </w:tr>
      <w:tr w14:paraId="4F07FA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9307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Customer (Mobile user)</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5E37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74875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09492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by entering my email, password, and confirm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33DEDF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my account / dashboard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36810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7015DB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9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76BE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B075F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D30E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receive a confirmation email after registering.</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9A45FE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receive email &amp; click confirm</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C713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650846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1F26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A2E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07D21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35DB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Facebook.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AA188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Facebook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D533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 / Sprint-2</w:t>
            </w:r>
          </w:p>
        </w:tc>
      </w:tr>
      <w:tr w14:paraId="008FFA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FB60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03A7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8329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8E4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Gmail.</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46739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Gmail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41649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 / Sprint-1</w:t>
            </w:r>
          </w:p>
        </w:tc>
      </w:tr>
      <w:tr w14:paraId="271173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764A2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E667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9020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D967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 using my email and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512E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am redirected to dashboard after successful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07C71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bl>
    <w:p w14:paraId="32B4CDF8">
      <w:pPr>
        <w:pStyle w:val="2"/>
        <w:bidi w:val="0"/>
        <w:spacing w:before="220" w:beforeAutospacing="0" w:after="20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 Technical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304BF3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1189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019C9B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64538CB9">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6A4189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458176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06A63B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BD7F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E99C6">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FB722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1E1DBE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7A6C4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A756FF1">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project uses a simple 3-tier architecture:</w:t>
      </w:r>
      <w:r>
        <w:br w:type="textWrapping"/>
      </w:r>
      <w:r>
        <w:rPr>
          <w:rFonts w:ascii="Times New Roman" w:hAnsi="Times New Roman" w:eastAsia="Times New Roman" w:cs="Times New Roman"/>
          <w:sz w:val="22"/>
          <w:szCs w:val="22"/>
          <w:lang w:val="en-US"/>
        </w:rPr>
        <w:t>Frontend (User Interface) → Backend (Application Logic + AI Model) → Data Storage</w:t>
      </w:r>
      <w:r>
        <w:br w:type="textWrapping"/>
      </w:r>
      <w:r>
        <w:br w:type="textWrapping"/>
      </w:r>
      <w:r>
        <w:rPr>
          <w:rFonts w:ascii="Times New Roman" w:hAnsi="Times New Roman" w:eastAsia="Times New Roman" w:cs="Times New Roman"/>
          <w:sz w:val="22"/>
          <w:szCs w:val="22"/>
          <w:lang w:val="en-US"/>
        </w:rPr>
        <w:t>Architecture Flow:</w:t>
      </w:r>
      <w:r>
        <w:br w:type="textWrapping"/>
      </w:r>
      <w:r>
        <w:rPr>
          <w:rFonts w:ascii="Times New Roman" w:hAnsi="Times New Roman" w:eastAsia="Times New Roman" w:cs="Times New Roman"/>
          <w:sz w:val="22"/>
          <w:szCs w:val="22"/>
          <w:lang w:val="en-US"/>
        </w:rPr>
        <w:t>- User uploads image via browser (HTML/Flask)</w:t>
      </w:r>
      <w:r>
        <w:br w:type="textWrapping"/>
      </w:r>
      <w:r>
        <w:rPr>
          <w:rFonts w:ascii="Times New Roman" w:hAnsi="Times New Roman" w:eastAsia="Times New Roman" w:cs="Times New Roman"/>
          <w:sz w:val="22"/>
          <w:szCs w:val="22"/>
          <w:lang w:val="en-US"/>
        </w:rPr>
        <w:t>- Image is processed by AI model (VGG16 via TensorFlow)</w:t>
      </w:r>
      <w:r>
        <w:br w:type="textWrapping"/>
      </w:r>
      <w:r>
        <w:rPr>
          <w:rFonts w:ascii="Times New Roman" w:hAnsi="Times New Roman" w:eastAsia="Times New Roman" w:cs="Times New Roman"/>
          <w:sz w:val="22"/>
          <w:szCs w:val="22"/>
          <w:lang w:val="en-US"/>
        </w:rPr>
        <w:t>- Result is returned to user and optionally stored in database</w:t>
      </w:r>
    </w:p>
    <w:p w14:paraId="488E4FBB">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Table-1: Components &amp; Technologies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11D820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78EF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E7CE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Component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AF04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22C30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02E28C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F802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598BD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Interface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6A58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How users interact (via browser)</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F920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HTML, CSS, JavaScript, Flask Templates</w:t>
            </w:r>
          </w:p>
        </w:tc>
      </w:tr>
      <w:tr w14:paraId="45A758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324C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58FF0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AFF7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routing and backend logic</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3AD1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Python, Flask</w:t>
            </w:r>
          </w:p>
        </w:tc>
      </w:tr>
      <w:tr w14:paraId="0100BF8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B8461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08F5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D2BA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preprocessing for model input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C105C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OpenCV, Pillow (PIL)</w:t>
            </w:r>
          </w:p>
        </w:tc>
      </w:tr>
      <w:tr w14:paraId="2BA01B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7AB221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F8588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1E9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Prediction using VGG16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69B1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TensorFlow, Keras</w:t>
            </w:r>
          </w:p>
        </w:tc>
      </w:tr>
      <w:tr w14:paraId="7968E6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5D881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F85D1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6FE4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Store user details, history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6F4B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SQLite / MySQL</w:t>
            </w:r>
          </w:p>
        </w:tc>
      </w:tr>
      <w:tr w14:paraId="4D5FA1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AA6E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30A8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Cloud 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A9DD3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Cloud-based database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6A6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Firebase / Google Cloud SQL (optional)</w:t>
            </w:r>
          </w:p>
        </w:tc>
      </w:tr>
      <w:tr w14:paraId="2E98CF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1A43F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11ED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File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835D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Temporary storage of uploaded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590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File System</w:t>
            </w:r>
          </w:p>
        </w:tc>
      </w:tr>
      <w:tr w14:paraId="6263D9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7FFE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D3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2196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Add weather info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F21C9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OpenWeather API (optional)</w:t>
            </w:r>
          </w:p>
        </w:tc>
      </w:tr>
      <w:tr w14:paraId="358E8B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44A1A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B382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0511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used</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00AFA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t>
            </w:r>
          </w:p>
        </w:tc>
      </w:tr>
      <w:tr w14:paraId="02309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957C4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3C317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Machine Learning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6EA2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Classify poultry disease from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52C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VGG16 with Transfer Learning</w:t>
            </w:r>
          </w:p>
        </w:tc>
      </w:tr>
      <w:tr w14:paraId="559E01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1765F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12C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Infrastructure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7BA2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Hosted on local system or cloud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BC5A34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Localhost / Google Cloud / Render / AWS</w:t>
            </w:r>
          </w:p>
        </w:tc>
      </w:tr>
    </w:tbl>
    <w:p w14:paraId="2853DDBD">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p>
    <w:p w14:paraId="05DCE27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Table-2: Application Characteristics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63FB17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0E1809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2977D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Characteristics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AB20A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842C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5F3535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5C617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56FD1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Open-Source Frameworks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E0A1B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Used free and open-source libraries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B7D7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TensorFlow, OpenCV</w:t>
            </w:r>
          </w:p>
        </w:tc>
      </w:tr>
      <w:tr w14:paraId="66E760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FF5EE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91605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 Implementations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8EF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Basic data validation, secure file upload, HTTPS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6D90D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Validation, SHA256 (optional)</w:t>
            </w:r>
          </w:p>
        </w:tc>
      </w:tr>
      <w:tr w14:paraId="51B8FC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5DA96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A6509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Scalable Architecture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A7674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Based on modular 3-tier design (frontend, backend,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039F8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API + ML microservice</w:t>
            </w:r>
          </w:p>
        </w:tc>
      </w:tr>
      <w:tr w14:paraId="5D7C26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46897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37C89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1FE8F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Can be hosted on any cloud with 24/7 uptime using hosting providers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8977D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Google Cloud, AWS (optional)</w:t>
            </w:r>
          </w:p>
        </w:tc>
      </w:tr>
      <w:tr w14:paraId="4DB630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E817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6FD5E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33B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Light model, low-latency image processing, suitable for real-time use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C2CEF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Model size optimized, Cacheable</w:t>
            </w:r>
          </w:p>
        </w:tc>
      </w:tr>
    </w:tbl>
    <w:p w14:paraId="1F0B7F85">
      <w:pPr>
        <w:bidi w:val="0"/>
        <w:spacing w:before="0" w:beforeAutospacing="0" w:after="0" w:afterAutospacing="0"/>
        <w:jc w:val="center"/>
        <w:rPr>
          <w:rFonts w:ascii="Times New Roman" w:hAnsi="Times New Roman" w:eastAsia="Times New Roman" w:cs="Times New Roman"/>
          <w:color w:val="002060"/>
          <w:sz w:val="36"/>
          <w:szCs w:val="36"/>
          <w:lang w:val="en-US"/>
        </w:rPr>
      </w:pPr>
    </w:p>
    <w:p w14:paraId="2D34822D">
      <w:pPr>
        <w:bidi w:val="0"/>
        <w:spacing w:before="0" w:beforeAutospacing="0" w:after="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3. </w:t>
      </w:r>
      <w:r>
        <w:rPr>
          <w:rFonts w:ascii="Times New Roman" w:hAnsi="Times New Roman" w:eastAsia="Times New Roman" w:cs="Times New Roman"/>
          <w:b/>
          <w:bCs/>
          <w:color w:val="002060"/>
          <w:sz w:val="36"/>
          <w:szCs w:val="36"/>
          <w:u w:val="single"/>
          <w:lang w:val="en-US"/>
        </w:rPr>
        <w:t>PROJECT DESIGN</w:t>
      </w:r>
    </w:p>
    <w:p w14:paraId="2E280E84">
      <w:pPr>
        <w:bidi w:val="0"/>
        <w:spacing w:before="0" w:beforeAutospacing="0" w:after="0" w:afterAutospacing="0"/>
        <w:jc w:val="both"/>
        <w:rPr>
          <w:rFonts w:ascii="Times New Roman" w:hAnsi="Times New Roman" w:eastAsia="Times New Roman" w:cs="Times New Roman"/>
          <w:b/>
          <w:bCs/>
          <w:color w:val="00B0F0"/>
          <w:sz w:val="32"/>
          <w:szCs w:val="32"/>
          <w:lang w:val="en-US"/>
        </w:rPr>
      </w:pPr>
    </w:p>
    <w:p w14:paraId="4A5F3E1E">
      <w:pPr>
        <w:bidi w:val="0"/>
        <w:spacing w:before="0" w:beforeAutospacing="0" w:after="0" w:afterAutospacing="0"/>
        <w:jc w:val="both"/>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4.1 Problem – Solution Fit Template</w:t>
      </w:r>
    </w:p>
    <w:p w14:paraId="0CB6B280">
      <w:pPr>
        <w:pStyle w:val="2"/>
        <w:bidi w:val="0"/>
        <w:spacing w:before="0" w:beforeAutospacing="0" w:after="0" w:afterAutospacing="0"/>
        <w:jc w:val="both"/>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1. CUSTOMER SEGMENT(S) (CS)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4C3357A">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3188BD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4E1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DFB25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0FF75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D190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78C03CE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5F9B0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B438619">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4E0971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6CF747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E2993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0F159031">
      <w:pPr>
        <w:bidi w:val="0"/>
        <w:rPr>
          <w:lang w:val="en-US"/>
        </w:rPr>
      </w:pPr>
    </w:p>
    <w:p w14:paraId="7624D61A">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Rural poultry farmers, small-scale poultry business owners</w:t>
      </w:r>
    </w:p>
    <w:p w14:paraId="5E99A074">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2. JOBS TO BE DONE / PROBLEMS (J&amp;P)</w:t>
      </w:r>
    </w:p>
    <w:p w14:paraId="024DB10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Unable to identify poultry diseases early</w:t>
      </w:r>
      <w:r>
        <w:br w:type="textWrapping"/>
      </w:r>
      <w:r>
        <w:rPr>
          <w:rFonts w:ascii="Times New Roman" w:hAnsi="Times New Roman" w:eastAsia="Times New Roman" w:cs="Times New Roman"/>
          <w:sz w:val="22"/>
          <w:szCs w:val="22"/>
          <w:lang w:val="en-US"/>
        </w:rPr>
        <w:t>• No quick access to veterinary help</w:t>
      </w:r>
      <w:r>
        <w:br w:type="textWrapping"/>
      </w:r>
      <w:r>
        <w:rPr>
          <w:rFonts w:ascii="Times New Roman" w:hAnsi="Times New Roman" w:eastAsia="Times New Roman" w:cs="Times New Roman"/>
          <w:sz w:val="22"/>
          <w:szCs w:val="22"/>
          <w:lang w:val="en-US"/>
        </w:rPr>
        <w:t>• Loss of birds results in financial loss</w:t>
      </w:r>
    </w:p>
    <w:p w14:paraId="2D5FD5E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3. TRIGGERS (TR)</w:t>
      </w:r>
    </w:p>
    <w:p w14:paraId="6380E6F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Seeing other farmers lose flocks</w:t>
      </w:r>
      <w:r>
        <w:br w:type="textWrapping"/>
      </w:r>
      <w:r>
        <w:rPr>
          <w:rFonts w:ascii="Times New Roman" w:hAnsi="Times New Roman" w:eastAsia="Times New Roman" w:cs="Times New Roman"/>
          <w:sz w:val="22"/>
          <w:szCs w:val="22"/>
          <w:lang w:val="en-US"/>
        </w:rPr>
        <w:t>• Noticing symptoms like rashes or weakness</w:t>
      </w:r>
      <w:r>
        <w:br w:type="textWrapping"/>
      </w:r>
      <w:r>
        <w:rPr>
          <w:rFonts w:ascii="Times New Roman" w:hAnsi="Times New Roman" w:eastAsia="Times New Roman" w:cs="Times New Roman"/>
          <w:sz w:val="22"/>
          <w:szCs w:val="22"/>
          <w:lang w:val="en-US"/>
        </w:rPr>
        <w:t>• Fear of disease spread</w:t>
      </w:r>
    </w:p>
    <w:p w14:paraId="3D35EB00">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4. PROBLEM ROOT CAUSE (RC)</w:t>
      </w:r>
    </w:p>
    <w:p w14:paraId="4AB728A4">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access to vets</w:t>
      </w:r>
      <w:r>
        <w:br w:type="textWrapping"/>
      </w:r>
      <w:r>
        <w:rPr>
          <w:rFonts w:ascii="Times New Roman" w:hAnsi="Times New Roman" w:eastAsia="Times New Roman" w:cs="Times New Roman"/>
          <w:sz w:val="22"/>
          <w:szCs w:val="22"/>
          <w:lang w:val="en-US"/>
        </w:rPr>
        <w:t>• No easy tool for disease detection</w:t>
      </w:r>
      <w:r>
        <w:br w:type="textWrapping"/>
      </w:r>
      <w:r>
        <w:rPr>
          <w:rFonts w:ascii="Times New Roman" w:hAnsi="Times New Roman" w:eastAsia="Times New Roman" w:cs="Times New Roman"/>
          <w:sz w:val="22"/>
          <w:szCs w:val="22"/>
          <w:lang w:val="en-US"/>
        </w:rPr>
        <w:t>• Farmers lack digital knowledge</w:t>
      </w:r>
    </w:p>
    <w:p w14:paraId="04FCF2A6">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5. AVAILABLE SOLUTIONS (AS)</w:t>
      </w:r>
    </w:p>
    <w:p w14:paraId="569D4CB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Traditional vet clinics (far away)</w:t>
      </w:r>
      <w:r>
        <w:br w:type="textWrapping"/>
      </w:r>
      <w:r>
        <w:rPr>
          <w:rFonts w:ascii="Times New Roman" w:hAnsi="Times New Roman" w:eastAsia="Times New Roman" w:cs="Times New Roman"/>
          <w:sz w:val="22"/>
          <w:szCs w:val="22"/>
          <w:lang w:val="en-US"/>
        </w:rPr>
        <w:t>• Manual observation (less accurate)</w:t>
      </w:r>
      <w:r>
        <w:br w:type="textWrapping"/>
      </w:r>
      <w:r>
        <w:rPr>
          <w:rFonts w:ascii="Times New Roman" w:hAnsi="Times New Roman" w:eastAsia="Times New Roman" w:cs="Times New Roman"/>
          <w:sz w:val="22"/>
          <w:szCs w:val="22"/>
          <w:lang w:val="en-US"/>
        </w:rPr>
        <w:t>• Some paid mobile apps (not affordable)</w:t>
      </w:r>
    </w:p>
    <w:p w14:paraId="65E0135B">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6. CUSTOMER CONSTRAINTS (CC)</w:t>
      </w:r>
    </w:p>
    <w:p w14:paraId="458E0E5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smartphones/internet</w:t>
      </w:r>
      <w:r>
        <w:br w:type="textWrapping"/>
      </w:r>
      <w:r>
        <w:rPr>
          <w:rFonts w:ascii="Times New Roman" w:hAnsi="Times New Roman" w:eastAsia="Times New Roman" w:cs="Times New Roman"/>
          <w:sz w:val="22"/>
          <w:szCs w:val="22"/>
          <w:lang w:val="en-US"/>
        </w:rPr>
        <w:t>• Limited income</w:t>
      </w:r>
      <w:r>
        <w:br w:type="textWrapping"/>
      </w:r>
      <w:r>
        <w:rPr>
          <w:rFonts w:ascii="Times New Roman" w:hAnsi="Times New Roman" w:eastAsia="Times New Roman" w:cs="Times New Roman"/>
          <w:sz w:val="22"/>
          <w:szCs w:val="22"/>
          <w:lang w:val="en-US"/>
        </w:rPr>
        <w:t>• Lack of awareness of tech-based tools</w:t>
      </w:r>
    </w:p>
    <w:p w14:paraId="518344F6">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7. YOUR SOLUTION (SL)</w:t>
      </w:r>
    </w:p>
    <w:p w14:paraId="1E7DDDD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 simple web tool to detect poultry diseases using image upload</w:t>
      </w:r>
      <w:r>
        <w:br w:type="textWrapping"/>
      </w:r>
      <w:r>
        <w:rPr>
          <w:rFonts w:ascii="Times New Roman" w:hAnsi="Times New Roman" w:eastAsia="Times New Roman" w:cs="Times New Roman"/>
          <w:sz w:val="22"/>
          <w:szCs w:val="22"/>
          <w:lang w:val="en-US"/>
        </w:rPr>
        <w:t>• Uses AI model (VGG16) to predict disease from photo</w:t>
      </w:r>
      <w:r>
        <w:br w:type="textWrapping"/>
      </w:r>
      <w:r>
        <w:rPr>
          <w:rFonts w:ascii="Times New Roman" w:hAnsi="Times New Roman" w:eastAsia="Times New Roman" w:cs="Times New Roman"/>
          <w:sz w:val="22"/>
          <w:szCs w:val="22"/>
          <w:lang w:val="en-US"/>
        </w:rPr>
        <w:t>• Free, easy-to-use, works on mobile browser</w:t>
      </w:r>
    </w:p>
    <w:p w14:paraId="722F95FE">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8. BEHAVIOUR (BE)</w:t>
      </w:r>
    </w:p>
    <w:p w14:paraId="32BB139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Asking neighbors or local shop owners</w:t>
      </w:r>
      <w:r>
        <w:br w:type="textWrapping"/>
      </w:r>
      <w:r>
        <w:rPr>
          <w:rFonts w:ascii="Times New Roman" w:hAnsi="Times New Roman" w:eastAsia="Times New Roman" w:cs="Times New Roman"/>
          <w:sz w:val="22"/>
          <w:szCs w:val="22"/>
          <w:lang w:val="en-US"/>
        </w:rPr>
        <w:t>• Waiting until it's too late</w:t>
      </w:r>
      <w:r>
        <w:br w:type="textWrapping"/>
      </w:r>
      <w:r>
        <w:rPr>
          <w:rFonts w:ascii="Times New Roman" w:hAnsi="Times New Roman" w:eastAsia="Times New Roman" w:cs="Times New Roman"/>
          <w:sz w:val="22"/>
          <w:szCs w:val="22"/>
          <w:lang w:val="en-US"/>
        </w:rPr>
        <w:t>• Trial-and-error treatment</w:t>
      </w:r>
    </w:p>
    <w:p w14:paraId="19D908A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9. CHANNELS OF BEHAVIOUR (CH)</w:t>
      </w:r>
    </w:p>
    <w:p w14:paraId="61AD72B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Local vet or nearby farmer</w:t>
      </w:r>
      <w:r>
        <w:br w:type="textWrapping"/>
      </w:r>
      <w:r>
        <w:rPr>
          <w:rFonts w:ascii="Times New Roman" w:hAnsi="Times New Roman" w:eastAsia="Times New Roman" w:cs="Times New Roman"/>
          <w:sz w:val="22"/>
          <w:szCs w:val="22"/>
          <w:lang w:val="en-US"/>
        </w:rPr>
        <w:t>• WhatsApp groups</w:t>
      </w:r>
      <w:r>
        <w:br w:type="textWrapping"/>
      </w:r>
      <w:r>
        <w:rPr>
          <w:rFonts w:ascii="Times New Roman" w:hAnsi="Times New Roman" w:eastAsia="Times New Roman" w:cs="Times New Roman"/>
          <w:sz w:val="22"/>
          <w:szCs w:val="22"/>
          <w:lang w:val="en-US"/>
        </w:rPr>
        <w:t>• Occasional search on Google or YouTube</w:t>
      </w:r>
    </w:p>
    <w:p w14:paraId="2C7E40B6">
      <w:pPr>
        <w:spacing w:before="0" w:beforeAutospacing="0" w:after="0" w:afterAutospacing="0"/>
        <w:jc w:val="both"/>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4.2  Proposed – Solution Fit Template</w:t>
      </w:r>
    </w:p>
    <w:p w14:paraId="38998FA5">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023A7EF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9416C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D45491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E1E9D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C403F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CCAC76F">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FDA994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28040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EF4C73">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549C4E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C6592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0EC1F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67EA83EA">
      <w:pPr>
        <w:spacing w:before="220" w:beforeAutospacing="0" w:after="200" w:afterAutospacing="0" w:line="274" w:lineRule="auto"/>
        <w:jc w:val="left"/>
        <w:rPr>
          <w:rFonts w:ascii="Times New Roman" w:hAnsi="Times New Roman" w:eastAsia="Times New Roman" w:cs="Times New Roman"/>
          <w:sz w:val="22"/>
          <w:szCs w:val="22"/>
          <w:lang w:val="en-US"/>
        </w:rPr>
      </w:pPr>
    </w:p>
    <w:p w14:paraId="37B40AE7">
      <w:pPr>
        <w:spacing w:before="0" w:beforeAutospacing="0" w:after="0" w:afterAutospacing="0"/>
        <w:jc w:val="both"/>
        <w:rPr>
          <w:rFonts w:ascii="Times New Roman" w:hAnsi="Times New Roman" w:eastAsia="Times New Roman" w:cs="Times New Roman"/>
          <w:b/>
          <w:bCs/>
          <w:color w:val="00B0F0"/>
          <w:sz w:val="28"/>
          <w:szCs w:val="28"/>
          <w:lang w:val="en-US"/>
        </w:rPr>
      </w:pPr>
    </w:p>
    <w:p w14:paraId="31E59FED">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3246103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2D31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1084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Parameter</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CCBBD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065137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BDE89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80F20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Problem Statement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E6C9E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Many poultry farmers struggle to detect diseases in chickens early due to lack of expertise and access to veterinary help. This leads to bird deaths and financial loss.</w:t>
            </w:r>
          </w:p>
        </w:tc>
      </w:tr>
      <w:tr w14:paraId="4E4E14F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26BF5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412F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 / Solution Description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972F8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 are building a web-based tool where farmers can upload a chicken image. Our AI model (VGG16 with transfer learning) will analyze the image and predict the disease instantly.</w:t>
            </w:r>
          </w:p>
        </w:tc>
      </w:tr>
      <w:tr w14:paraId="7F51EB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B65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B291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Novelty / Uniqueness</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B4EBB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Unlike traditional vet consultations, our solution is instant, remote, and image-based. It uses machine learning trained on poultry images, tailored for rural users.</w:t>
            </w:r>
          </w:p>
        </w:tc>
      </w:tr>
      <w:tr w14:paraId="621D5D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14554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48A1C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Social Impact / Customer Satisfaction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50977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This solution can help farmers reduce bird deaths, improve poultry health, and save money. It empowers rural farmers with access to modern technology in a simple way.</w:t>
            </w:r>
          </w:p>
        </w:tc>
      </w:tr>
      <w:tr w14:paraId="644B58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DC4C2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FF68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Business Model (Revenue Model)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A2DE0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Initially offered for free. Future plans could include paid features like detailed reports, vet consultation, disease trends, or mobile app version.</w:t>
            </w:r>
          </w:p>
        </w:tc>
      </w:tr>
      <w:tr w14:paraId="6D31EE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E13C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4E74C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 of the Solution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5C29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 model can be scaled to detect more poultry diseases and adapted for mobile apps. It can also expand to other livestock or crop disease detection.</w:t>
            </w:r>
          </w:p>
        </w:tc>
      </w:tr>
    </w:tbl>
    <w:p w14:paraId="42BCFB29">
      <w:pPr>
        <w:bidi w:val="0"/>
        <w:rPr>
          <w:rFonts w:ascii="Times New Roman" w:hAnsi="Times New Roman" w:eastAsia="Times New Roman" w:cs="Times New Roman"/>
          <w:b/>
          <w:bCs/>
          <w:color w:val="00B0F0"/>
          <w:sz w:val="28"/>
          <w:szCs w:val="28"/>
        </w:rPr>
      </w:pPr>
    </w:p>
    <w:p w14:paraId="03A530B5">
      <w:pPr>
        <w:bidi w:val="0"/>
        <w:rPr>
          <w:rFonts w:ascii="Times New Roman" w:hAnsi="Times New Roman" w:eastAsia="Times New Roman" w:cs="Times New Roman"/>
          <w:b/>
          <w:bCs/>
          <w:color w:val="00B0F0"/>
          <w:sz w:val="28"/>
          <w:szCs w:val="28"/>
        </w:rPr>
      </w:pPr>
    </w:p>
    <w:p w14:paraId="761D0D5B">
      <w:pPr>
        <w:bidi w:val="0"/>
        <w:rPr>
          <w:rFonts w:ascii="Times New Roman" w:hAnsi="Times New Roman" w:eastAsia="Times New Roman" w:cs="Times New Roman"/>
          <w:b/>
          <w:bCs/>
          <w:color w:val="00B0F0"/>
          <w:sz w:val="28"/>
          <w:szCs w:val="28"/>
        </w:rPr>
      </w:pPr>
    </w:p>
    <w:p w14:paraId="2C4ACE57">
      <w:pPr>
        <w:bidi w:val="0"/>
        <w:rPr>
          <w:rFonts w:ascii="Times New Roman" w:hAnsi="Times New Roman" w:eastAsia="Times New Roman" w:cs="Times New Roman"/>
          <w:b/>
          <w:bCs/>
          <w:color w:val="00B0F0"/>
          <w:sz w:val="28"/>
          <w:szCs w:val="28"/>
        </w:rPr>
      </w:pPr>
      <w:r>
        <w:rPr>
          <w:rFonts w:ascii="Times New Roman" w:hAnsi="Times New Roman" w:eastAsia="Times New Roman" w:cs="Times New Roman"/>
          <w:b/>
          <w:bCs/>
          <w:color w:val="00B0F0"/>
          <w:sz w:val="28"/>
          <w:szCs w:val="28"/>
        </w:rPr>
        <w:t>4.3 Solution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01A2B53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DD4AA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DF482F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79167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B0DBF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81D3FE">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BCD898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57FCD4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33766A5">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6F1DE6">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E8792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E216E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00E71B85">
      <w:pPr>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Purpose:</w:t>
      </w:r>
    </w:p>
    <w:p w14:paraId="3FE323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Solution architecture helps bridge the gap between business problems and technology solutions. Its goals are to:</w:t>
      </w:r>
      <w:r>
        <w:br w:type="textWrapping"/>
      </w:r>
      <w:r>
        <w:rPr>
          <w:rFonts w:ascii="Times New Roman" w:hAnsi="Times New Roman" w:eastAsia="Times New Roman" w:cs="Times New Roman"/>
          <w:sz w:val="22"/>
          <w:szCs w:val="22"/>
          <w:lang w:val="en-US"/>
        </w:rPr>
        <w:t>• Find the best tech solution to solve existing business problems.</w:t>
      </w:r>
      <w:r>
        <w:br w:type="textWrapping"/>
      </w:r>
      <w:r>
        <w:rPr>
          <w:rFonts w:ascii="Times New Roman" w:hAnsi="Times New Roman" w:eastAsia="Times New Roman" w:cs="Times New Roman"/>
          <w:sz w:val="22"/>
          <w:szCs w:val="22"/>
          <w:lang w:val="en-US"/>
        </w:rPr>
        <w:t>• Describe the structure, behavior, and characteristics of the system to stakeholders.</w:t>
      </w:r>
      <w:r>
        <w:br w:type="textWrapping"/>
      </w:r>
      <w:r>
        <w:rPr>
          <w:rFonts w:ascii="Times New Roman" w:hAnsi="Times New Roman" w:eastAsia="Times New Roman" w:cs="Times New Roman"/>
          <w:sz w:val="22"/>
          <w:szCs w:val="22"/>
          <w:lang w:val="en-US"/>
        </w:rPr>
        <w:t>• Define features, development phases, and solution requirements.</w:t>
      </w:r>
      <w:r>
        <w:br w:type="textWrapping"/>
      </w:r>
      <w:r>
        <w:rPr>
          <w:rFonts w:ascii="Times New Roman" w:hAnsi="Times New Roman" w:eastAsia="Times New Roman" w:cs="Times New Roman"/>
          <w:sz w:val="22"/>
          <w:szCs w:val="22"/>
          <w:lang w:val="en-US"/>
        </w:rPr>
        <w:t>• Provide specifications to ensure the solution is well-defined, managed, and delivered.</w:t>
      </w:r>
    </w:p>
    <w:p w14:paraId="07F2EE24">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Architecture Overview:</w:t>
      </w:r>
    </w:p>
    <w:p w14:paraId="3064CFD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Our poultry disease detection system uses a 3-tier architecture that includes the frontend, backend logic, and a trained machine learning model for disease prediction. The user uploads an image of a poultry bird, which is processed and predicted using a transfer learning model (VGG16). The result is returned on the interface, and optionally stored.</w:t>
      </w:r>
    </w:p>
    <w:p w14:paraId="65A41B8F">
      <w:pPr>
        <w:spacing w:before="220" w:beforeAutospacing="0" w:after="200" w:afterAutospacing="0" w:line="274" w:lineRule="auto"/>
        <w:rPr>
          <w:rFonts w:ascii="Times New Roman" w:hAnsi="Times New Roman" w:eastAsia="Times New Roman" w:cs="Times New Roman"/>
          <w:b/>
          <w:bCs/>
          <w:color w:val="002060"/>
          <w:sz w:val="36"/>
          <w:szCs w:val="36"/>
          <w:u w:val="single"/>
          <w:lang w:val="en-US"/>
        </w:rPr>
      </w:pPr>
      <w:r>
        <w:drawing>
          <wp:inline distT="0" distB="0" distL="114300" distR="114300">
            <wp:extent cx="5943600" cy="2695575"/>
            <wp:effectExtent l="0" t="0" r="0" b="0"/>
            <wp:docPr id="1320114095" name="Picture 13201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4095" name="Picture 13201140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780AFB0B">
      <w:pPr>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5. </w:t>
      </w:r>
      <w:r>
        <w:rPr>
          <w:rFonts w:ascii="Times New Roman" w:hAnsi="Times New Roman" w:eastAsia="Times New Roman" w:cs="Times New Roman"/>
          <w:b/>
          <w:bCs/>
          <w:color w:val="002060"/>
          <w:sz w:val="36"/>
          <w:szCs w:val="36"/>
          <w:u w:val="single"/>
          <w:lang w:val="en-US"/>
        </w:rPr>
        <w:t>PROJECT PLANNING &amp; SCHEDULING</w:t>
      </w:r>
    </w:p>
    <w:tbl>
      <w:tblPr>
        <w:tblStyle w:val="12"/>
        <w:tblW w:w="0" w:type="auto"/>
        <w:tblInd w:w="0" w:type="dxa"/>
        <w:tblLayout w:type="autofit"/>
        <w:tblCellMar>
          <w:top w:w="0" w:type="dxa"/>
          <w:left w:w="108" w:type="dxa"/>
          <w:bottom w:w="0" w:type="dxa"/>
          <w:right w:w="108" w:type="dxa"/>
        </w:tblCellMar>
      </w:tblPr>
      <w:tblGrid>
        <w:gridCol w:w="4587"/>
        <w:gridCol w:w="4587"/>
      </w:tblGrid>
      <w:tr w14:paraId="4AE5455E">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94C22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8B5EB7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D10592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919FB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0A3E81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FDCC4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32D94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091A3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0F5D56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ABB91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14D72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5 Marks</w:t>
            </w:r>
          </w:p>
        </w:tc>
      </w:tr>
    </w:tbl>
    <w:p w14:paraId="2AF0CDD1">
      <w:pPr>
        <w:pStyle w:val="2"/>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Product Backlog, Sprint Schedule, and Estimation (4 Marks)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80"/>
        <w:gridCol w:w="1226"/>
        <w:gridCol w:w="1080"/>
        <w:gridCol w:w="1221"/>
        <w:gridCol w:w="1080"/>
        <w:gridCol w:w="1080"/>
        <w:gridCol w:w="1080"/>
        <w:gridCol w:w="1080"/>
      </w:tblGrid>
      <w:tr w14:paraId="6D14E7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9AA2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A38B6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7FD8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Number</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405F6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9AFE4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9837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04F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A329C0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Remarks</w:t>
            </w:r>
          </w:p>
        </w:tc>
      </w:tr>
      <w:tr w14:paraId="7B07466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DACC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972A4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C92E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7C65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by entering my email, password, and confirming my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363B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1F82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9F07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64BB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37899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D14C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AA034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E581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A87E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will receive confirmation email once I have registered for the application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D596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941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DE5E0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95AC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DCA34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B233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2A7B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4DF4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90E5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Facebook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2529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54791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12F55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Hari Chandana, Ashok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F2F1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7FE768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A9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3A25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F2DD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3693D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Gmail</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45BF2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EDF8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6A53B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 Harshitha</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655A2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08C9E6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E1F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6481F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CE70A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209B8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into the application by entering email &amp;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1E077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3A990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730CB8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8DED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bl>
    <w:p w14:paraId="681C76E0">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Project Tracker, Velocity &amp; Burndown Chart (4 Marks)</w:t>
      </w:r>
    </w:p>
    <w:p w14:paraId="378E485E">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Sprint Tracking</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4B8A8FC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E7D58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326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Total Story Points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4FB3D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Duration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88D7B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Start Date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22010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End Date (Planned)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68CDB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 Completed</w:t>
            </w:r>
          </w:p>
        </w:tc>
      </w:tr>
      <w:tr w14:paraId="70B63D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B4C2F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752D1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3A0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4A07A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0F3B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16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12214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r>
      <w:tr w14:paraId="7EE0CA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FC6B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6E8D4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F7360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3E6C6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 JUN 2025</w:t>
            </w:r>
          </w:p>
          <w:p w14:paraId="6BBAD8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F8D4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 JUN 2025</w:t>
            </w:r>
          </w:p>
          <w:p w14:paraId="3F7C7246">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E7C9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15</w:t>
            </w:r>
          </w:p>
        </w:tc>
      </w:tr>
      <w:tr w14:paraId="13CFA2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91E01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84DD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03F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85634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84A28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 JUN 2025</w:t>
            </w:r>
          </w:p>
          <w:p w14:paraId="436309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91D2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18</w:t>
            </w:r>
          </w:p>
        </w:tc>
      </w:tr>
      <w:tr w14:paraId="05EBD5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09931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5E440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E8D77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7D70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24 JUN 2025</w:t>
            </w:r>
          </w:p>
          <w:p w14:paraId="59BACCE1">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3DB7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 JUN 2025</w:t>
            </w:r>
          </w:p>
          <w:p w14:paraId="77AE0F2D">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74FA2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w:t>
            </w:r>
          </w:p>
        </w:tc>
      </w:tr>
    </w:tbl>
    <w:p w14:paraId="5092738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Velocity:</w:t>
      </w:r>
    </w:p>
    <w:p w14:paraId="121A6FF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With a 10-day sprint duration and an average of 20 story points per sprint, the team's velocity is calculated as:</w:t>
      </w:r>
      <w:r>
        <w:br w:type="textWrapping"/>
      </w:r>
      <w:r>
        <w:rPr>
          <w:rFonts w:ascii="Times New Roman" w:hAnsi="Times New Roman" w:eastAsia="Times New Roman" w:cs="Times New Roman"/>
          <w:sz w:val="22"/>
          <w:szCs w:val="22"/>
          <w:lang w:val="en-US"/>
        </w:rPr>
        <w:t>Velocity = Total Story Points / Duration = 20 / 10 = 2 story points per day.</w:t>
      </w:r>
    </w:p>
    <w:p w14:paraId="337A41F3">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Burndown Chart:</w:t>
      </w:r>
    </w:p>
    <w:p w14:paraId="2394CC1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burndown chart shows the remaining story points over time in a sprint. It helps track team progress.</w:t>
      </w:r>
      <w:r>
        <w:br w:type="textWrapping"/>
      </w:r>
      <w:r>
        <w:rPr>
          <w:rFonts w:ascii="Times New Roman" w:hAnsi="Times New Roman" w:eastAsia="Times New Roman" w:cs="Times New Roman"/>
          <w:sz w:val="22"/>
          <w:szCs w:val="22"/>
          <w:lang w:val="en-US"/>
        </w:rPr>
        <w:t>As tasks are completed, the chart drops downward toward zero. The ideal line shows steady progress; deviations help identify delays or blockers.</w:t>
      </w:r>
    </w:p>
    <w:p w14:paraId="4BE0E4B0">
      <w:pPr>
        <w:bidi w:val="0"/>
        <w:spacing w:before="220" w:beforeAutospacing="0" w:after="200" w:afterAutospacing="0" w:line="274" w:lineRule="auto"/>
        <w:jc w:val="center"/>
        <w:rPr>
          <w:rFonts w:ascii="Times New Roman" w:hAnsi="Times New Roman" w:eastAsia="Times New Roman" w:cs="Times New Roman"/>
          <w:color w:val="002060"/>
          <w:sz w:val="36"/>
          <w:szCs w:val="36"/>
          <w:u w:val="none"/>
          <w:lang w:val="en-US"/>
        </w:rPr>
      </w:pPr>
      <w:r>
        <w:rPr>
          <w:rFonts w:ascii="Times New Roman" w:hAnsi="Times New Roman" w:eastAsia="Times New Roman" w:cs="Times New Roman"/>
          <w:color w:val="002060"/>
          <w:sz w:val="36"/>
          <w:szCs w:val="36"/>
          <w:u w:val="none"/>
          <w:lang w:val="en-US"/>
        </w:rPr>
        <w:t>6.</w:t>
      </w:r>
      <w:r>
        <w:rPr>
          <w:rFonts w:ascii="Times New Roman" w:hAnsi="Times New Roman" w:eastAsia="Times New Roman" w:cs="Times New Roman"/>
          <w:color w:val="002060"/>
          <w:sz w:val="36"/>
          <w:szCs w:val="36"/>
          <w:u w:val="single"/>
          <w:lang w:val="en-US"/>
        </w:rPr>
        <w:t xml:space="preserve"> PERFORMANCE TESTING</w:t>
      </w:r>
    </w:p>
    <w:p w14:paraId="5B38C79D">
      <w:pPr>
        <w:bidi w:val="0"/>
        <w:spacing w:before="220" w:beforeAutospacing="0" w:after="200" w:afterAutospacing="0" w:line="274" w:lineRule="auto"/>
        <w:jc w:val="center"/>
        <w:rPr>
          <w:rFonts w:ascii="Times New Roman" w:hAnsi="Times New Roman" w:eastAsia="Times New Roman" w:cs="Times New Roman"/>
          <w:color w:val="002060"/>
          <w:sz w:val="36"/>
          <w:szCs w:val="36"/>
          <w:u w:val="single"/>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DAA59B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957C20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3C6F85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D2843E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5670B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42BEFC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620D5A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9939D6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095E87">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E3BF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75EA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B7E16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r>
    </w:tbl>
    <w:p w14:paraId="6E7254FF">
      <w:pPr>
        <w:spacing w:before="220" w:beforeAutospacing="0" w:after="200" w:afterAutospacing="0" w:line="274" w:lineRule="auto"/>
        <w:jc w:val="left"/>
        <w:rPr>
          <w:rFonts w:ascii="Times New Roman" w:hAnsi="Times New Roman" w:eastAsia="Times New Roman" w:cs="Times New Roman"/>
          <w:sz w:val="22"/>
          <w:szCs w:val="22"/>
          <w:lang w:val="en-US"/>
        </w:rPr>
      </w:pPr>
    </w:p>
    <w:tbl>
      <w:tblPr>
        <w:tblStyle w:val="12"/>
        <w:tblW w:w="0" w:type="auto"/>
        <w:tblInd w:w="0" w:type="dxa"/>
        <w:tblLayout w:type="fixed"/>
        <w:tblCellMar>
          <w:top w:w="0" w:type="dxa"/>
          <w:left w:w="108" w:type="dxa"/>
          <w:bottom w:w="0" w:type="dxa"/>
          <w:right w:w="108" w:type="dxa"/>
        </w:tblCellMar>
      </w:tblPr>
      <w:tblGrid>
        <w:gridCol w:w="720"/>
        <w:gridCol w:w="2172"/>
        <w:gridCol w:w="3132"/>
        <w:gridCol w:w="2622"/>
      </w:tblGrid>
      <w:tr w14:paraId="2FAA63AF">
        <w:tblPrEx>
          <w:tblCellMar>
            <w:top w:w="0" w:type="dxa"/>
            <w:left w:w="108" w:type="dxa"/>
            <w:bottom w:w="0" w:type="dxa"/>
            <w:right w:w="108" w:type="dxa"/>
          </w:tblCellMar>
        </w:tblPrEx>
        <w:trPr>
          <w:trHeight w:val="555"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D31B0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S.No.</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E97D2">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Parameter</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E94A2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Values</w:t>
            </w: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642899">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Screenshot</w:t>
            </w:r>
          </w:p>
        </w:tc>
      </w:tr>
      <w:tr w14:paraId="12352884">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7DB08A">
            <w:pPr>
              <w:pStyle w:val="36"/>
              <w:numPr>
                <w:ilvl w:val="0"/>
                <w:numId w:val="3"/>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65A4149">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Model Summary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78A4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B11C24A">
            <w:pPr>
              <w:bidi w:val="0"/>
              <w:spacing w:before="0" w:beforeAutospacing="0" w:after="0" w:afterAutospacing="0"/>
              <w:rPr>
                <w:rFonts w:ascii="Times New Roman" w:hAnsi="Times New Roman" w:eastAsia="Times New Roman" w:cs="Times New Roman"/>
              </w:rPr>
            </w:pPr>
            <w:r>
              <w:drawing>
                <wp:inline distT="0" distB="0" distL="114300" distR="114300">
                  <wp:extent cx="1514475" cy="781050"/>
                  <wp:effectExtent l="0" t="0" r="0" b="0"/>
                  <wp:docPr id="1225732644" name="Picture 12257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2644" name="Picture 122573264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4475" cy="781050"/>
                          </a:xfrm>
                          <a:prstGeom prst="rect">
                            <a:avLst/>
                          </a:prstGeom>
                        </pic:spPr>
                      </pic:pic>
                    </a:graphicData>
                  </a:graphic>
                </wp:inline>
              </w:drawing>
            </w:r>
          </w:p>
        </w:tc>
      </w:tr>
      <w:tr w14:paraId="7E7D86F8">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68E2FBB">
            <w:pPr>
              <w:pStyle w:val="36"/>
              <w:numPr>
                <w:ilvl w:val="0"/>
                <w:numId w:val="4"/>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35A33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Accuracy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71EC8A3">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Training Accuracy - 85.4%</w:t>
            </w:r>
            <w:r>
              <w:br w:type="textWrapping"/>
            </w:r>
            <w:r>
              <w:rPr>
                <w:rFonts w:ascii="Times New Roman" w:hAnsi="Times New Roman" w:eastAsia="Times New Roman" w:cs="Times New Roman"/>
                <w:sz w:val="22"/>
                <w:szCs w:val="22"/>
                <w:lang w:val="en-US"/>
              </w:rPr>
              <w:t>Validation Accuracy - 70.1%</w:t>
            </w:r>
          </w:p>
          <w:p w14:paraId="1BD1D58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p w14:paraId="75458F0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911675">
            <w:pPr>
              <w:bidi w:val="0"/>
              <w:spacing w:before="0" w:beforeAutospacing="0" w:after="0" w:afterAutospacing="0"/>
              <w:rPr>
                <w:rFonts w:ascii="Times New Roman" w:hAnsi="Times New Roman" w:eastAsia="Times New Roman" w:cs="Times New Roman"/>
              </w:rPr>
            </w:pPr>
            <w:r>
              <w:drawing>
                <wp:inline distT="0" distB="0" distL="114300" distR="114300">
                  <wp:extent cx="1514475" cy="828675"/>
                  <wp:effectExtent l="0" t="0" r="0" b="0"/>
                  <wp:docPr id="1361700419" name="Picture 13617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0419" name="Picture 13617004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4475" cy="828675"/>
                          </a:xfrm>
                          <a:prstGeom prst="rect">
                            <a:avLst/>
                          </a:prstGeom>
                        </pic:spPr>
                      </pic:pic>
                    </a:graphicData>
                  </a:graphic>
                </wp:inline>
              </w:drawing>
            </w:r>
          </w:p>
        </w:tc>
      </w:tr>
      <w:tr w14:paraId="6BEDD030">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D215FB5">
            <w:pPr>
              <w:bidi w:val="0"/>
              <w:spacing w:before="0" w:beforeAutospacing="0" w:after="160" w:afterAutospacing="0"/>
              <w:ind w:left="284" w:right="0" w:hanging="36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3.</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3938E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Fine Tunning Result( if Done)</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B7C2B1D">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Validation Accuracy - 72.6%</w:t>
            </w:r>
          </w:p>
          <w:p w14:paraId="5CECF366">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6C3879">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 xml:space="preserve">  </w:t>
            </w:r>
          </w:p>
          <w:p w14:paraId="6E9F1D3C">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__</w:t>
            </w:r>
          </w:p>
        </w:tc>
      </w:tr>
    </w:tbl>
    <w:p w14:paraId="13078853">
      <w:pPr>
        <w:spacing w:before="220" w:beforeAutospacing="0" w:after="200" w:afterAutospacing="0" w:line="274" w:lineRule="auto"/>
        <w:jc w:val="left"/>
        <w:rPr>
          <w:rFonts w:ascii="Times New Roman" w:hAnsi="Times New Roman" w:eastAsia="Times New Roman" w:cs="Times New Roman"/>
          <w:sz w:val="22"/>
          <w:szCs w:val="22"/>
          <w:lang w:val="en-US"/>
        </w:rPr>
      </w:pPr>
    </w:p>
    <w:p w14:paraId="54C42226">
      <w:pPr>
        <w:bidi w:val="0"/>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7. </w:t>
      </w:r>
      <w:r>
        <w:rPr>
          <w:rFonts w:ascii="Times New Roman" w:hAnsi="Times New Roman" w:eastAsia="Times New Roman" w:cs="Times New Roman"/>
          <w:b/>
          <w:bCs/>
          <w:color w:val="002060"/>
          <w:sz w:val="36"/>
          <w:szCs w:val="36"/>
          <w:u w:val="single"/>
          <w:lang w:val="en-US"/>
        </w:rPr>
        <w:t xml:space="preserve"> RESULT</w:t>
      </w:r>
    </w:p>
    <w:p w14:paraId="03B64DBB">
      <w:pPr>
        <w:rPr>
          <w:rFonts w:ascii="Times New Roman" w:hAnsi="Times New Roman" w:eastAsia="Times New Roman" w:cs="Times New Roman"/>
        </w:rPr>
      </w:pPr>
    </w:p>
    <w:p w14:paraId="2AFFD851">
      <w:pPr>
        <w:rPr>
          <w:rFonts w:ascii="Times New Roman" w:hAnsi="Times New Roman" w:eastAsia="Times New Roman" w:cs="Times New Roman"/>
          <w:sz w:val="28"/>
          <w:szCs w:val="28"/>
        </w:rPr>
      </w:pPr>
      <w:r>
        <w:rPr>
          <w:rFonts w:ascii="Times New Roman" w:hAnsi="Times New Roman" w:eastAsia="Times New Roman" w:cs="Times New Roman"/>
          <w:sz w:val="28"/>
          <w:szCs w:val="28"/>
        </w:rPr>
        <w:t>Output</w:t>
      </w:r>
    </w:p>
    <w:p w14:paraId="2C9556EA">
      <w:pPr>
        <w:rPr>
          <w:rFonts w:ascii="Times New Roman" w:hAnsi="Times New Roman" w:eastAsia="Times New Roman" w:cs="Times New Roman"/>
        </w:rPr>
      </w:pPr>
      <w:r>
        <w:drawing>
          <wp:inline distT="0" distB="0" distL="114300" distR="114300">
            <wp:extent cx="4486275" cy="2847975"/>
            <wp:effectExtent l="0" t="0" r="0" b="0"/>
            <wp:docPr id="2042620652" name="Picture 204262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652" name="Picture 204262065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847975"/>
                    </a:xfrm>
                    <a:prstGeom prst="rect">
                      <a:avLst/>
                    </a:prstGeom>
                  </pic:spPr>
                </pic:pic>
              </a:graphicData>
            </a:graphic>
          </wp:inline>
        </w:drawing>
      </w:r>
    </w:p>
    <w:p w14:paraId="3471073B">
      <w:pPr>
        <w:rPr>
          <w:rFonts w:ascii="Times New Roman" w:hAnsi="Times New Roman" w:eastAsia="Times New Roman" w:cs="Times New Roman"/>
        </w:rPr>
      </w:pPr>
      <w:r>
        <w:drawing>
          <wp:inline distT="0" distB="0" distL="114300" distR="114300">
            <wp:extent cx="5943600" cy="3676650"/>
            <wp:effectExtent l="0" t="0" r="0" b="0"/>
            <wp:docPr id="996801320" name="Picture 9968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1320" name="Picture 9968013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D2A8BBC">
      <w:pPr>
        <w:rPr>
          <w:rFonts w:ascii="Times New Roman" w:hAnsi="Times New Roman" w:eastAsia="Times New Roman" w:cs="Times New Roman"/>
        </w:rPr>
      </w:pPr>
      <w:r>
        <w:drawing>
          <wp:inline distT="0" distB="0" distL="114300" distR="114300">
            <wp:extent cx="6229350" cy="5610225"/>
            <wp:effectExtent l="0" t="0" r="0" b="0"/>
            <wp:docPr id="1150423916" name="Picture 11504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3916" name="Picture 11504239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29350" cy="5610226"/>
                    </a:xfrm>
                    <a:prstGeom prst="rect">
                      <a:avLst/>
                    </a:prstGeom>
                  </pic:spPr>
                </pic:pic>
              </a:graphicData>
            </a:graphic>
          </wp:inline>
        </w:drawing>
      </w:r>
    </w:p>
    <w:p w14:paraId="2D2A8FCD">
      <w:pPr>
        <w:rPr>
          <w:rFonts w:ascii="Times New Roman" w:hAnsi="Times New Roman" w:eastAsia="Times New Roman" w:cs="Times New Roman"/>
        </w:rPr>
      </w:pPr>
    </w:p>
    <w:p w14:paraId="1B8B9FF0">
      <w:pPr>
        <w:rPr>
          <w:rFonts w:ascii="Times New Roman" w:hAnsi="Times New Roman" w:eastAsia="Times New Roman" w:cs="Times New Roman"/>
        </w:rPr>
      </w:pPr>
    </w:p>
    <w:p w14:paraId="4EE683D3">
      <w:pPr>
        <w:rPr>
          <w:rFonts w:ascii="Times New Roman" w:hAnsi="Times New Roman" w:eastAsia="Times New Roman" w:cs="Times New Roman"/>
        </w:rPr>
      </w:pPr>
    </w:p>
    <w:p w14:paraId="2AABBC66">
      <w:pPr>
        <w:rPr>
          <w:rFonts w:ascii="Times New Roman" w:hAnsi="Times New Roman" w:eastAsia="Times New Roman" w:cs="Times New Roman"/>
        </w:rPr>
      </w:pPr>
    </w:p>
    <w:p w14:paraId="4F318E5D">
      <w:pPr>
        <w:rPr>
          <w:rFonts w:ascii="Times New Roman" w:hAnsi="Times New Roman" w:eastAsia="Times New Roman" w:cs="Times New Roman"/>
        </w:rPr>
      </w:pPr>
    </w:p>
    <w:p w14:paraId="2A75CBE7">
      <w:pPr>
        <w:rPr>
          <w:rFonts w:ascii="Times New Roman" w:hAnsi="Times New Roman" w:eastAsia="Times New Roman" w:cs="Times New Roman"/>
        </w:rPr>
      </w:pPr>
    </w:p>
    <w:p w14:paraId="6A8FA53D">
      <w:pPr>
        <w:rPr>
          <w:rFonts w:ascii="Times New Roman" w:hAnsi="Times New Roman" w:eastAsia="Times New Roman" w:cs="Times New Roman"/>
        </w:rPr>
      </w:pPr>
    </w:p>
    <w:p w14:paraId="65CEC3B1">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8.</w:t>
      </w:r>
      <w:r>
        <w:rPr>
          <w:rFonts w:ascii="Times New Roman" w:hAnsi="Times New Roman" w:eastAsia="Times New Roman" w:cs="Times New Roman"/>
          <w:b/>
          <w:bCs/>
          <w:color w:val="002060"/>
          <w:sz w:val="36"/>
          <w:szCs w:val="36"/>
          <w:u w:val="single"/>
          <w:lang w:val="en-US"/>
        </w:rPr>
        <w:t xml:space="preserve"> Advantages &amp; Disadvantages</w:t>
      </w:r>
    </w:p>
    <w:p w14:paraId="12D77E58">
      <w:pPr>
        <w:spacing w:before="240" w:beforeAutospacing="0" w:after="240" w:afterAutospacing="0"/>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 xml:space="preserve"> Advantages:</w:t>
      </w:r>
    </w:p>
    <w:p w14:paraId="08E7F159">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Early Detection of Diseases</w:t>
      </w:r>
      <w:r>
        <w:br w:type="textWrapping"/>
      </w:r>
      <w:r>
        <w:rPr>
          <w:rFonts w:ascii="Times New Roman" w:hAnsi="Times New Roman" w:eastAsia="Times New Roman" w:cs="Times New Roman"/>
          <w:sz w:val="24"/>
          <w:szCs w:val="24"/>
          <w:lang w:val="en-US"/>
        </w:rPr>
        <w:t xml:space="preserve">  Helps farmers identify poultry diseases quickly before they spread, saving time and birds.</w:t>
      </w:r>
    </w:p>
    <w:p w14:paraId="24983E0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Easy to Use</w:t>
      </w:r>
      <w:r>
        <w:br w:type="textWrapping"/>
      </w:r>
      <w:r>
        <w:rPr>
          <w:rFonts w:ascii="Times New Roman" w:hAnsi="Times New Roman" w:eastAsia="Times New Roman" w:cs="Times New Roman"/>
          <w:sz w:val="24"/>
          <w:szCs w:val="24"/>
          <w:lang w:val="en-US"/>
        </w:rPr>
        <w:t xml:space="preserve">  The web interface is simple and user-friendly. Farmers only need to upload a photo.</w:t>
      </w:r>
    </w:p>
    <w:p w14:paraId="16561A1D">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Cost-Effective</w:t>
      </w:r>
      <w:r>
        <w:br w:type="textWrapping"/>
      </w:r>
      <w:r>
        <w:rPr>
          <w:rFonts w:ascii="Times New Roman" w:hAnsi="Times New Roman" w:eastAsia="Times New Roman" w:cs="Times New Roman"/>
          <w:sz w:val="24"/>
          <w:szCs w:val="24"/>
          <w:lang w:val="en-US"/>
        </w:rPr>
        <w:t xml:space="preserve">  No need for expensive veterinary visits. It can be used from home using a mobile phone.</w:t>
      </w:r>
    </w:p>
    <w:p w14:paraId="71F5DE23">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Accessible in Rural Areas</w:t>
      </w:r>
      <w:r>
        <w:br w:type="textWrapping"/>
      </w:r>
      <w:r>
        <w:rPr>
          <w:rFonts w:ascii="Times New Roman" w:hAnsi="Times New Roman" w:eastAsia="Times New Roman" w:cs="Times New Roman"/>
          <w:sz w:val="24"/>
          <w:szCs w:val="24"/>
          <w:lang w:val="en-US"/>
        </w:rPr>
        <w:t xml:space="preserve">  Designed to help farmers in remote areas who may not have access to veterinary services.</w:t>
      </w:r>
    </w:p>
    <w:p w14:paraId="49FC0141">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Fast Results</w:t>
      </w:r>
      <w:r>
        <w:br w:type="textWrapping"/>
      </w:r>
      <w:r>
        <w:rPr>
          <w:rFonts w:ascii="Times New Roman" w:hAnsi="Times New Roman" w:eastAsia="Times New Roman" w:cs="Times New Roman"/>
          <w:sz w:val="24"/>
          <w:szCs w:val="24"/>
          <w:lang w:val="en-US"/>
        </w:rPr>
        <w:t xml:space="preserve">  The AI model gives disease predictions in just a few seconds.</w:t>
      </w:r>
    </w:p>
    <w:p w14:paraId="4E65B23F">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Scalable</w:t>
      </w:r>
      <w:r>
        <w:br w:type="textWrapping"/>
      </w:r>
      <w:r>
        <w:rPr>
          <w:rFonts w:ascii="Times New Roman" w:hAnsi="Times New Roman" w:eastAsia="Times New Roman" w:cs="Times New Roman"/>
          <w:sz w:val="24"/>
          <w:szCs w:val="24"/>
          <w:lang w:val="en-US"/>
        </w:rPr>
        <w:t xml:space="preserve">  Can be expanded to detect more poultry diseases or adapted for other animals and crops in the future.</w:t>
      </w:r>
    </w:p>
    <w:p w14:paraId="4C632F7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Technology Integration</w:t>
      </w:r>
      <w:r>
        <w:br w:type="textWrapping"/>
      </w:r>
      <w:r>
        <w:rPr>
          <w:rFonts w:ascii="Times New Roman" w:hAnsi="Times New Roman" w:eastAsia="Times New Roman" w:cs="Times New Roman"/>
          <w:sz w:val="24"/>
          <w:szCs w:val="24"/>
          <w:lang w:val="en-US"/>
        </w:rPr>
        <w:t xml:space="preserve">  Uses modern AI techniques like Transfer Learning (VGG16) for better accuracy with limited data.</w:t>
      </w:r>
    </w:p>
    <w:p w14:paraId="73320B76">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color w:val="00B0F0"/>
          <w:sz w:val="28"/>
          <w:szCs w:val="28"/>
          <w:lang w:val="en-US"/>
        </w:rPr>
        <w:t xml:space="preserve"> Disadvantages:</w:t>
      </w:r>
    </w:p>
    <w:p w14:paraId="444108F1">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Accuracy</w:t>
      </w:r>
      <w:r>
        <w:br w:type="textWrapping"/>
      </w:r>
      <w:r>
        <w:rPr>
          <w:rFonts w:ascii="Times New Roman" w:hAnsi="Times New Roman" w:eastAsia="Times New Roman" w:cs="Times New Roman"/>
          <w:sz w:val="24"/>
          <w:szCs w:val="24"/>
          <w:lang w:val="en-US"/>
        </w:rPr>
        <w:t xml:space="preserve">  The current validation accuracy is around 70–72%. It may misclassify in some cases, especially if image quality is poor.</w:t>
      </w:r>
    </w:p>
    <w:p w14:paraId="435232D7">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Requires Good Internet</w:t>
      </w:r>
      <w:r>
        <w:br w:type="textWrapping"/>
      </w:r>
      <w:r>
        <w:rPr>
          <w:rFonts w:ascii="Times New Roman" w:hAnsi="Times New Roman" w:eastAsia="Times New Roman" w:cs="Times New Roman"/>
          <w:sz w:val="24"/>
          <w:szCs w:val="24"/>
          <w:lang w:val="en-US"/>
        </w:rPr>
        <w:t xml:space="preserve">  Users need an internet connection to use the web-based platform, which may not be available in some rural areas.</w:t>
      </w:r>
    </w:p>
    <w:p w14:paraId="6DF6DDE5">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Dataset</w:t>
      </w:r>
      <w:r>
        <w:br w:type="textWrapping"/>
      </w:r>
      <w:r>
        <w:rPr>
          <w:rFonts w:ascii="Times New Roman" w:hAnsi="Times New Roman" w:eastAsia="Times New Roman" w:cs="Times New Roman"/>
          <w:sz w:val="24"/>
          <w:szCs w:val="24"/>
          <w:lang w:val="en-US"/>
        </w:rPr>
        <w:t xml:space="preserve">  The model’s accuracy depends on the training data. If the dataset is small or unbalanced, prediction quality can suffer.</w:t>
      </w:r>
    </w:p>
    <w:p w14:paraId="49B271C4">
      <w:pPr>
        <w:spacing w:before="240" w:beforeAutospacing="0" w:after="240" w:afterAutospacing="0"/>
        <w:ind w:left="0"/>
        <w:rPr>
          <w:rFonts w:ascii="Times New Roman" w:hAnsi="Times New Roman" w:eastAsia="Times New Roman" w:cs="Times New Roman"/>
          <w:sz w:val="24"/>
          <w:szCs w:val="24"/>
          <w:lang w:val="en-US"/>
        </w:rPr>
      </w:pPr>
    </w:p>
    <w:p w14:paraId="78A98CFA">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Not a Complete Replacement for Vets</w:t>
      </w:r>
      <w:r>
        <w:br w:type="textWrapping"/>
      </w:r>
      <w:r>
        <w:rPr>
          <w:rFonts w:ascii="Times New Roman" w:hAnsi="Times New Roman" w:eastAsia="Times New Roman" w:cs="Times New Roman"/>
          <w:sz w:val="24"/>
          <w:szCs w:val="24"/>
          <w:lang w:val="en-US"/>
        </w:rPr>
        <w:t xml:space="preserve">  The tool helps in initial detection, but serious or complex cases still require expert medical help.</w:t>
      </w:r>
    </w:p>
    <w:p w14:paraId="11FF4A08">
      <w:pPr>
        <w:pStyle w:val="36"/>
        <w:numPr>
          <w:ilvl w:val="0"/>
          <w:numId w:val="6"/>
        </w:numPr>
        <w:spacing w:before="240" w:beforeAutospacing="0" w:after="240" w:afterAutospacing="0"/>
        <w:rPr>
          <w:rFonts w:ascii="Times New Roman" w:hAnsi="Times New Roman" w:eastAsia="Times New Roman" w:cs="Times New Roman"/>
          <w:b/>
          <w:bCs/>
          <w:sz w:val="24"/>
          <w:szCs w:val="24"/>
          <w:u w:val="none"/>
          <w:lang w:val="en-US"/>
        </w:rPr>
      </w:pPr>
      <w:r>
        <w:rPr>
          <w:rFonts w:ascii="Times New Roman" w:hAnsi="Times New Roman" w:eastAsia="Times New Roman" w:cs="Times New Roman"/>
          <w:sz w:val="24"/>
          <w:szCs w:val="24"/>
          <w:lang w:val="en-US"/>
        </w:rPr>
        <w:t>Dependency on Image Quality</w:t>
      </w:r>
      <w:r>
        <w:br w:type="textWrapping"/>
      </w:r>
      <w:r>
        <w:rPr>
          <w:rFonts w:ascii="Times New Roman" w:hAnsi="Times New Roman" w:eastAsia="Times New Roman" w:cs="Times New Roman"/>
          <w:sz w:val="24"/>
          <w:szCs w:val="24"/>
          <w:lang w:val="en-US"/>
        </w:rPr>
        <w:t xml:space="preserve">  The tool may not work well if the uploaded images are blurry, unclear, or poorly lit.</w:t>
      </w:r>
    </w:p>
    <w:p w14:paraId="427B1761">
      <w:pPr>
        <w:spacing w:before="240" w:beforeAutospacing="0" w:after="240" w:afterAutospacing="0"/>
        <w:jc w:val="center"/>
        <w:rPr>
          <w:rFonts w:ascii="Times New Roman" w:hAnsi="Times New Roman" w:eastAsia="Times New Roman" w:cs="Times New Roman"/>
          <w:b/>
          <w:bCs/>
          <w:color w:val="002060"/>
          <w:sz w:val="24"/>
          <w:szCs w:val="24"/>
          <w:u w:val="single"/>
          <w:lang w:val="en-US"/>
        </w:rPr>
      </w:pPr>
      <w:r>
        <w:rPr>
          <w:rFonts w:ascii="Times New Roman" w:hAnsi="Times New Roman" w:eastAsia="Times New Roman" w:cs="Times New Roman"/>
          <w:b/>
          <w:bCs/>
          <w:color w:val="002060"/>
          <w:sz w:val="32"/>
          <w:szCs w:val="32"/>
          <w:u w:val="none"/>
          <w:lang w:val="en-US"/>
        </w:rPr>
        <w:t xml:space="preserve">9. </w:t>
      </w:r>
      <w:r>
        <w:rPr>
          <w:rFonts w:ascii="Times New Roman" w:hAnsi="Times New Roman" w:eastAsia="Times New Roman" w:cs="Times New Roman"/>
          <w:b/>
          <w:bCs/>
          <w:color w:val="002060"/>
          <w:sz w:val="36"/>
          <w:szCs w:val="36"/>
          <w:u w:val="single"/>
          <w:lang w:val="en-US"/>
        </w:rPr>
        <w:t>Conclusion</w:t>
      </w:r>
    </w:p>
    <w:p w14:paraId="2DCBEE71">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Our project, “Poultry Disease Detection Using Transfer Learning,” provides an AI-based solution to help farmers detect poultry diseases at an early stage using image classification. With the help of the VGG16 model and a simple web interface, users can upload a photo of an infected chicken and get quick predictions about the possible disease.</w:t>
      </w:r>
    </w:p>
    <w:p w14:paraId="0268E3F2">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tool is especially useful for rural farmers who have limited access to veterinary help. It reduces bird mortality, saves money, and helps in better poultry health management. The system is fast, easy to use, and scalable for future improvements. While the current model shows good performance, we aim to improve accuracy further by using more diverse datasets and advanced models.</w:t>
      </w:r>
    </w:p>
    <w:p w14:paraId="2DFDB5B7">
      <w:pPr>
        <w:spacing w:before="240" w:beforeAutospacing="0" w:after="240" w:afterAutospacing="0"/>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In summary, this project is a step </w:t>
      </w:r>
      <w:r>
        <w:rPr>
          <w:rFonts w:ascii="Times New Roman" w:hAnsi="Times New Roman" w:eastAsia="Times New Roman" w:cs="Times New Roman"/>
          <w:b w:val="0"/>
          <w:bCs w:val="0"/>
          <w:sz w:val="24"/>
          <w:szCs w:val="24"/>
          <w:lang w:val="en-US"/>
        </w:rPr>
        <w:t>toward</w:t>
      </w:r>
      <w:r>
        <w:rPr>
          <w:rFonts w:ascii="Times New Roman" w:hAnsi="Times New Roman" w:eastAsia="Times New Roman" w:cs="Times New Roman"/>
          <w:sz w:val="24"/>
          <w:szCs w:val="24"/>
          <w:lang w:val="en-US"/>
        </w:rPr>
        <w:t xml:space="preserve"> smarter agriculture using AI — helping farmers stay informed and take faster action to protect their poultry.</w:t>
      </w:r>
    </w:p>
    <w:p w14:paraId="598AD92B">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10. </w:t>
      </w:r>
      <w:r>
        <w:rPr>
          <w:rFonts w:ascii="Times New Roman" w:hAnsi="Times New Roman" w:eastAsia="Times New Roman" w:cs="Times New Roman"/>
          <w:b/>
          <w:bCs/>
          <w:color w:val="002060"/>
          <w:sz w:val="36"/>
          <w:szCs w:val="36"/>
          <w:u w:val="single"/>
          <w:lang w:val="en-US"/>
        </w:rPr>
        <w:t> FUTURE SCOPE</w:t>
      </w:r>
    </w:p>
    <w:p w14:paraId="6FA08C23">
      <w:pPr>
        <w:spacing w:before="240" w:beforeAutospacing="0" w:after="240" w:afterAutospacing="0"/>
      </w:pPr>
      <w:r>
        <w:rPr>
          <w:rFonts w:ascii="Times New Roman" w:hAnsi="Times New Roman" w:eastAsia="Times New Roman" w:cs="Times New Roman"/>
          <w:sz w:val="24"/>
          <w:szCs w:val="24"/>
          <w:lang w:val="en-US"/>
        </w:rPr>
        <w:t>Our project lays the foundation for smart poultry disease detection using AI. In the future, it can be improved and expanded in many useful ways:</w:t>
      </w:r>
    </w:p>
    <w:p w14:paraId="49AED893">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1. Expand Disease Coverage</w:t>
      </w:r>
      <w:r>
        <w:br w:type="textWrapping"/>
      </w:r>
      <w:r>
        <w:rPr>
          <w:rFonts w:ascii="Times New Roman" w:hAnsi="Times New Roman" w:eastAsia="Times New Roman" w:cs="Times New Roman"/>
          <w:sz w:val="24"/>
          <w:szCs w:val="24"/>
          <w:lang w:val="en-US"/>
        </w:rPr>
        <w:t xml:space="preserve"> Currently, the model detects only a few diseases. We can train it to detect more poultry diseases by using more image data.</w:t>
      </w:r>
    </w:p>
    <w:p w14:paraId="785EB57B">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2. Mobile Application Development</w:t>
      </w:r>
      <w:r>
        <w:br w:type="textWrapping"/>
      </w:r>
      <w:r>
        <w:rPr>
          <w:rFonts w:ascii="Times New Roman" w:hAnsi="Times New Roman" w:eastAsia="Times New Roman" w:cs="Times New Roman"/>
          <w:sz w:val="24"/>
          <w:szCs w:val="24"/>
          <w:lang w:val="en-US"/>
        </w:rPr>
        <w:t xml:space="preserve"> We can create a mobile app so that farmers can easily use the tool on their smartphones.</w:t>
      </w:r>
    </w:p>
    <w:p w14:paraId="65D8713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color w:val="auto"/>
          <w:sz w:val="24"/>
          <w:szCs w:val="24"/>
          <w:lang w:val="en-US"/>
        </w:rPr>
        <w:t>3. Multilingual Interface</w:t>
      </w:r>
      <w:r>
        <w:br w:type="textWrapping"/>
      </w:r>
      <w:r>
        <w:rPr>
          <w:rFonts w:ascii="Times New Roman" w:hAnsi="Times New Roman" w:eastAsia="Times New Roman" w:cs="Times New Roman"/>
          <w:sz w:val="24"/>
          <w:szCs w:val="24"/>
          <w:lang w:val="en-US"/>
        </w:rPr>
        <w:t xml:space="preserve"> The tool can support local languages like Telugu, Hindi, etc., making it easy for rural farmers to understand and use.</w:t>
      </w:r>
    </w:p>
    <w:p w14:paraId="7E66ED7D">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4. Offline Functionality</w:t>
      </w:r>
      <w:r>
        <w:br w:type="textWrapping"/>
      </w:r>
      <w:r>
        <w:rPr>
          <w:rFonts w:ascii="Times New Roman" w:hAnsi="Times New Roman" w:eastAsia="Times New Roman" w:cs="Times New Roman"/>
          <w:sz w:val="24"/>
          <w:szCs w:val="24"/>
          <w:lang w:val="en-US"/>
        </w:rPr>
        <w:t xml:space="preserve"> A version that works without the internet can be developed for farmers in remote villages.</w:t>
      </w:r>
    </w:p>
    <w:p w14:paraId="050E4AA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5. Veterinary Consultation Feature</w:t>
      </w:r>
      <w:r>
        <w:br w:type="textWrapping"/>
      </w:r>
      <w:r>
        <w:rPr>
          <w:rFonts w:ascii="Times New Roman" w:hAnsi="Times New Roman" w:eastAsia="Times New Roman" w:cs="Times New Roman"/>
          <w:sz w:val="24"/>
          <w:szCs w:val="24"/>
          <w:lang w:val="en-US"/>
        </w:rPr>
        <w:t xml:space="preserve"> A chat or video call feature can be added to connect farmers with veterinary doctors for expert advice.</w:t>
      </w:r>
    </w:p>
    <w:p w14:paraId="1631932E">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6. Improved Model Accuracy</w:t>
      </w:r>
      <w:r>
        <w:br w:type="textWrapping"/>
      </w:r>
      <w:r>
        <w:rPr>
          <w:rFonts w:ascii="Times New Roman" w:hAnsi="Times New Roman" w:eastAsia="Times New Roman" w:cs="Times New Roman"/>
          <w:sz w:val="24"/>
          <w:szCs w:val="24"/>
          <w:lang w:val="en-US"/>
        </w:rPr>
        <w:t xml:space="preserve"> By using more images and better AI models like ResNet or EfficientNet, we can improve prediction accuracy.</w:t>
      </w:r>
    </w:p>
    <w:p w14:paraId="3B2A30F5">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7. Integration with Government Services</w:t>
      </w:r>
      <w:r>
        <w:br w:type="textWrapping"/>
      </w:r>
      <w:r>
        <w:rPr>
          <w:rFonts w:ascii="Times New Roman" w:hAnsi="Times New Roman" w:eastAsia="Times New Roman" w:cs="Times New Roman"/>
          <w:sz w:val="24"/>
          <w:szCs w:val="24"/>
          <w:lang w:val="en-US"/>
        </w:rPr>
        <w:t xml:space="preserve"> The tool can be connected to government animal health services and schemes to help more farmers.</w:t>
      </w:r>
    </w:p>
    <w:p w14:paraId="4BBCD0F8">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8. Use for Other Animals or Crops</w:t>
      </w:r>
      <w:r>
        <w:br w:type="textWrapping"/>
      </w:r>
      <w:r>
        <w:rPr>
          <w:rFonts w:ascii="Times New Roman" w:hAnsi="Times New Roman" w:eastAsia="Times New Roman" w:cs="Times New Roman"/>
          <w:sz w:val="24"/>
          <w:szCs w:val="24"/>
          <w:lang w:val="en-US"/>
        </w:rPr>
        <w:t xml:space="preserve"> The same idea can be used to detect diseases in cows, goats, or even p</w:t>
      </w:r>
      <w:bookmarkStart w:id="0" w:name="_GoBack"/>
      <w:bookmarkEnd w:id="0"/>
      <w:r>
        <w:rPr>
          <w:rFonts w:ascii="Times New Roman" w:hAnsi="Times New Roman" w:eastAsia="Times New Roman" w:cs="Times New Roman"/>
          <w:sz w:val="24"/>
          <w:szCs w:val="24"/>
          <w:lang w:val="en-US"/>
        </w:rPr>
        <w:t>lants using leaf images.</w:t>
      </w:r>
    </w:p>
    <w:p w14:paraId="3E3449FE">
      <w:pPr>
        <w:spacing w:before="0" w:beforeAutospacing="0" w:after="0" w:afterAutospacing="0"/>
        <w:rPr>
          <w:rFonts w:ascii="Times New Roman" w:hAnsi="Times New Roman" w:eastAsia="Times New Roman" w:cs="Times New Roman"/>
          <w:b w:val="0"/>
          <w:bCs w:val="0"/>
          <w:i w:val="0"/>
          <w:iCs w:val="0"/>
          <w:caps w:val="0"/>
          <w:smallCaps w:val="0"/>
          <w:color w:val="002060"/>
          <w:sz w:val="32"/>
          <w:szCs w:val="32"/>
          <w:u w:val="single"/>
          <w:lang w:val="en-US"/>
        </w:rPr>
      </w:pPr>
      <w:r>
        <w:rPr>
          <w:rFonts w:ascii="Times New Roman" w:hAnsi="Times New Roman" w:eastAsia="Times New Roman" w:cs="Times New Roman"/>
          <w:b w:val="0"/>
          <w:bCs w:val="0"/>
          <w:i w:val="0"/>
          <w:iCs w:val="0"/>
          <w:caps w:val="0"/>
          <w:smallCaps w:val="0"/>
          <w:color w:val="002060"/>
          <w:sz w:val="32"/>
          <w:szCs w:val="32"/>
          <w:u w:val="single"/>
          <w:lang w:val="en-US"/>
        </w:rPr>
        <w:t>APPENDIX</w:t>
      </w:r>
    </w:p>
    <w:p w14:paraId="11E89725">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val="0"/>
          <w:bCs w:val="0"/>
          <w:i w:val="0"/>
          <w:iCs w:val="0"/>
          <w:caps w:val="0"/>
          <w:smallCaps w:val="0"/>
          <w:color w:val="222222"/>
          <w:sz w:val="24"/>
          <w:szCs w:val="24"/>
          <w:lang w:val="en-US"/>
        </w:rPr>
        <w:t>Soure Code (if any)</w:t>
      </w:r>
    </w:p>
    <w:p w14:paraId="64FE67FC">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1F483BD9">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Dataset Link</w:t>
      </w:r>
      <w:r>
        <w:rPr>
          <w:rFonts w:ascii="Times New Roman" w:hAnsi="Times New Roman" w:eastAsia="Times New Roman" w:cs="Times New Roman"/>
          <w:b w:val="0"/>
          <w:bCs w:val="0"/>
          <w:i w:val="0"/>
          <w:iCs w:val="0"/>
          <w:caps w:val="0"/>
          <w:smallCaps w:val="0"/>
          <w:color w:val="222222"/>
          <w:sz w:val="24"/>
          <w:szCs w:val="24"/>
          <w:lang w:val="en-US"/>
        </w:rPr>
        <w:t xml:space="preserve">     :  </w:t>
      </w:r>
    </w:p>
    <w:p w14:paraId="21384E98">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0BF35AF9">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fldChar w:fldCharType="begin"/>
      </w:r>
      <w:r>
        <w:instrText xml:space="preserve"> HYPERLINK "https://www.kaggle.com/datasets/kausthubkannan/poultry-diseases-detection" \h </w:instrText>
      </w:r>
      <w:r>
        <w:fldChar w:fldCharType="separate"/>
      </w:r>
      <w:r>
        <w:rPr>
          <w:rStyle w:val="15"/>
          <w:rFonts w:ascii="Times New Roman" w:hAnsi="Times New Roman" w:eastAsia="Times New Roman" w:cs="Times New Roman"/>
          <w:b w:val="0"/>
          <w:bCs w:val="0"/>
          <w:i w:val="0"/>
          <w:iCs w:val="0"/>
          <w:caps w:val="0"/>
          <w:smallCaps w:val="0"/>
          <w:sz w:val="24"/>
          <w:szCs w:val="24"/>
          <w:lang w:val="en-US"/>
        </w:rPr>
        <w:t>https://www.kaggle.com/datasets/kausthubkannan/poultry-diseases-detection</w:t>
      </w:r>
      <w:r>
        <w:rPr>
          <w:rStyle w:val="15"/>
          <w:rFonts w:ascii="Times New Roman" w:hAnsi="Times New Roman" w:eastAsia="Times New Roman" w:cs="Times New Roman"/>
          <w:b w:val="0"/>
          <w:bCs w:val="0"/>
          <w:i w:val="0"/>
          <w:iCs w:val="0"/>
          <w:caps w:val="0"/>
          <w:smallCaps w:val="0"/>
          <w:sz w:val="24"/>
          <w:szCs w:val="24"/>
          <w:lang w:val="en-US"/>
        </w:rPr>
        <w:fldChar w:fldCharType="end"/>
      </w:r>
    </w:p>
    <w:p w14:paraId="577A7C1B">
      <w:pPr>
        <w:spacing w:before="240" w:beforeAutospacing="0" w:after="240" w:afterAutospacing="0"/>
        <w:rPr>
          <w:rFonts w:ascii="Times New Roman" w:hAnsi="Times New Roman" w:eastAsia="Times New Roman" w:cs="Times New Roman"/>
          <w:b/>
          <w:bCs/>
          <w:i w:val="0"/>
          <w:iCs w:val="0"/>
          <w:caps w:val="0"/>
          <w:smallCaps w:val="0"/>
          <w:color w:val="222222"/>
          <w:sz w:val="24"/>
          <w:szCs w:val="24"/>
          <w:lang w:val="en-US"/>
        </w:rPr>
      </w:pPr>
    </w:p>
    <w:p w14:paraId="3DDCD577">
      <w:pPr>
        <w:spacing w:before="240" w:beforeAutospacing="0" w:after="240" w:afterAutospacing="0"/>
        <w:rPr>
          <w:rFonts w:hint="default" w:ascii="Times New Roman" w:hAnsi="Times New Roman" w:eastAsia="Times New Roman"/>
          <w:b w:val="0"/>
          <w:bCs w:val="0"/>
          <w:i w:val="0"/>
          <w:iCs w:val="0"/>
          <w:caps w:val="0"/>
          <w:smallCaps w:val="0"/>
          <w:color w:val="222222"/>
          <w:sz w:val="24"/>
          <w:szCs w:val="24"/>
          <w:lang w:val="en-IN"/>
        </w:rPr>
      </w:pPr>
      <w:r>
        <w:rPr>
          <w:rFonts w:ascii="Times New Roman" w:hAnsi="Times New Roman" w:eastAsia="Times New Roman" w:cs="Times New Roman"/>
          <w:b/>
          <w:bCs/>
          <w:i w:val="0"/>
          <w:iCs w:val="0"/>
          <w:caps w:val="0"/>
          <w:smallCaps w:val="0"/>
          <w:color w:val="222222"/>
          <w:sz w:val="24"/>
          <w:szCs w:val="24"/>
          <w:lang w:val="en-US"/>
        </w:rPr>
        <w:t>GitHub</w:t>
      </w:r>
      <w:r>
        <w:rPr>
          <w:rFonts w:ascii="Times New Roman" w:hAnsi="Times New Roman" w:eastAsia="Times New Roman" w:cs="Times New Roman"/>
          <w:b w:val="0"/>
          <w:bCs w:val="0"/>
          <w:i w:val="0"/>
          <w:iCs w:val="0"/>
          <w:caps w:val="0"/>
          <w:smallCaps w:val="0"/>
          <w:color w:val="222222"/>
          <w:sz w:val="24"/>
          <w:szCs w:val="24"/>
          <w:lang w:val="en-US"/>
        </w:rPr>
        <w:t xml:space="preserve">             </w:t>
      </w:r>
      <w:r>
        <w:rPr>
          <w:rFonts w:hint="default" w:ascii="Times New Roman" w:hAnsi="Times New Roman" w:eastAsia="Times New Roman" w:cs="Times New Roman"/>
          <w:b w:val="0"/>
          <w:bCs w:val="0"/>
          <w:i w:val="0"/>
          <w:iCs w:val="0"/>
          <w:caps w:val="0"/>
          <w:smallCaps w:val="0"/>
          <w:color w:val="222222"/>
          <w:sz w:val="24"/>
          <w:szCs w:val="24"/>
          <w:lang w:val="en-IN"/>
        </w:rPr>
        <w:t xml:space="preserve">:    </w:t>
      </w:r>
      <w:r>
        <w:rPr>
          <w:rFonts w:hint="default" w:ascii="Times New Roman" w:hAnsi="Times New Roman" w:eastAsia="Times New Roman"/>
          <w:b w:val="0"/>
          <w:bCs w:val="0"/>
          <w:i w:val="0"/>
          <w:iCs w:val="0"/>
          <w:caps w:val="0"/>
          <w:smallCaps w:val="0"/>
          <w:color w:val="222222"/>
          <w:sz w:val="24"/>
          <w:szCs w:val="24"/>
          <w:lang w:val="en-IN"/>
        </w:rPr>
        <w:fldChar w:fldCharType="begin"/>
      </w:r>
      <w:r>
        <w:rPr>
          <w:rFonts w:hint="default" w:ascii="Times New Roman" w:hAnsi="Times New Roman" w:eastAsia="Times New Roman"/>
          <w:b w:val="0"/>
          <w:bCs w:val="0"/>
          <w:i w:val="0"/>
          <w:iCs w:val="0"/>
          <w:caps w:val="0"/>
          <w:smallCaps w:val="0"/>
          <w:color w:val="222222"/>
          <w:sz w:val="24"/>
          <w:szCs w:val="24"/>
          <w:lang w:val="en-IN"/>
        </w:rPr>
        <w:instrText xml:space="preserve"> HYPERLINK "https://github.com/DASIHARSHITHA/Poultry-Disease-Detection.git" </w:instrText>
      </w:r>
      <w:r>
        <w:rPr>
          <w:rFonts w:hint="default" w:ascii="Times New Roman" w:hAnsi="Times New Roman" w:eastAsia="Times New Roman"/>
          <w:b w:val="0"/>
          <w:bCs w:val="0"/>
          <w:i w:val="0"/>
          <w:iCs w:val="0"/>
          <w:caps w:val="0"/>
          <w:smallCaps w:val="0"/>
          <w:color w:val="222222"/>
          <w:sz w:val="24"/>
          <w:szCs w:val="24"/>
          <w:lang w:val="en-IN"/>
        </w:rPr>
        <w:fldChar w:fldCharType="separate"/>
      </w:r>
      <w:r>
        <w:rPr>
          <w:rStyle w:val="15"/>
          <w:rFonts w:hint="default" w:ascii="Times New Roman" w:hAnsi="Times New Roman" w:eastAsia="Times New Roman"/>
          <w:b w:val="0"/>
          <w:bCs w:val="0"/>
          <w:i w:val="0"/>
          <w:iCs w:val="0"/>
          <w:caps w:val="0"/>
          <w:smallCaps w:val="0"/>
          <w:sz w:val="24"/>
          <w:szCs w:val="24"/>
          <w:lang w:val="en-IN"/>
        </w:rPr>
        <w:t>https://github.com/DASIHARSHITHA/Poultry-Disease-Detection.git</w:t>
      </w:r>
      <w:r>
        <w:rPr>
          <w:rFonts w:hint="default" w:ascii="Times New Roman" w:hAnsi="Times New Roman" w:eastAsia="Times New Roman"/>
          <w:b w:val="0"/>
          <w:bCs w:val="0"/>
          <w:i w:val="0"/>
          <w:iCs w:val="0"/>
          <w:caps w:val="0"/>
          <w:smallCaps w:val="0"/>
          <w:color w:val="222222"/>
          <w:sz w:val="24"/>
          <w:szCs w:val="24"/>
          <w:lang w:val="en-IN"/>
        </w:rPr>
        <w:fldChar w:fldCharType="end"/>
      </w:r>
    </w:p>
    <w:p w14:paraId="239F3647">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p>
    <w:p w14:paraId="192E9492">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 xml:space="preserve">Project Demo Link : </w:t>
      </w:r>
    </w:p>
    <w:p w14:paraId="06BF85D5">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p>
    <w:p w14:paraId="6DA0699C">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r>
        <w:fldChar w:fldCharType="begin"/>
      </w:r>
      <w:r>
        <w:instrText xml:space="preserve"> HYPERLINK "https://drive.google.com/file/d/1Zgx9j-TFvII7GF7ps17TrmDadXsl0TYo/view?usp=drive_link" \h </w:instrText>
      </w:r>
      <w:r>
        <w:fldChar w:fldCharType="separate"/>
      </w:r>
      <w:r>
        <w:rPr>
          <w:rStyle w:val="15"/>
          <w:rFonts w:ascii="Times New Roman" w:hAnsi="Times New Roman" w:eastAsia="Times New Roman" w:cs="Times New Roman"/>
          <w:b/>
          <w:bCs/>
          <w:i w:val="0"/>
          <w:iCs w:val="0"/>
          <w:caps w:val="0"/>
          <w:smallCaps w:val="0"/>
          <w:sz w:val="24"/>
          <w:szCs w:val="24"/>
          <w:lang w:val="en-US"/>
        </w:rPr>
        <w:t>https://drive.google.com/file/d/1Zgx9j-TFvII7GF7ps17TrmDadXsl0TYo/view?usp=drive_link</w:t>
      </w:r>
      <w:r>
        <w:rPr>
          <w:rStyle w:val="15"/>
          <w:rFonts w:ascii="Times New Roman" w:hAnsi="Times New Roman" w:eastAsia="Times New Roman" w:cs="Times New Roman"/>
          <w:b/>
          <w:bCs/>
          <w:i w:val="0"/>
          <w:iCs w:val="0"/>
          <w:caps w:val="0"/>
          <w:smallCaps w:val="0"/>
          <w:sz w:val="24"/>
          <w:szCs w:val="24"/>
          <w:lang w:val="en-US"/>
        </w:rPr>
        <w:fldChar w:fldCharType="end"/>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67772B9D">
      <w:tblPrEx>
        <w:tblCellMar>
          <w:top w:w="0" w:type="dxa"/>
          <w:left w:w="108" w:type="dxa"/>
          <w:bottom w:w="0" w:type="dxa"/>
          <w:right w:w="108" w:type="dxa"/>
        </w:tblCellMar>
      </w:tblPrEx>
      <w:trPr>
        <w:trHeight w:val="300" w:hRule="atLeast"/>
      </w:trPr>
      <w:tc>
        <w:tcPr>
          <w:tcW w:w="3120" w:type="dxa"/>
        </w:tcPr>
        <w:p w14:paraId="0C77A6E9">
          <w:pPr>
            <w:pStyle w:val="14"/>
            <w:bidi w:val="0"/>
            <w:ind w:left="-115"/>
            <w:jc w:val="left"/>
          </w:pPr>
        </w:p>
      </w:tc>
      <w:tc>
        <w:tcPr>
          <w:tcW w:w="3120" w:type="dxa"/>
        </w:tcPr>
        <w:p w14:paraId="77F12F07">
          <w:pPr>
            <w:pStyle w:val="14"/>
            <w:bidi w:val="0"/>
            <w:jc w:val="center"/>
          </w:pPr>
        </w:p>
      </w:tc>
      <w:tc>
        <w:tcPr>
          <w:tcW w:w="3120" w:type="dxa"/>
        </w:tcPr>
        <w:p w14:paraId="6518FA72">
          <w:pPr>
            <w:pStyle w:val="14"/>
            <w:bidi w:val="0"/>
            <w:ind w:right="-115"/>
            <w:jc w:val="right"/>
          </w:pPr>
        </w:p>
      </w:tc>
    </w:tr>
  </w:tbl>
  <w:p w14:paraId="7EC31B0F">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2BDDDCE9">
      <w:tblPrEx>
        <w:tblCellMar>
          <w:top w:w="0" w:type="dxa"/>
          <w:left w:w="108" w:type="dxa"/>
          <w:bottom w:w="0" w:type="dxa"/>
          <w:right w:w="108" w:type="dxa"/>
        </w:tblCellMar>
      </w:tblPrEx>
      <w:trPr>
        <w:trHeight w:val="300" w:hRule="atLeast"/>
      </w:trPr>
      <w:tc>
        <w:tcPr>
          <w:tcW w:w="3120" w:type="dxa"/>
        </w:tcPr>
        <w:p w14:paraId="51C26BB4">
          <w:pPr>
            <w:pStyle w:val="14"/>
            <w:bidi w:val="0"/>
            <w:ind w:left="-115"/>
            <w:jc w:val="left"/>
          </w:pPr>
        </w:p>
      </w:tc>
      <w:tc>
        <w:tcPr>
          <w:tcW w:w="3120" w:type="dxa"/>
        </w:tcPr>
        <w:p w14:paraId="776DC2EC">
          <w:pPr>
            <w:pStyle w:val="14"/>
            <w:bidi w:val="0"/>
            <w:jc w:val="center"/>
          </w:pPr>
        </w:p>
      </w:tc>
      <w:tc>
        <w:tcPr>
          <w:tcW w:w="3120" w:type="dxa"/>
        </w:tcPr>
        <w:p w14:paraId="630AB5D8">
          <w:pPr>
            <w:pStyle w:val="14"/>
            <w:bidi w:val="0"/>
            <w:ind w:right="-115"/>
            <w:jc w:val="right"/>
          </w:pPr>
        </w:p>
      </w:tc>
    </w:tr>
  </w:tbl>
  <w:p w14:paraId="46D7F1BC">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25E8A"/>
    <w:multiLevelType w:val="multilevel"/>
    <w:tmpl w:val="39625E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4A01D91C"/>
    <w:multiLevelType w:val="multilevel"/>
    <w:tmpl w:val="4A01D9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F9401D"/>
    <w:multiLevelType w:val="multilevel"/>
    <w:tmpl w:val="4DF940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F691F33"/>
    <w:multiLevelType w:val="multilevel"/>
    <w:tmpl w:val="5F691F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9ED08F8"/>
    <w:multiLevelType w:val="multilevel"/>
    <w:tmpl w:val="79ED08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D0735D4"/>
    <w:multiLevelType w:val="multilevel"/>
    <w:tmpl w:val="7D0735D4"/>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FB2358"/>
    <w:rsid w:val="0008FB76"/>
    <w:rsid w:val="00C7A925"/>
    <w:rsid w:val="01088084"/>
    <w:rsid w:val="01993CD0"/>
    <w:rsid w:val="02363EA9"/>
    <w:rsid w:val="02A3A1BE"/>
    <w:rsid w:val="02AE7E5D"/>
    <w:rsid w:val="037461F8"/>
    <w:rsid w:val="03B2ABF3"/>
    <w:rsid w:val="03F3A5AC"/>
    <w:rsid w:val="040668AE"/>
    <w:rsid w:val="04AC9F47"/>
    <w:rsid w:val="054C1B58"/>
    <w:rsid w:val="064F67BB"/>
    <w:rsid w:val="06544792"/>
    <w:rsid w:val="0658CD9D"/>
    <w:rsid w:val="0668A634"/>
    <w:rsid w:val="06AE044B"/>
    <w:rsid w:val="079DADF9"/>
    <w:rsid w:val="07FFE186"/>
    <w:rsid w:val="08474C17"/>
    <w:rsid w:val="08584474"/>
    <w:rsid w:val="088A85F0"/>
    <w:rsid w:val="0927B295"/>
    <w:rsid w:val="09C30865"/>
    <w:rsid w:val="0A2B00BD"/>
    <w:rsid w:val="0A7399C1"/>
    <w:rsid w:val="0ADC4FA8"/>
    <w:rsid w:val="0AE0B8D5"/>
    <w:rsid w:val="0B0ABDFF"/>
    <w:rsid w:val="0B2BECDA"/>
    <w:rsid w:val="0C0BC951"/>
    <w:rsid w:val="0C2EB45C"/>
    <w:rsid w:val="0CA222F6"/>
    <w:rsid w:val="0E63964A"/>
    <w:rsid w:val="0EA0E730"/>
    <w:rsid w:val="0F1CBB33"/>
    <w:rsid w:val="109FE637"/>
    <w:rsid w:val="10A4DA72"/>
    <w:rsid w:val="10AB5110"/>
    <w:rsid w:val="10D4E5B3"/>
    <w:rsid w:val="10F6F771"/>
    <w:rsid w:val="11426332"/>
    <w:rsid w:val="11B769FC"/>
    <w:rsid w:val="12132BF1"/>
    <w:rsid w:val="121A67DD"/>
    <w:rsid w:val="124EBEB1"/>
    <w:rsid w:val="13B0B795"/>
    <w:rsid w:val="1478BE5F"/>
    <w:rsid w:val="14A56D73"/>
    <w:rsid w:val="15494913"/>
    <w:rsid w:val="157E498C"/>
    <w:rsid w:val="15CAE924"/>
    <w:rsid w:val="16667BFB"/>
    <w:rsid w:val="16B2044C"/>
    <w:rsid w:val="16D95130"/>
    <w:rsid w:val="16E2FAD2"/>
    <w:rsid w:val="1724C2C4"/>
    <w:rsid w:val="17B57D35"/>
    <w:rsid w:val="17ECF773"/>
    <w:rsid w:val="18C603FC"/>
    <w:rsid w:val="19744BA8"/>
    <w:rsid w:val="19FFF45A"/>
    <w:rsid w:val="1A30BA3A"/>
    <w:rsid w:val="1AE3716B"/>
    <w:rsid w:val="1B05FB9C"/>
    <w:rsid w:val="1B0F193B"/>
    <w:rsid w:val="1B281C58"/>
    <w:rsid w:val="1B70DD7D"/>
    <w:rsid w:val="1BE7F004"/>
    <w:rsid w:val="1D14D975"/>
    <w:rsid w:val="1D1D9F31"/>
    <w:rsid w:val="1DF6BE58"/>
    <w:rsid w:val="1F02B15D"/>
    <w:rsid w:val="2088C49E"/>
    <w:rsid w:val="21623BEA"/>
    <w:rsid w:val="21A4D42A"/>
    <w:rsid w:val="21DD0167"/>
    <w:rsid w:val="2228B08B"/>
    <w:rsid w:val="228D01C5"/>
    <w:rsid w:val="231C3124"/>
    <w:rsid w:val="236A5F34"/>
    <w:rsid w:val="23A135B2"/>
    <w:rsid w:val="26F893F8"/>
    <w:rsid w:val="271062B4"/>
    <w:rsid w:val="271F6EEA"/>
    <w:rsid w:val="276B3CB3"/>
    <w:rsid w:val="27767EFD"/>
    <w:rsid w:val="2830A70D"/>
    <w:rsid w:val="2865F949"/>
    <w:rsid w:val="286C9DB6"/>
    <w:rsid w:val="290FB433"/>
    <w:rsid w:val="296B6F65"/>
    <w:rsid w:val="2A801DD1"/>
    <w:rsid w:val="2B6D861C"/>
    <w:rsid w:val="2BB3A509"/>
    <w:rsid w:val="2D0A6747"/>
    <w:rsid w:val="2D156EE7"/>
    <w:rsid w:val="2DEA251D"/>
    <w:rsid w:val="2F25FE11"/>
    <w:rsid w:val="2F8CB629"/>
    <w:rsid w:val="2FDB769C"/>
    <w:rsid w:val="300DFCE9"/>
    <w:rsid w:val="303A4A0A"/>
    <w:rsid w:val="3042CA16"/>
    <w:rsid w:val="30EA3BBC"/>
    <w:rsid w:val="30EF60AF"/>
    <w:rsid w:val="31F89DEC"/>
    <w:rsid w:val="32207428"/>
    <w:rsid w:val="32499B19"/>
    <w:rsid w:val="32A7F1FF"/>
    <w:rsid w:val="32A9CDE7"/>
    <w:rsid w:val="32B31C94"/>
    <w:rsid w:val="32DAE353"/>
    <w:rsid w:val="33503574"/>
    <w:rsid w:val="336B03B6"/>
    <w:rsid w:val="33FB2358"/>
    <w:rsid w:val="3537B39A"/>
    <w:rsid w:val="3613F79D"/>
    <w:rsid w:val="364B2715"/>
    <w:rsid w:val="36DAA051"/>
    <w:rsid w:val="3734BCCC"/>
    <w:rsid w:val="38134BC5"/>
    <w:rsid w:val="383D03DD"/>
    <w:rsid w:val="38A6E8F1"/>
    <w:rsid w:val="38B9E0B1"/>
    <w:rsid w:val="39342F23"/>
    <w:rsid w:val="39C35BF7"/>
    <w:rsid w:val="39F7B1C0"/>
    <w:rsid w:val="3A24F263"/>
    <w:rsid w:val="3A7B5033"/>
    <w:rsid w:val="3B23130F"/>
    <w:rsid w:val="3B3C03F8"/>
    <w:rsid w:val="3B9483F8"/>
    <w:rsid w:val="3B97B92D"/>
    <w:rsid w:val="3C6FEE19"/>
    <w:rsid w:val="3C938991"/>
    <w:rsid w:val="3CC56E13"/>
    <w:rsid w:val="3CD80B74"/>
    <w:rsid w:val="3D48D2F1"/>
    <w:rsid w:val="3D689A58"/>
    <w:rsid w:val="3D7125B6"/>
    <w:rsid w:val="3E3D0BB1"/>
    <w:rsid w:val="3EFE33D1"/>
    <w:rsid w:val="3F310A35"/>
    <w:rsid w:val="4065B991"/>
    <w:rsid w:val="40E65B5C"/>
    <w:rsid w:val="412A03BF"/>
    <w:rsid w:val="415ABD80"/>
    <w:rsid w:val="4256ADF3"/>
    <w:rsid w:val="43016E8E"/>
    <w:rsid w:val="435D5BCB"/>
    <w:rsid w:val="43F7345E"/>
    <w:rsid w:val="44306F09"/>
    <w:rsid w:val="44AA849C"/>
    <w:rsid w:val="45A48579"/>
    <w:rsid w:val="45E860B9"/>
    <w:rsid w:val="4763778C"/>
    <w:rsid w:val="477E844A"/>
    <w:rsid w:val="48E1E922"/>
    <w:rsid w:val="492A6AFD"/>
    <w:rsid w:val="49630C07"/>
    <w:rsid w:val="49BFB587"/>
    <w:rsid w:val="49CE2F3E"/>
    <w:rsid w:val="4A762614"/>
    <w:rsid w:val="4B0B0A03"/>
    <w:rsid w:val="4B710B35"/>
    <w:rsid w:val="4B9BC0FC"/>
    <w:rsid w:val="4BB4F85C"/>
    <w:rsid w:val="4C36B862"/>
    <w:rsid w:val="4C6A3F1F"/>
    <w:rsid w:val="4E82E2EC"/>
    <w:rsid w:val="4EA8A997"/>
    <w:rsid w:val="4EC2609C"/>
    <w:rsid w:val="4F86D88C"/>
    <w:rsid w:val="4FFA7A4A"/>
    <w:rsid w:val="5150A779"/>
    <w:rsid w:val="52173EEF"/>
    <w:rsid w:val="52184229"/>
    <w:rsid w:val="53000ACA"/>
    <w:rsid w:val="53B43449"/>
    <w:rsid w:val="54233DCE"/>
    <w:rsid w:val="556B9E69"/>
    <w:rsid w:val="55784309"/>
    <w:rsid w:val="55FEFD53"/>
    <w:rsid w:val="56327AF9"/>
    <w:rsid w:val="5665D899"/>
    <w:rsid w:val="572E30FE"/>
    <w:rsid w:val="572E36A0"/>
    <w:rsid w:val="57BCC3DE"/>
    <w:rsid w:val="57BD96C5"/>
    <w:rsid w:val="57DBF5F3"/>
    <w:rsid w:val="57E4D8A1"/>
    <w:rsid w:val="58A011C8"/>
    <w:rsid w:val="58EF896A"/>
    <w:rsid w:val="5928BD0C"/>
    <w:rsid w:val="594BB354"/>
    <w:rsid w:val="5954F9AD"/>
    <w:rsid w:val="59564617"/>
    <w:rsid w:val="5A5DE3CE"/>
    <w:rsid w:val="5A8A1865"/>
    <w:rsid w:val="5AF7487D"/>
    <w:rsid w:val="5B49F195"/>
    <w:rsid w:val="5B4F8264"/>
    <w:rsid w:val="5BF0C0AF"/>
    <w:rsid w:val="5CDA347A"/>
    <w:rsid w:val="5CEE5B16"/>
    <w:rsid w:val="5CF54535"/>
    <w:rsid w:val="5E038EC2"/>
    <w:rsid w:val="5E24AD25"/>
    <w:rsid w:val="5E5CDFCA"/>
    <w:rsid w:val="5EBFBC8B"/>
    <w:rsid w:val="5EDE8EF3"/>
    <w:rsid w:val="5F64C42B"/>
    <w:rsid w:val="5F87F18A"/>
    <w:rsid w:val="5FEDE14B"/>
    <w:rsid w:val="5FF608CF"/>
    <w:rsid w:val="60A4BC44"/>
    <w:rsid w:val="60A763BA"/>
    <w:rsid w:val="6164B33B"/>
    <w:rsid w:val="6169264A"/>
    <w:rsid w:val="61B09989"/>
    <w:rsid w:val="61C38EEE"/>
    <w:rsid w:val="624630CA"/>
    <w:rsid w:val="624C9310"/>
    <w:rsid w:val="62C31E32"/>
    <w:rsid w:val="64885704"/>
    <w:rsid w:val="64A91908"/>
    <w:rsid w:val="64AA48CC"/>
    <w:rsid w:val="64EA2B77"/>
    <w:rsid w:val="654ACB98"/>
    <w:rsid w:val="66EB0934"/>
    <w:rsid w:val="66ED9975"/>
    <w:rsid w:val="676C4867"/>
    <w:rsid w:val="679ABF4F"/>
    <w:rsid w:val="68A76D35"/>
    <w:rsid w:val="68EB6F8D"/>
    <w:rsid w:val="69D6DF4B"/>
    <w:rsid w:val="69F27B9C"/>
    <w:rsid w:val="6A34C605"/>
    <w:rsid w:val="6AB8E941"/>
    <w:rsid w:val="6AE193D5"/>
    <w:rsid w:val="6B3F36B2"/>
    <w:rsid w:val="6B4CBB10"/>
    <w:rsid w:val="6B6EF3D7"/>
    <w:rsid w:val="6B9348D3"/>
    <w:rsid w:val="6BE4A15B"/>
    <w:rsid w:val="6C180815"/>
    <w:rsid w:val="6C8F9897"/>
    <w:rsid w:val="6D6CE98C"/>
    <w:rsid w:val="6DF40E94"/>
    <w:rsid w:val="6E231E0E"/>
    <w:rsid w:val="6E52085C"/>
    <w:rsid w:val="6E5A3599"/>
    <w:rsid w:val="6FAE89E7"/>
    <w:rsid w:val="6FD6A74B"/>
    <w:rsid w:val="70032B92"/>
    <w:rsid w:val="706515E8"/>
    <w:rsid w:val="70C001A3"/>
    <w:rsid w:val="70F98BC1"/>
    <w:rsid w:val="71040B60"/>
    <w:rsid w:val="710E5924"/>
    <w:rsid w:val="715DC8EF"/>
    <w:rsid w:val="7167519E"/>
    <w:rsid w:val="7176EBD0"/>
    <w:rsid w:val="719C1A0D"/>
    <w:rsid w:val="7244268B"/>
    <w:rsid w:val="725CCF01"/>
    <w:rsid w:val="726CA7B4"/>
    <w:rsid w:val="7417E6E4"/>
    <w:rsid w:val="74664884"/>
    <w:rsid w:val="746ADCDD"/>
    <w:rsid w:val="747907AD"/>
    <w:rsid w:val="74D47EF9"/>
    <w:rsid w:val="74E36818"/>
    <w:rsid w:val="75455B89"/>
    <w:rsid w:val="7661657C"/>
    <w:rsid w:val="76C9DF4E"/>
    <w:rsid w:val="770A1B32"/>
    <w:rsid w:val="77F95F1E"/>
    <w:rsid w:val="78C9A9C9"/>
    <w:rsid w:val="795740B5"/>
    <w:rsid w:val="79B20703"/>
    <w:rsid w:val="79DFB00F"/>
    <w:rsid w:val="7B01CFEA"/>
    <w:rsid w:val="7B07AC33"/>
    <w:rsid w:val="7D2804B8"/>
    <w:rsid w:val="7DA2D7FC"/>
    <w:rsid w:val="7F295C40"/>
    <w:rsid w:val="7F4774C4"/>
    <w:rsid w:val="7FC35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unhideWhenUsed/>
    <w:qFormat/>
    <w:uiPriority w:val="99"/>
    <w:pPr>
      <w:tabs>
        <w:tab w:val="center" w:pos="4680"/>
        <w:tab w:val="right" w:pos="9360"/>
      </w:tabs>
      <w:spacing w:after="0" w:line="240" w:lineRule="auto"/>
    </w:pPr>
  </w:style>
  <w:style w:type="paragraph" w:styleId="14">
    <w:name w:val="header"/>
    <w:basedOn w:val="1"/>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467886"/>
      <w:u w:val="single"/>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8871455351DD429A77FF28736F3DCC" ma:contentTypeVersion="3" ma:contentTypeDescription="Create a new document." ma:contentTypeScope="" ma:versionID="423ed9fa559ee096f879c7afe0813551">
  <xsd:schema xmlns:xsd="http://www.w3.org/2001/XMLSchema" xmlns:xs="http://www.w3.org/2001/XMLSchema" xmlns:p="http://schemas.microsoft.com/office/2006/metadata/properties" xmlns:ns2="5c8f8c7a-4337-4077-839d-97839a663092" targetNamespace="http://schemas.microsoft.com/office/2006/metadata/properties" ma:root="true" ma:fieldsID="43c1d7b10dd1580d586833908eea3422" ns2:_="">
    <xsd:import namespace="5c8f8c7a-4337-4077-839d-97839a663092"/>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f8c7a-4337-4077-839d-97839a663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EA5199-E70F-43CE-AE6B-5FF9810B625C}">
  <ds:schemaRefs/>
</ds:datastoreItem>
</file>

<file path=customXml/itemProps2.xml><?xml version="1.0" encoding="utf-8"?>
<ds:datastoreItem xmlns:ds="http://schemas.openxmlformats.org/officeDocument/2006/customXml" ds:itemID="{35F104EA-7E2C-4064-9658-8A373D1D89E1}">
  <ds:schemaRefs/>
</ds:datastoreItem>
</file>

<file path=customXml/itemProps3.xml><?xml version="1.0" encoding="utf-8"?>
<ds:datastoreItem xmlns:ds="http://schemas.openxmlformats.org/officeDocument/2006/customXml" ds:itemID="{B832E72A-E1EC-452A-B792-CA9980D8EDCC}">
  <ds:schemaRefs/>
</ds:datastoreItem>
</file>

<file path=docProps/app.xml><?xml version="1.0" encoding="utf-8"?>
<Properties xmlns="http://schemas.openxmlformats.org/officeDocument/2006/extended-properties" xmlns:vt="http://schemas.openxmlformats.org/officeDocument/2006/docPropsVTypes">
  <Template>Normal.dotm</Template>
  <Pages>24</Pages>
  <TotalTime>8</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2025-06-25T14:35:00Z</dcterms:created>
  <dc:creator>23481A0554</dc:creator>
  <cp:lastModifiedBy>harshitha dasi</cp:lastModifiedBy>
  <dcterms:modified xsi:type="dcterms:W3CDTF">2025-06-27T04:56:09Z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0x010100DD8871455351DD429A77FF28736F3DCC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KSOProductBuildVer">
    <vt:lpwstr>1033-12.2.0.21546</vt:lpwstr>
  </property>
  <property fmtid="{D5CDD505-2E9C-101B-9397-08002B2CF9AE}" pid="9" name="ICV">
    <vt:lpwstr>BA48BE924C804F3B8DEC08D85D5360E4_12</vt:lpwstr>
  </property>
</Properties>
</file>