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0FBFC93B" w:rsidR="00863300" w:rsidRDefault="00863300" w:rsidP="00CA6C90">
            <w:r>
              <w:t>Short title of decisión</w:t>
            </w:r>
          </w:p>
        </w:tc>
        <w:tc>
          <w:tcPr>
            <w:tcW w:w="4483" w:type="dxa"/>
          </w:tcPr>
          <w:p w14:paraId="365F489E" w14:textId="433FD756" w:rsidR="00863300" w:rsidRDefault="00863300" w:rsidP="00CA6C90">
            <w:r>
              <w:t xml:space="preserve">Arquitectura </w:t>
            </w:r>
            <w:r w:rsidR="00277888">
              <w:t>Publish-Subscribe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79ABD19F" w:rsidR="00863300" w:rsidRDefault="00863300" w:rsidP="00CA6C90">
            <w:r>
              <w:t>A</w:t>
            </w:r>
            <w:r w:rsidR="008D6095">
              <w:t>lternativa-A</w:t>
            </w:r>
            <w:bookmarkStart w:id="0" w:name="_GoBack"/>
            <w:bookmarkEnd w:id="0"/>
            <w:r>
              <w:t>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r>
              <w:t>Creator of decisión</w:t>
            </w:r>
          </w:p>
        </w:tc>
        <w:tc>
          <w:tcPr>
            <w:tcW w:w="4483" w:type="dxa"/>
          </w:tcPr>
          <w:p w14:paraId="14385834" w14:textId="6CCB0C54" w:rsidR="00863300" w:rsidRDefault="00277888" w:rsidP="00CA6C90">
            <w:r>
              <w:t>Álvaro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r>
              <w:t>Descrip</w:t>
            </w:r>
            <w:r w:rsidR="00C67313">
              <w:t>tion</w:t>
            </w:r>
          </w:p>
        </w:tc>
        <w:tc>
          <w:tcPr>
            <w:tcW w:w="4483" w:type="dxa"/>
          </w:tcPr>
          <w:p w14:paraId="3635112F" w14:textId="03C4DC5B" w:rsidR="00863300" w:rsidRDefault="00863300" w:rsidP="00CA6C90">
            <w:r>
              <w:t xml:space="preserve">Dividir en </w:t>
            </w:r>
            <w:r w:rsidR="00277888">
              <w:t>publicadores y suscriptores de noticias.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r>
              <w:t>Decision’s Rational</w:t>
            </w:r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r>
              <w:t>Status</w:t>
            </w:r>
          </w:p>
        </w:tc>
        <w:tc>
          <w:tcPr>
            <w:tcW w:w="4483" w:type="dxa"/>
          </w:tcPr>
          <w:p w14:paraId="67110523" w14:textId="7A5F1F15" w:rsidR="00863300" w:rsidRDefault="00277888" w:rsidP="00CA6C90">
            <w:r>
              <w:t>Rechazada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r>
              <w:t>Requirements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r>
              <w:t>Alternative decisions (options)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436824C8" w:rsidR="00863300" w:rsidRDefault="00595B99" w:rsidP="00CA6C90">
            <w:r>
              <w:t>ADD-002</w:t>
            </w:r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r>
              <w:t>Decision outcome (options selected)</w:t>
            </w:r>
          </w:p>
        </w:tc>
        <w:tc>
          <w:tcPr>
            <w:tcW w:w="4483" w:type="dxa"/>
          </w:tcPr>
          <w:p w14:paraId="6BC578C8" w14:textId="1867E8E8" w:rsidR="00863300" w:rsidRDefault="003A78E2" w:rsidP="00CA6C90">
            <w:r>
              <w:t>ADD-002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43CAA90D" w:rsidR="00863300" w:rsidRDefault="00863300" w:rsidP="00CA6C90">
            <w:r>
              <w:t>Pros</w:t>
            </w:r>
          </w:p>
        </w:tc>
        <w:tc>
          <w:tcPr>
            <w:tcW w:w="4483" w:type="dxa"/>
          </w:tcPr>
          <w:p w14:paraId="13B256B1" w14:textId="5E067C6C" w:rsidR="00863300" w:rsidRDefault="00277888" w:rsidP="00CA6C90">
            <w:r>
              <w:t>Ideal para cuando hay un número significativo de suscriptores.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4E9BA30A" w:rsidR="00863300" w:rsidRDefault="00863300" w:rsidP="00CA6C90">
            <w:r>
              <w:t>Cons</w:t>
            </w:r>
          </w:p>
        </w:tc>
        <w:tc>
          <w:tcPr>
            <w:tcW w:w="4483" w:type="dxa"/>
          </w:tcPr>
          <w:p w14:paraId="216B92AD" w14:textId="0564D030" w:rsidR="00863300" w:rsidRPr="00C848E6" w:rsidRDefault="00277888" w:rsidP="00CA6C90">
            <w:r>
              <w:t>Los suscriptores deberían recibir información diferente, y este patrón no lo permite.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r>
              <w:t>Link to other decisions</w:t>
            </w:r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r>
              <w:t>Link to architecture artifacts</w:t>
            </w:r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277888"/>
    <w:rsid w:val="003A78E2"/>
    <w:rsid w:val="00480D02"/>
    <w:rsid w:val="00595B99"/>
    <w:rsid w:val="00863300"/>
    <w:rsid w:val="008D6095"/>
    <w:rsid w:val="00A75113"/>
    <w:rsid w:val="00AD490C"/>
    <w:rsid w:val="00C67313"/>
    <w:rsid w:val="00C848E6"/>
    <w:rsid w:val="00E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2019-10-29T16:40:00Z</dcterms:created>
  <dcterms:modified xsi:type="dcterms:W3CDTF">2019-11-08T20:16:00Z</dcterms:modified>
</cp:coreProperties>
</file>