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116B5" w14:paraId="6CE2C4C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EFC1" w14:textId="77777777" w:rsidR="002116B5" w:rsidRDefault="002116B5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92E2" w14:textId="693EAB2B" w:rsidR="002116B5" w:rsidRDefault="002116B5">
            <w:pPr>
              <w:spacing w:line="240" w:lineRule="auto"/>
            </w:pPr>
            <w:r>
              <w:t xml:space="preserve">Arquitectura </w:t>
            </w:r>
            <w:r w:rsidR="00335936">
              <w:t>P2P</w:t>
            </w:r>
          </w:p>
        </w:tc>
      </w:tr>
      <w:tr w:rsidR="002116B5" w14:paraId="4116350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474F" w14:textId="77777777" w:rsidR="002116B5" w:rsidRDefault="002116B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77F2" w14:textId="39B07D87" w:rsidR="002116B5" w:rsidRDefault="00335936">
            <w:pPr>
              <w:spacing w:line="240" w:lineRule="auto"/>
            </w:pPr>
            <w:r>
              <w:t>Alternativa-</w:t>
            </w:r>
            <w:r w:rsidR="002116B5">
              <w:t>ADD-00</w:t>
            </w:r>
            <w:r w:rsidR="003155AF">
              <w:t>3</w:t>
            </w:r>
          </w:p>
        </w:tc>
      </w:tr>
      <w:tr w:rsidR="002116B5" w14:paraId="2247C6F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937B" w14:textId="77777777" w:rsidR="002116B5" w:rsidRDefault="002116B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8290" w14:textId="77777777" w:rsidR="002116B5" w:rsidRDefault="002116B5">
            <w:pPr>
              <w:spacing w:line="240" w:lineRule="auto"/>
            </w:pPr>
            <w:r>
              <w:t>17/10/2019</w:t>
            </w:r>
          </w:p>
        </w:tc>
      </w:tr>
      <w:tr w:rsidR="002116B5" w14:paraId="1128937C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1CD6" w14:textId="77777777" w:rsidR="002116B5" w:rsidRDefault="002116B5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1F4C" w14:textId="6B104C52" w:rsidR="002116B5" w:rsidRDefault="00335936">
            <w:pPr>
              <w:spacing w:line="240" w:lineRule="auto"/>
            </w:pPr>
            <w:r>
              <w:t>Álvaro</w:t>
            </w:r>
          </w:p>
        </w:tc>
      </w:tr>
      <w:tr w:rsidR="002116B5" w14:paraId="58D2295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AC99" w14:textId="6AAB7C07" w:rsidR="002116B5" w:rsidRDefault="002116B5">
            <w:pPr>
              <w:spacing w:line="240" w:lineRule="auto"/>
            </w:pPr>
            <w:proofErr w:type="spellStart"/>
            <w:r>
              <w:t>Descrip</w:t>
            </w:r>
            <w:r w:rsidR="004A6925">
              <w:t>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5E65" w14:textId="0784FCE5" w:rsidR="002116B5" w:rsidRDefault="003155AF">
            <w:pPr>
              <w:spacing w:line="240" w:lineRule="auto"/>
            </w:pPr>
            <w:r>
              <w:t xml:space="preserve">Realizar una </w:t>
            </w:r>
            <w:r w:rsidR="00335936">
              <w:t xml:space="preserve">comunicación entre dos elementos </w:t>
            </w:r>
            <w:r w:rsidR="00335936">
              <w:t>en ambos sentidos</w:t>
            </w:r>
            <w:r w:rsidR="00335936">
              <w:t>.</w:t>
            </w:r>
          </w:p>
        </w:tc>
      </w:tr>
      <w:tr w:rsidR="002116B5" w14:paraId="3F7AAAB5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2150" w14:textId="48B2DD0D" w:rsidR="002116B5" w:rsidRDefault="004A6925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B5B4" w14:textId="7A1D229C" w:rsidR="002116B5" w:rsidRDefault="00335936">
            <w:pPr>
              <w:spacing w:line="240" w:lineRule="auto"/>
            </w:pPr>
            <w:r>
              <w:t xml:space="preserve">Utilizaríamos una red P2P para permitir un </w:t>
            </w:r>
            <w:proofErr w:type="spellStart"/>
            <w:r>
              <w:t>feedback</w:t>
            </w:r>
            <w:proofErr w:type="spellEnd"/>
            <w:r>
              <w:t xml:space="preserve"> de confirmación por parte de los usuarios</w:t>
            </w:r>
          </w:p>
        </w:tc>
      </w:tr>
      <w:tr w:rsidR="002116B5" w14:paraId="256F3596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C64E" w14:textId="77777777" w:rsidR="002116B5" w:rsidRDefault="002116B5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9566" w14:textId="66540535" w:rsidR="002116B5" w:rsidRDefault="00B24127">
            <w:pPr>
              <w:spacing w:line="240" w:lineRule="auto"/>
            </w:pPr>
            <w:r>
              <w:t>Rechazada</w:t>
            </w:r>
          </w:p>
        </w:tc>
      </w:tr>
      <w:tr w:rsidR="002116B5" w14:paraId="3A33A058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7291" w14:textId="77777777" w:rsidR="002116B5" w:rsidRDefault="002116B5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EB8F" w14:textId="77777777" w:rsidR="002116B5" w:rsidRDefault="002116B5">
            <w:pPr>
              <w:spacing w:line="240" w:lineRule="auto"/>
            </w:pPr>
            <w:r>
              <w:t>RF1</w:t>
            </w:r>
          </w:p>
        </w:tc>
      </w:tr>
      <w:tr w:rsidR="002116B5" w14:paraId="28585C1C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302D" w14:textId="77777777" w:rsidR="002116B5" w:rsidRDefault="002116B5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410E2" w14:textId="01AFC69F" w:rsidR="002116B5" w:rsidRDefault="00A9758A">
            <w:pPr>
              <w:spacing w:line="240" w:lineRule="auto"/>
            </w:pPr>
            <w:r>
              <w:t>ADD-003</w:t>
            </w:r>
          </w:p>
        </w:tc>
      </w:tr>
      <w:tr w:rsidR="002116B5" w14:paraId="1A1520CD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65E1" w14:textId="77777777" w:rsidR="002116B5" w:rsidRDefault="002116B5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4790" w14:textId="4670C317" w:rsidR="002116B5" w:rsidRDefault="00B24127">
            <w:pPr>
              <w:spacing w:line="240" w:lineRule="auto"/>
            </w:pPr>
            <w:r>
              <w:t>ADD-002</w:t>
            </w:r>
          </w:p>
        </w:tc>
      </w:tr>
      <w:tr w:rsidR="002116B5" w14:paraId="2FF377C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28E0" w14:textId="5176C2A5" w:rsidR="002116B5" w:rsidRDefault="002116B5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008" w14:textId="0CDFE0C9" w:rsidR="002116B5" w:rsidRDefault="00335936">
            <w:pPr>
              <w:spacing w:line="240" w:lineRule="auto"/>
            </w:pPr>
            <w:r>
              <w:t xml:space="preserve">Permite un </w:t>
            </w:r>
            <w:proofErr w:type="spellStart"/>
            <w:r>
              <w:t>feedback</w:t>
            </w:r>
            <w:proofErr w:type="spellEnd"/>
            <w:r>
              <w:t xml:space="preserve"> de confirmación por parte de los usuarios, lo cual permite que no se pierdan mensajes.</w:t>
            </w:r>
          </w:p>
        </w:tc>
      </w:tr>
      <w:tr w:rsidR="002116B5" w14:paraId="6D22A12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3A0D" w14:textId="4B820CE5" w:rsidR="002116B5" w:rsidRDefault="002116B5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BFC4" w14:textId="54A965B5" w:rsidR="002116B5" w:rsidRPr="00C93296" w:rsidRDefault="00335936">
            <w:pPr>
              <w:spacing w:line="240" w:lineRule="auto"/>
            </w:pPr>
            <w:r>
              <w:t xml:space="preserve">El </w:t>
            </w:r>
            <w:proofErr w:type="spellStart"/>
            <w:r>
              <w:t>feedback</w:t>
            </w:r>
            <w:proofErr w:type="spellEnd"/>
            <w:r>
              <w:t xml:space="preserve"> no es una función estrictamente necesaria y esta arquitectura no se ajusta exactamente a lo que el sistema nos pide.</w:t>
            </w:r>
          </w:p>
        </w:tc>
      </w:tr>
      <w:tr w:rsidR="002116B5" w14:paraId="031EED5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9ADF" w14:textId="77777777" w:rsidR="002116B5" w:rsidRDefault="002116B5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to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1E513B" w14:textId="77777777" w:rsidR="002116B5" w:rsidRDefault="002116B5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116B5" w14:paraId="093213BF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298D" w14:textId="77777777" w:rsidR="002116B5" w:rsidRDefault="002116B5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to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F0BA" w14:textId="77777777" w:rsidR="002116B5" w:rsidRDefault="002116B5">
            <w:pPr>
              <w:spacing w:line="240" w:lineRule="auto"/>
            </w:pPr>
          </w:p>
        </w:tc>
      </w:tr>
    </w:tbl>
    <w:p w14:paraId="3E172FB2" w14:textId="77777777" w:rsidR="00C745DD" w:rsidRDefault="00C745DD">
      <w:bookmarkStart w:id="0" w:name="_GoBack"/>
      <w:bookmarkEnd w:id="0"/>
    </w:p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BE"/>
    <w:rsid w:val="002116B5"/>
    <w:rsid w:val="003155AF"/>
    <w:rsid w:val="00335936"/>
    <w:rsid w:val="004A6925"/>
    <w:rsid w:val="007A1593"/>
    <w:rsid w:val="008D45BE"/>
    <w:rsid w:val="00A9758A"/>
    <w:rsid w:val="00B24127"/>
    <w:rsid w:val="00B67679"/>
    <w:rsid w:val="00C745DD"/>
    <w:rsid w:val="00C9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64D8"/>
  <w15:chartTrackingRefBased/>
  <w15:docId w15:val="{065BE171-6C1C-45FC-A397-5BF41933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6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6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9</cp:revision>
  <dcterms:created xsi:type="dcterms:W3CDTF">2019-10-29T16:47:00Z</dcterms:created>
  <dcterms:modified xsi:type="dcterms:W3CDTF">2019-11-08T20:16:00Z</dcterms:modified>
</cp:coreProperties>
</file>