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r>
              <w:t>Descrip</w:t>
            </w:r>
            <w:r w:rsidR="004A6925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2B3F3583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</w:t>
            </w:r>
            <w:r w:rsidR="009E6115">
              <w:t>ió</w:t>
            </w:r>
            <w:r w:rsidR="003155AF">
              <w:t>n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17DBB785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6335EE8A" w:rsidR="002116B5" w:rsidRDefault="009E6115">
            <w:pPr>
              <w:spacing w:line="240" w:lineRule="auto"/>
            </w:pPr>
            <w:r>
              <w:t>ADD-001, ADD-002</w:t>
            </w:r>
            <w:bookmarkStart w:id="0" w:name="_GoBack"/>
            <w:bookmarkEnd w:id="0"/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C0EE99B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77777777" w:rsidR="002116B5" w:rsidRDefault="002116B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0EA89157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77777777" w:rsidR="002116B5" w:rsidRDefault="002116B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32A5AE03" w:rsidR="002116B5" w:rsidRDefault="009E611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4A6925"/>
    <w:rsid w:val="008D45BE"/>
    <w:rsid w:val="009E6115"/>
    <w:rsid w:val="00B67679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2019-10-29T16:47:00Z</dcterms:created>
  <dcterms:modified xsi:type="dcterms:W3CDTF">2019-10-30T12:02:00Z</dcterms:modified>
</cp:coreProperties>
</file>