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  <w:bookmarkStart w:id="0" w:name="_GoBack"/>
            <w:bookmarkEnd w:id="0"/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77777777" w:rsidR="002116B5" w:rsidRDefault="002116B5">
            <w:pPr>
              <w:spacing w:line="240" w:lineRule="auto"/>
            </w:pPr>
            <w:r>
              <w:t>Descripción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77777777" w:rsidR="002116B5" w:rsidRDefault="002116B5">
            <w:pPr>
              <w:spacing w:line="240" w:lineRule="auto"/>
            </w:pPr>
            <w:r>
              <w:t>Racionalidad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3522E7FA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 xml:space="preserve">para facilitar las respuestas a eventos e interacción de usuarios con la </w:t>
            </w:r>
            <w:proofErr w:type="spellStart"/>
            <w:r w:rsidR="003155AF">
              <w:t>informacion</w:t>
            </w:r>
            <w:proofErr w:type="spellEnd"/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77777777" w:rsidR="002116B5" w:rsidRDefault="002116B5">
            <w:pPr>
              <w:spacing w:line="240" w:lineRule="auto"/>
            </w:pP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77777777" w:rsidR="002116B5" w:rsidRDefault="002116B5">
            <w:pPr>
              <w:spacing w:line="240" w:lineRule="auto"/>
            </w:pP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77777777" w:rsidR="002116B5" w:rsidRDefault="002116B5">
            <w:pPr>
              <w:spacing w:line="240" w:lineRule="auto"/>
            </w:pP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77777777" w:rsidR="002116B5" w:rsidRDefault="002116B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77777777" w:rsidR="002116B5" w:rsidRDefault="002116B5">
            <w:pPr>
              <w:spacing w:line="240" w:lineRule="auto"/>
            </w:pP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77777777" w:rsidR="002116B5" w:rsidRDefault="002116B5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77777777" w:rsidR="002116B5" w:rsidRDefault="002116B5">
            <w:pPr>
              <w:spacing w:line="240" w:lineRule="auto"/>
              <w:rPr>
                <w:u w:val="single"/>
              </w:rPr>
            </w:pP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8D45BE"/>
    <w:rsid w:val="00B67679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2019-10-29T16:47:00Z</dcterms:created>
  <dcterms:modified xsi:type="dcterms:W3CDTF">2019-10-29T17:06:00Z</dcterms:modified>
</cp:coreProperties>
</file>