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3F96AD7D" w:rsidR="00702CA5" w:rsidRDefault="00702CA5">
            <w:pPr>
              <w:spacing w:line="240" w:lineRule="auto"/>
            </w:pPr>
            <w:r>
              <w:t>Rechazo Requisito 3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A228DD5" w:rsidR="00702CA5" w:rsidRDefault="00702CA5">
            <w:pPr>
              <w:spacing w:line="240" w:lineRule="auto"/>
            </w:pPr>
            <w:r>
              <w:t>ADD-00</w:t>
            </w:r>
            <w:r>
              <w:t>4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77777777" w:rsidR="00702CA5" w:rsidRDefault="00702CA5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3E0D24F3" w:rsidR="00702CA5" w:rsidRDefault="00702CA5">
            <w:pPr>
              <w:spacing w:line="240" w:lineRule="auto"/>
            </w:pPr>
            <w:r>
              <w:t>Rechazo del requisito R3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7777777" w:rsidR="00702CA5" w:rsidRDefault="00702CA5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672B9B01" w:rsidR="00702CA5" w:rsidRDefault="00702CA5">
            <w:pPr>
              <w:spacing w:line="240" w:lineRule="auto"/>
            </w:pPr>
            <w:r>
              <w:t>Consideramos que este requisito hace referencia a atributos de calidad y funcionalidades con información incompleta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77777777" w:rsidR="00702CA5" w:rsidRDefault="00702CA5">
            <w:pPr>
              <w:spacing w:line="240" w:lineRule="auto"/>
            </w:pP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8F71BD5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>
              <w:t>2</w:t>
            </w:r>
            <w:bookmarkStart w:id="0" w:name="_GoBack"/>
            <w:bookmarkEnd w:id="0"/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77777777" w:rsidR="00702CA5" w:rsidRDefault="00702CA5">
            <w:pPr>
              <w:spacing w:line="240" w:lineRule="auto"/>
            </w:pP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77777777" w:rsidR="00702CA5" w:rsidRDefault="00702CA5">
            <w:pPr>
              <w:spacing w:line="240" w:lineRule="auto"/>
            </w:pP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77777777" w:rsidR="00702CA5" w:rsidRDefault="00702CA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77777777" w:rsidR="00702CA5" w:rsidRDefault="00702CA5">
            <w:pPr>
              <w:spacing w:line="240" w:lineRule="auto"/>
            </w:pP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7777777" w:rsidR="00702CA5" w:rsidRDefault="00702CA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7777777" w:rsidR="00702CA5" w:rsidRDefault="00702CA5">
            <w:pPr>
              <w:spacing w:line="240" w:lineRule="auto"/>
              <w:rPr>
                <w:u w:val="single"/>
              </w:rPr>
            </w:pP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702CA5"/>
    <w:rsid w:val="00C745DD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2019-10-29T17:03:00Z</dcterms:created>
  <dcterms:modified xsi:type="dcterms:W3CDTF">2019-10-29T17:07:00Z</dcterms:modified>
</cp:coreProperties>
</file>