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02CA5" w14:paraId="61C579DE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5451" w14:textId="77777777" w:rsidR="00702CA5" w:rsidRDefault="00702CA5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96FF" w14:textId="24FD4460" w:rsidR="00614662" w:rsidRDefault="00614662">
            <w:pPr>
              <w:spacing w:line="240" w:lineRule="auto"/>
            </w:pPr>
            <w:r>
              <w:t>Creación</w:t>
            </w:r>
            <w:r w:rsidR="00E62CDA">
              <w:t xml:space="preserve"> de</w:t>
            </w:r>
            <w:r>
              <w:t xml:space="preserve"> alertas mediante </w:t>
            </w:r>
            <w:r w:rsidR="00B90F1B">
              <w:t>patrón</w:t>
            </w:r>
            <w:r>
              <w:t xml:space="preserve"> Factory</w:t>
            </w:r>
          </w:p>
        </w:tc>
      </w:tr>
      <w:tr w:rsidR="00702CA5" w14:paraId="31EC2C60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338E" w14:textId="77777777" w:rsidR="00702CA5" w:rsidRDefault="00702CA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BCBB" w14:textId="0E0C5B5B" w:rsidR="00702CA5" w:rsidRDefault="00702CA5">
            <w:pPr>
              <w:spacing w:line="240" w:lineRule="auto"/>
            </w:pPr>
            <w:r>
              <w:t>ADD-00</w:t>
            </w:r>
            <w:r w:rsidR="00614662">
              <w:t>5</w:t>
            </w:r>
          </w:p>
        </w:tc>
      </w:tr>
      <w:tr w:rsidR="00702CA5" w14:paraId="48914817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1B91" w14:textId="77777777" w:rsidR="00702CA5" w:rsidRDefault="00702CA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6875" w14:textId="77777777" w:rsidR="00702CA5" w:rsidRDefault="00702CA5">
            <w:pPr>
              <w:spacing w:line="240" w:lineRule="auto"/>
            </w:pPr>
            <w:r>
              <w:t>17/10/2019</w:t>
            </w:r>
          </w:p>
        </w:tc>
      </w:tr>
      <w:tr w:rsidR="00702CA5" w14:paraId="4DF82FD1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704D" w14:textId="77777777" w:rsidR="00702CA5" w:rsidRDefault="00702CA5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FA8F" w14:textId="159F3AC6" w:rsidR="00702CA5" w:rsidRDefault="00C70960">
            <w:pPr>
              <w:spacing w:line="240" w:lineRule="auto"/>
            </w:pPr>
            <w:r>
              <w:t>Samuel</w:t>
            </w:r>
            <w:bookmarkStart w:id="0" w:name="_GoBack"/>
            <w:bookmarkEnd w:id="0"/>
          </w:p>
        </w:tc>
      </w:tr>
      <w:tr w:rsidR="00702CA5" w14:paraId="334DA829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4608" w14:textId="11362F01" w:rsidR="00702CA5" w:rsidRPr="00B615AC" w:rsidRDefault="00702CA5">
            <w:pPr>
              <w:spacing w:line="240" w:lineRule="auto"/>
            </w:pPr>
            <w:r>
              <w:t>Descrip</w:t>
            </w:r>
            <w:r w:rsidR="00B615AC">
              <w:t>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8A55" w14:textId="73028FCD" w:rsidR="00614662" w:rsidRDefault="00614662">
            <w:pPr>
              <w:spacing w:line="240" w:lineRule="auto"/>
            </w:pPr>
            <w:r>
              <w:t xml:space="preserve">Creación de una clase alerta generada usando el </w:t>
            </w:r>
            <w:r w:rsidR="00B90F1B">
              <w:t>patrón</w:t>
            </w:r>
            <w:r>
              <w:t xml:space="preserve"> Factory</w:t>
            </w:r>
          </w:p>
        </w:tc>
      </w:tr>
      <w:tr w:rsidR="00702CA5" w14:paraId="15C85A63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F919" w14:textId="7E19A26A" w:rsidR="00702CA5" w:rsidRDefault="00B615AC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0382" w14:textId="3BF39266" w:rsidR="00614662" w:rsidRDefault="00614662">
            <w:pPr>
              <w:spacing w:line="240" w:lineRule="auto"/>
            </w:pPr>
            <w:r>
              <w:t xml:space="preserve">Consideramos el uso del patrón Factory debido a la </w:t>
            </w:r>
            <w:r w:rsidR="00B90F1B">
              <w:t>generación</w:t>
            </w:r>
            <w:r>
              <w:t xml:space="preserve"> de alertas obtenidas mediante los SMS </w:t>
            </w:r>
            <w:r w:rsidR="00D62638">
              <w:t>y datos obtenidos por los sensores</w:t>
            </w:r>
          </w:p>
        </w:tc>
      </w:tr>
      <w:tr w:rsidR="00702CA5" w14:paraId="2B2DB015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385E" w14:textId="77777777" w:rsidR="00702CA5" w:rsidRDefault="00702CA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5507" w14:textId="62148EA7" w:rsidR="00702CA5" w:rsidRDefault="00E62CDA">
            <w:pPr>
              <w:spacing w:line="240" w:lineRule="auto"/>
            </w:pPr>
            <w:r>
              <w:t>?</w:t>
            </w:r>
          </w:p>
        </w:tc>
      </w:tr>
      <w:tr w:rsidR="00702CA5" w14:paraId="5DE74174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D47F" w14:textId="77777777" w:rsidR="00702CA5" w:rsidRDefault="00702CA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CED3" w14:textId="3154F1D9" w:rsidR="00702CA5" w:rsidRPr="00702CA5" w:rsidRDefault="00702CA5">
            <w:pPr>
              <w:spacing w:line="240" w:lineRule="auto"/>
              <w:rPr>
                <w:u w:val="single"/>
              </w:rPr>
            </w:pPr>
            <w:r>
              <w:t>RF</w:t>
            </w:r>
            <w:r w:rsidR="00614662">
              <w:t>4</w:t>
            </w:r>
          </w:p>
        </w:tc>
      </w:tr>
      <w:tr w:rsidR="00702CA5" w14:paraId="3CFFB0C8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DFF4" w14:textId="77777777" w:rsidR="00702CA5" w:rsidRDefault="00702CA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8A3AD3" w14:textId="3CD8619D" w:rsidR="00702CA5" w:rsidRDefault="00E62CDA">
            <w:pPr>
              <w:spacing w:line="240" w:lineRule="auto"/>
            </w:pPr>
            <w:r>
              <w:t>ADD-006</w:t>
            </w:r>
          </w:p>
        </w:tc>
      </w:tr>
      <w:tr w:rsidR="00702CA5" w14:paraId="4E8B77AD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B35C" w14:textId="77777777" w:rsidR="00702CA5" w:rsidRDefault="00702CA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ADEF" w14:textId="65B674E5" w:rsidR="00702CA5" w:rsidRDefault="00E62CDA">
            <w:pPr>
              <w:spacing w:line="240" w:lineRule="auto"/>
            </w:pPr>
            <w:r>
              <w:t>?</w:t>
            </w:r>
          </w:p>
        </w:tc>
      </w:tr>
      <w:tr w:rsidR="00702CA5" w14:paraId="4B2F7D7A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F71F" w14:textId="6CC915E4" w:rsidR="00702CA5" w:rsidRDefault="00702CA5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40D9" w14:textId="123E1983" w:rsidR="00702CA5" w:rsidRDefault="00E62CDA">
            <w:pPr>
              <w:spacing w:line="240" w:lineRule="auto"/>
            </w:pPr>
            <w:r>
              <w:t>?</w:t>
            </w:r>
          </w:p>
        </w:tc>
      </w:tr>
      <w:tr w:rsidR="00702CA5" w14:paraId="24C6EB49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9772" w14:textId="75FAAE92" w:rsidR="00702CA5" w:rsidRDefault="00702CA5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E05B" w14:textId="3446D765" w:rsidR="00702CA5" w:rsidRDefault="00E62CDA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702CA5" w14:paraId="2BB7CD11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1C78" w14:textId="77777777" w:rsidR="00702CA5" w:rsidRDefault="00702CA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7A1657" w14:textId="77777777" w:rsidR="00702CA5" w:rsidRDefault="00702CA5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702CA5" w14:paraId="00C67BAE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C743" w14:textId="77777777" w:rsidR="00702CA5" w:rsidRDefault="00702CA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371F" w14:textId="77777777" w:rsidR="00702CA5" w:rsidRDefault="00702CA5">
            <w:pPr>
              <w:spacing w:line="240" w:lineRule="auto"/>
            </w:pPr>
          </w:p>
        </w:tc>
      </w:tr>
    </w:tbl>
    <w:p w14:paraId="1F78CA0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7E"/>
    <w:rsid w:val="000973DD"/>
    <w:rsid w:val="00614662"/>
    <w:rsid w:val="00702CA5"/>
    <w:rsid w:val="00B615AC"/>
    <w:rsid w:val="00B90F1B"/>
    <w:rsid w:val="00C70960"/>
    <w:rsid w:val="00C745DD"/>
    <w:rsid w:val="00D62638"/>
    <w:rsid w:val="00E62CDA"/>
    <w:rsid w:val="00E9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6666"/>
  <w15:chartTrackingRefBased/>
  <w15:docId w15:val="{7BFF3874-DC26-4608-A060-40579947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CA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8</cp:revision>
  <dcterms:created xsi:type="dcterms:W3CDTF">2019-10-29T17:03:00Z</dcterms:created>
  <dcterms:modified xsi:type="dcterms:W3CDTF">2019-11-12T18:32:00Z</dcterms:modified>
</cp:coreProperties>
</file>