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71D48" w14:paraId="38773A0B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3E0" w14:textId="77777777" w:rsidR="00271D48" w:rsidRDefault="00271D4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51FD" w14:textId="522A2393" w:rsidR="00271D48" w:rsidRDefault="00271D48">
            <w:pPr>
              <w:spacing w:line="240" w:lineRule="auto"/>
            </w:pPr>
            <w:r>
              <w:t xml:space="preserve">Optimización de rutas </w:t>
            </w:r>
          </w:p>
        </w:tc>
      </w:tr>
      <w:tr w:rsidR="00271D48" w14:paraId="55CE087E" w14:textId="77777777" w:rsidTr="00271D48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7762" w14:textId="77777777" w:rsidR="00271D48" w:rsidRDefault="00271D4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E11" w14:textId="561A412A" w:rsidR="00271D48" w:rsidRDefault="00271D48">
            <w:pPr>
              <w:spacing w:line="240" w:lineRule="auto"/>
            </w:pPr>
            <w:r>
              <w:t>ADD-010</w:t>
            </w:r>
          </w:p>
        </w:tc>
      </w:tr>
      <w:tr w:rsidR="00271D48" w14:paraId="78DFDE2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AD34" w14:textId="77777777" w:rsidR="00271D48" w:rsidRDefault="00271D4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7F28" w14:textId="5E534AE3" w:rsidR="00271D48" w:rsidRDefault="003208E3">
            <w:pPr>
              <w:spacing w:line="240" w:lineRule="auto"/>
            </w:pPr>
            <w:r>
              <w:t>22</w:t>
            </w:r>
            <w:r w:rsidR="00271D48">
              <w:t>/11/2019</w:t>
            </w:r>
          </w:p>
        </w:tc>
      </w:tr>
      <w:tr w:rsidR="00271D48" w14:paraId="4BFA2D60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2F9F" w14:textId="77777777" w:rsidR="00271D48" w:rsidRDefault="00271D4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BC1C" w14:textId="77777777" w:rsidR="00271D48" w:rsidRDefault="00271D48">
            <w:pPr>
              <w:spacing w:line="240" w:lineRule="auto"/>
            </w:pPr>
            <w:r>
              <w:t>Samuel</w:t>
            </w:r>
          </w:p>
        </w:tc>
      </w:tr>
      <w:tr w:rsidR="00271D48" w14:paraId="4420809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A659" w14:textId="77777777" w:rsidR="00271D48" w:rsidRDefault="00271D4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9971" w14:textId="6CC6750E" w:rsidR="00271D48" w:rsidRDefault="00271D48">
            <w:pPr>
              <w:spacing w:line="240" w:lineRule="auto"/>
            </w:pPr>
            <w:r>
              <w:t xml:space="preserve">Ampliación patrón </w:t>
            </w:r>
            <w:proofErr w:type="spellStart"/>
            <w:r>
              <w:t>state</w:t>
            </w:r>
            <w:proofErr w:type="spellEnd"/>
          </w:p>
        </w:tc>
      </w:tr>
      <w:tr w:rsidR="00271D48" w14:paraId="5AA712B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A9C6" w14:textId="77777777" w:rsidR="00271D48" w:rsidRDefault="00271D4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DC02" w14:textId="62BC6ECD" w:rsidR="00271D48" w:rsidRDefault="00271D48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state</w:t>
            </w:r>
            <w:proofErr w:type="spellEnd"/>
            <w:r>
              <w:t xml:space="preserve"> de gestión de las UAL, el c</w:t>
            </w:r>
            <w:r w:rsidR="00046080">
              <w:t>á</w:t>
            </w:r>
            <w:r>
              <w:t>lculo de las rutas de estas se realizará mediante la implementación del algoritmo Dijkstra</w:t>
            </w:r>
          </w:p>
        </w:tc>
      </w:tr>
      <w:tr w:rsidR="00271D48" w14:paraId="420D80D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D617" w14:textId="77777777" w:rsidR="00271D48" w:rsidRDefault="00271D4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0180" w14:textId="5B4172F0" w:rsidR="00271D48" w:rsidRDefault="005D0AA8">
            <w:pPr>
              <w:spacing w:line="240" w:lineRule="auto"/>
            </w:pPr>
            <w:r>
              <w:t>Aceptada</w:t>
            </w:r>
          </w:p>
        </w:tc>
      </w:tr>
      <w:tr w:rsidR="00271D48" w14:paraId="6CB828B6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7CD1" w14:textId="77777777" w:rsidR="00271D48" w:rsidRDefault="00271D4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70D" w14:textId="12BC2715" w:rsidR="00271D48" w:rsidRDefault="00271D48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271D48" w14:paraId="5CB46043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CC38" w14:textId="77777777" w:rsidR="00271D48" w:rsidRDefault="00271D4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ED7529" w14:textId="658BA9D8" w:rsidR="00271D48" w:rsidRDefault="00271D48">
            <w:pPr>
              <w:spacing w:line="240" w:lineRule="auto"/>
            </w:pPr>
            <w:r>
              <w:t>ADD-011</w:t>
            </w:r>
            <w:r w:rsidR="00DC5A4F">
              <w:t>, Alternativa-ADD-010</w:t>
            </w:r>
          </w:p>
        </w:tc>
      </w:tr>
      <w:tr w:rsidR="00271D48" w14:paraId="583F051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D74A" w14:textId="77777777" w:rsidR="00271D48" w:rsidRDefault="00271D4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967" w14:textId="7E83E3EC" w:rsidR="00271D48" w:rsidRDefault="005D0AA8">
            <w:pPr>
              <w:spacing w:line="240" w:lineRule="auto"/>
            </w:pPr>
            <w:r>
              <w:t>ADD-010</w:t>
            </w:r>
          </w:p>
        </w:tc>
      </w:tr>
      <w:tr w:rsidR="00271D48" w14:paraId="1FDD00B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435" w14:textId="77777777" w:rsidR="00271D48" w:rsidRDefault="00271D48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815A" w14:textId="61EB53F4" w:rsidR="00271D48" w:rsidRDefault="005D0AA8">
            <w:pPr>
              <w:spacing w:line="240" w:lineRule="auto"/>
            </w:pPr>
            <w:r>
              <w:t>Utilizado en los sistemas de navegación geográfica más importantes, puede utilizar la red telefónica, encuentra el camino más corto</w:t>
            </w:r>
          </w:p>
        </w:tc>
      </w:tr>
      <w:tr w:rsidR="00271D48" w14:paraId="6F90DBDF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81F" w14:textId="77777777" w:rsidR="00271D48" w:rsidRPr="005D0AA8" w:rsidRDefault="00271D48">
            <w:pPr>
              <w:spacing w:line="240" w:lineRule="auto"/>
              <w:rPr>
                <w:u w:val="single"/>
              </w:rPr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B692" w14:textId="23920CDD" w:rsidR="00271D48" w:rsidRPr="005D0AA8" w:rsidRDefault="005D0AA8">
            <w:pPr>
              <w:spacing w:line="240" w:lineRule="auto"/>
            </w:pPr>
            <w:r w:rsidRPr="005D0AA8">
              <w:t>Desperdicia tiempo de procesamiento al hacer búsquedas inútiles</w:t>
            </w:r>
          </w:p>
        </w:tc>
      </w:tr>
      <w:tr w:rsidR="00271D48" w14:paraId="7ED687D8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FC3D" w14:textId="77777777" w:rsidR="00271D48" w:rsidRDefault="00271D4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8C7E4F" w14:textId="77777777" w:rsidR="00271D48" w:rsidRDefault="00271D48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71D48" w14:paraId="02969B02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5FEF" w14:textId="77777777" w:rsidR="00271D48" w:rsidRDefault="00271D4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0E0B" w14:textId="77777777" w:rsidR="00271D48" w:rsidRDefault="00271D48">
            <w:pPr>
              <w:spacing w:line="240" w:lineRule="auto"/>
            </w:pPr>
          </w:p>
        </w:tc>
      </w:tr>
    </w:tbl>
    <w:p w14:paraId="101CFE7B" w14:textId="77777777" w:rsidR="00766FB9" w:rsidRDefault="00766FB9">
      <w:bookmarkStart w:id="0" w:name="_GoBack"/>
      <w:bookmarkEnd w:id="0"/>
    </w:p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8"/>
    <w:rsid w:val="00046080"/>
    <w:rsid w:val="00271D48"/>
    <w:rsid w:val="00276FFC"/>
    <w:rsid w:val="003208E3"/>
    <w:rsid w:val="00485A5B"/>
    <w:rsid w:val="005D0AA8"/>
    <w:rsid w:val="00766FB9"/>
    <w:rsid w:val="009F0E53"/>
    <w:rsid w:val="00D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BC8E"/>
  <w15:chartTrackingRefBased/>
  <w15:docId w15:val="{B43D41D5-BBCD-4300-8791-52328ADC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D4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1D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8</cp:revision>
  <dcterms:created xsi:type="dcterms:W3CDTF">2019-11-03T21:09:00Z</dcterms:created>
  <dcterms:modified xsi:type="dcterms:W3CDTF">2019-11-10T18:14:00Z</dcterms:modified>
</cp:coreProperties>
</file>