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717710" w14:paraId="6B604804" w14:textId="77777777" w:rsidTr="00B00492">
        <w:trPr>
          <w:trHeight w:val="274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41809" w14:textId="77777777" w:rsidR="00717710" w:rsidRDefault="00717710" w:rsidP="00B00492">
            <w:pPr>
              <w:spacing w:line="240" w:lineRule="auto"/>
            </w:pPr>
            <w:r>
              <w:t>Short title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AFAB1" w14:textId="380ABA72" w:rsidR="00717710" w:rsidRDefault="00717710" w:rsidP="00B00492">
            <w:pPr>
              <w:spacing w:line="240" w:lineRule="auto"/>
            </w:pPr>
            <w:r>
              <w:t>Creaci</w:t>
            </w:r>
            <w:r w:rsidR="004A47F0">
              <w:t>ó</w:t>
            </w:r>
            <w:r>
              <w:t>n de un m</w:t>
            </w:r>
            <w:r w:rsidR="00D519A9">
              <w:t>ó</w:t>
            </w:r>
            <w:r>
              <w:t xml:space="preserve">dulo de </w:t>
            </w:r>
            <w:r w:rsidRPr="000A252C">
              <w:t>Recepción</w:t>
            </w:r>
            <w:r>
              <w:t xml:space="preserve"> </w:t>
            </w:r>
          </w:p>
        </w:tc>
      </w:tr>
      <w:tr w:rsidR="00717710" w14:paraId="5CF79140" w14:textId="77777777" w:rsidTr="00B00492">
        <w:trPr>
          <w:trHeight w:val="70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7BAFC" w14:textId="77777777" w:rsidR="00717710" w:rsidRDefault="00717710" w:rsidP="00B00492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D475E" w14:textId="2AB59561" w:rsidR="00717710" w:rsidRDefault="00717710" w:rsidP="00B00492">
            <w:pPr>
              <w:spacing w:line="240" w:lineRule="auto"/>
            </w:pPr>
            <w:r>
              <w:t>ADD-01</w:t>
            </w:r>
            <w:r w:rsidR="00B937F7">
              <w:t>1</w:t>
            </w:r>
          </w:p>
        </w:tc>
      </w:tr>
      <w:tr w:rsidR="00717710" w14:paraId="7E960999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C359E" w14:textId="77777777" w:rsidR="00717710" w:rsidRDefault="00717710" w:rsidP="00B00492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1C16B" w14:textId="5C3DB352" w:rsidR="00717710" w:rsidRDefault="009A698A" w:rsidP="00B00492">
            <w:pPr>
              <w:spacing w:line="240" w:lineRule="auto"/>
            </w:pPr>
            <w:r>
              <w:t>23</w:t>
            </w:r>
            <w:r w:rsidR="00717710">
              <w:t>/1</w:t>
            </w:r>
            <w:r>
              <w:t>0</w:t>
            </w:r>
            <w:r w:rsidR="00717710">
              <w:t>/2019</w:t>
            </w:r>
          </w:p>
        </w:tc>
      </w:tr>
      <w:tr w:rsidR="00717710" w14:paraId="7D4284A8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B29B7" w14:textId="77777777" w:rsidR="00717710" w:rsidRDefault="00717710" w:rsidP="00B00492">
            <w:pPr>
              <w:spacing w:line="240" w:lineRule="auto"/>
            </w:pPr>
            <w:r>
              <w:t>Creator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C4A7E" w14:textId="77777777" w:rsidR="00717710" w:rsidRDefault="00717710" w:rsidP="00B00492">
            <w:pPr>
              <w:spacing w:line="240" w:lineRule="auto"/>
            </w:pPr>
            <w:r>
              <w:t>Diego</w:t>
            </w:r>
          </w:p>
        </w:tc>
      </w:tr>
      <w:tr w:rsidR="00717710" w14:paraId="4DC28417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82CC5" w14:textId="77777777" w:rsidR="00717710" w:rsidRDefault="00717710" w:rsidP="00B00492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A78A1" w14:textId="1E11629D" w:rsidR="00717710" w:rsidRPr="00EE052A" w:rsidRDefault="00726B87" w:rsidP="00B00492">
            <w:pPr>
              <w:spacing w:line="240" w:lineRule="auto"/>
            </w:pPr>
            <w:r>
              <w:t>Implementar un sistema propio que obtenga llamadas y</w:t>
            </w:r>
            <w:r w:rsidR="00717710">
              <w:t xml:space="preserve"> que redirecciona las partes de la llamada según lo explicado en la decisión ADD-0</w:t>
            </w:r>
            <w:r w:rsidR="00EE052A">
              <w:t>09</w:t>
            </w:r>
            <w:bookmarkStart w:id="0" w:name="_GoBack"/>
            <w:bookmarkEnd w:id="0"/>
          </w:p>
        </w:tc>
      </w:tr>
      <w:tr w:rsidR="00717710" w14:paraId="75E430B6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24AC3" w14:textId="77777777" w:rsidR="00717710" w:rsidRDefault="00717710" w:rsidP="00B00492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ADD9B" w14:textId="1AAC7C9B" w:rsidR="00717710" w:rsidRDefault="00717710" w:rsidP="00B00492">
            <w:pPr>
              <w:spacing w:line="240" w:lineRule="auto"/>
            </w:pPr>
            <w:r>
              <w:t>División de actividades mediante Para</w:t>
            </w:r>
            <w:r w:rsidR="008E0DA5">
              <w:t>l</w:t>
            </w:r>
            <w:r>
              <w:t>lel Split ya que al ser una conexión en tiempo real requiere que todo funcione en paralelo</w:t>
            </w:r>
          </w:p>
        </w:tc>
      </w:tr>
      <w:tr w:rsidR="00717710" w14:paraId="7A676D65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DB92B" w14:textId="77777777" w:rsidR="00717710" w:rsidRDefault="00717710" w:rsidP="00B00492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58B8D" w14:textId="5B022776" w:rsidR="00717710" w:rsidRDefault="003C2574" w:rsidP="00B00492">
            <w:pPr>
              <w:spacing w:line="240" w:lineRule="auto"/>
            </w:pPr>
            <w:r>
              <w:t>Pendiente</w:t>
            </w:r>
            <w:r w:rsidR="00B97015">
              <w:t xml:space="preserve"> hasta Iteración 5, Rechazada en ese momento</w:t>
            </w:r>
          </w:p>
        </w:tc>
      </w:tr>
      <w:tr w:rsidR="00717710" w14:paraId="3F610B97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CBF57" w14:textId="77777777" w:rsidR="00717710" w:rsidRDefault="00717710" w:rsidP="00B00492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54BFD" w14:textId="77777777" w:rsidR="00717710" w:rsidRDefault="00717710" w:rsidP="00B00492">
            <w:pPr>
              <w:spacing w:line="240" w:lineRule="auto"/>
              <w:rPr>
                <w:u w:val="single"/>
              </w:rPr>
            </w:pPr>
            <w:r>
              <w:t>RF9 y RF10</w:t>
            </w:r>
          </w:p>
        </w:tc>
      </w:tr>
      <w:tr w:rsidR="00717710" w14:paraId="14EBAB2C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6823D" w14:textId="77777777" w:rsidR="00717710" w:rsidRDefault="00717710" w:rsidP="00B00492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9BF2497" w14:textId="26DF6A83" w:rsidR="00717710" w:rsidRDefault="009D429D" w:rsidP="00B00492">
            <w:pPr>
              <w:spacing w:line="240" w:lineRule="auto"/>
            </w:pPr>
            <w:r>
              <w:t xml:space="preserve">ADD-012, </w:t>
            </w:r>
            <w:r w:rsidR="003C2574">
              <w:t>ADD-0</w:t>
            </w:r>
            <w:r w:rsidR="00B937F7">
              <w:t>16</w:t>
            </w:r>
          </w:p>
        </w:tc>
      </w:tr>
      <w:tr w:rsidR="00717710" w14:paraId="203F2221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26332" w14:textId="77777777" w:rsidR="00717710" w:rsidRDefault="00717710" w:rsidP="00B00492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42F15" w14:textId="1EB7F216" w:rsidR="00717710" w:rsidRDefault="00A24E28" w:rsidP="00B00492">
            <w:pPr>
              <w:spacing w:line="240" w:lineRule="auto"/>
            </w:pPr>
            <w:r>
              <w:t>ADD-0</w:t>
            </w:r>
            <w:r w:rsidR="00B937F7">
              <w:t>16</w:t>
            </w:r>
          </w:p>
        </w:tc>
      </w:tr>
      <w:tr w:rsidR="00717710" w14:paraId="480BD252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D1C3D" w14:textId="77777777" w:rsidR="00717710" w:rsidRDefault="00717710" w:rsidP="00B00492">
            <w:pPr>
              <w:spacing w:line="240" w:lineRule="auto"/>
            </w:pPr>
            <w:r>
              <w:t>Pros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1183D" w14:textId="6113F3FE" w:rsidR="00717710" w:rsidRDefault="00D519A9" w:rsidP="00B00492">
            <w:pPr>
              <w:spacing w:line="240" w:lineRule="auto"/>
            </w:pPr>
            <w:r>
              <w:t>Control total del sistema a nivel código</w:t>
            </w:r>
          </w:p>
        </w:tc>
      </w:tr>
      <w:tr w:rsidR="00717710" w14:paraId="4546363F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07ECA" w14:textId="77777777" w:rsidR="00717710" w:rsidRDefault="00717710" w:rsidP="00B00492">
            <w:pPr>
              <w:spacing w:line="240" w:lineRule="auto"/>
            </w:pPr>
            <w:r>
              <w:t>Cons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CCD8C" w14:textId="26B298D3" w:rsidR="00717710" w:rsidRPr="00D519A9" w:rsidRDefault="00D519A9" w:rsidP="00B00492">
            <w:pPr>
              <w:spacing w:line="240" w:lineRule="auto"/>
            </w:pPr>
            <w:r w:rsidRPr="00D519A9">
              <w:t>Carga de responsabilidad elevada</w:t>
            </w:r>
            <w:r>
              <w:t xml:space="preserve"> con margen de error nulo</w:t>
            </w:r>
          </w:p>
        </w:tc>
      </w:tr>
      <w:tr w:rsidR="00717710" w14:paraId="037B88A2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BE62E" w14:textId="77777777" w:rsidR="00717710" w:rsidRDefault="00717710" w:rsidP="00B00492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4DA3DA4" w14:textId="3427CAAD" w:rsidR="00717710" w:rsidRDefault="00085EB0" w:rsidP="00B00492">
            <w:pPr>
              <w:tabs>
                <w:tab w:val="left" w:pos="1275"/>
              </w:tabs>
              <w:spacing w:line="240" w:lineRule="auto"/>
            </w:pPr>
            <w:r>
              <w:t>ADD-01</w:t>
            </w:r>
            <w:r w:rsidR="00B937F7">
              <w:t>0</w:t>
            </w:r>
            <w:r w:rsidR="005E3C5F">
              <w:t>,</w:t>
            </w:r>
            <w:r w:rsidR="00717710">
              <w:tab/>
            </w:r>
          </w:p>
        </w:tc>
      </w:tr>
      <w:tr w:rsidR="00717710" w14:paraId="14721E62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57057" w14:textId="77777777" w:rsidR="00717710" w:rsidRDefault="00717710" w:rsidP="00B00492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38A01" w14:textId="77777777" w:rsidR="00717710" w:rsidRDefault="00717710" w:rsidP="00B00492">
            <w:pPr>
              <w:spacing w:line="240" w:lineRule="auto"/>
            </w:pPr>
          </w:p>
        </w:tc>
      </w:tr>
    </w:tbl>
    <w:p w14:paraId="34517C14" w14:textId="77777777" w:rsidR="00E8424B" w:rsidRDefault="00E8424B"/>
    <w:sectPr w:rsidR="00E842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A91"/>
    <w:rsid w:val="00085EB0"/>
    <w:rsid w:val="000A252C"/>
    <w:rsid w:val="00110A91"/>
    <w:rsid w:val="003C2574"/>
    <w:rsid w:val="004A47F0"/>
    <w:rsid w:val="005E3C5F"/>
    <w:rsid w:val="00717710"/>
    <w:rsid w:val="00726B87"/>
    <w:rsid w:val="00847F28"/>
    <w:rsid w:val="008E0DA5"/>
    <w:rsid w:val="009A698A"/>
    <w:rsid w:val="009D429D"/>
    <w:rsid w:val="00A24E28"/>
    <w:rsid w:val="00B73BB3"/>
    <w:rsid w:val="00B937F7"/>
    <w:rsid w:val="00B97015"/>
    <w:rsid w:val="00D25254"/>
    <w:rsid w:val="00D519A9"/>
    <w:rsid w:val="00E8424B"/>
    <w:rsid w:val="00EE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45D28"/>
  <w15:chartTrackingRefBased/>
  <w15:docId w15:val="{92AB181C-7968-4099-A6E8-E3BE3675C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710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1771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122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Diego Pascual Ferrer</cp:lastModifiedBy>
  <cp:revision>17</cp:revision>
  <dcterms:created xsi:type="dcterms:W3CDTF">2019-11-06T11:26:00Z</dcterms:created>
  <dcterms:modified xsi:type="dcterms:W3CDTF">2019-11-12T11:41:00Z</dcterms:modified>
</cp:coreProperties>
</file>