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2AB59561" w:rsidR="00717710" w:rsidRDefault="00717710" w:rsidP="00B00492">
            <w:pPr>
              <w:spacing w:line="240" w:lineRule="auto"/>
            </w:pPr>
            <w:r>
              <w:t>ADD-01</w:t>
            </w:r>
            <w:r w:rsidR="00B937F7">
              <w:t>1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5C3DB352" w:rsidR="00717710" w:rsidRDefault="009A698A" w:rsidP="00B00492">
            <w:pPr>
              <w:spacing w:line="240" w:lineRule="auto"/>
            </w:pPr>
            <w:r>
              <w:t>23</w:t>
            </w:r>
            <w:r w:rsidR="00717710">
              <w:t>/1</w:t>
            </w:r>
            <w:r>
              <w:t>0</w:t>
            </w:r>
            <w:r w:rsidR="00717710">
              <w:t>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19A0EAF" w:rsidR="00717710" w:rsidRDefault="00726B87" w:rsidP="00B00492">
            <w:pPr>
              <w:spacing w:line="240" w:lineRule="auto"/>
            </w:pPr>
            <w:r>
              <w:t>Implementar un sistema propio que obtenga llamadas y</w:t>
            </w:r>
            <w:r w:rsidR="00717710">
              <w:t xml:space="preserve"> que redirecciona las partes de la llamada según lo explicado en la decisión ADD-01</w:t>
            </w:r>
            <w:r w:rsidR="00B937F7">
              <w:t>1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</w:t>
            </w:r>
            <w:r w:rsidR="008E0DA5">
              <w:t>l</w:t>
            </w:r>
            <w:r>
              <w:t>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  <w:bookmarkStart w:id="0" w:name="_GoBack"/>
            <w:bookmarkEnd w:id="0"/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26DF6A83" w:rsidR="00717710" w:rsidRDefault="009D429D" w:rsidP="00B00492">
            <w:pPr>
              <w:spacing w:line="240" w:lineRule="auto"/>
            </w:pPr>
            <w:r>
              <w:t xml:space="preserve">ADD-012, </w:t>
            </w:r>
            <w:r w:rsidR="003C2574">
              <w:t>ADD-0</w:t>
            </w:r>
            <w:r w:rsidR="00B937F7">
              <w:t>16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1EB7F216" w:rsidR="00717710" w:rsidRDefault="00A24E28" w:rsidP="00B00492">
            <w:pPr>
              <w:spacing w:line="240" w:lineRule="auto"/>
            </w:pPr>
            <w:r>
              <w:t>ADD-0</w:t>
            </w:r>
            <w:r w:rsidR="00B937F7">
              <w:t>16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3427CAAD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B937F7">
              <w:t>0</w:t>
            </w:r>
            <w:r w:rsidR="005E3C5F">
              <w:t>,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5E3C5F"/>
    <w:rsid w:val="00717710"/>
    <w:rsid w:val="00726B87"/>
    <w:rsid w:val="00847F28"/>
    <w:rsid w:val="008E0DA5"/>
    <w:rsid w:val="009A698A"/>
    <w:rsid w:val="009D429D"/>
    <w:rsid w:val="00A24E28"/>
    <w:rsid w:val="00B73BB3"/>
    <w:rsid w:val="00B937F7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16</cp:revision>
  <dcterms:created xsi:type="dcterms:W3CDTF">2019-11-06T11:26:00Z</dcterms:created>
  <dcterms:modified xsi:type="dcterms:W3CDTF">2019-11-12T11:07:00Z</dcterms:modified>
</cp:coreProperties>
</file>