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77777777" w:rsidR="00717710" w:rsidRDefault="00717710" w:rsidP="00B00492">
            <w:pPr>
              <w:spacing w:line="240" w:lineRule="auto"/>
            </w:pPr>
            <w:bookmarkStart w:id="0" w:name="_GoBack" w:colFirst="0" w:colLast="0"/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380ABA72" w:rsidR="00717710" w:rsidRDefault="00717710" w:rsidP="00B00492">
            <w:pPr>
              <w:spacing w:line="240" w:lineRule="auto"/>
            </w:pPr>
            <w:r>
              <w:t>Creaci</w:t>
            </w:r>
            <w:r w:rsidR="004A47F0">
              <w:t>ó</w:t>
            </w:r>
            <w:r>
              <w:t>n de un m</w:t>
            </w:r>
            <w:r w:rsidR="00D519A9">
              <w:t>ó</w:t>
            </w:r>
            <w:r>
              <w:t xml:space="preserve">dulo de </w:t>
            </w:r>
            <w:r w:rsidRPr="000A252C">
              <w:t>Recepción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77777777" w:rsidR="00717710" w:rsidRDefault="00717710" w:rsidP="00B00492">
            <w:pPr>
              <w:spacing w:line="240" w:lineRule="auto"/>
            </w:pPr>
            <w:r>
              <w:t>05/11/2019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77777777" w:rsidR="00717710" w:rsidRDefault="00717710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777777" w:rsidR="00717710" w:rsidRDefault="00717710" w:rsidP="00B00492">
            <w:pPr>
              <w:spacing w:line="240" w:lineRule="auto"/>
            </w:pPr>
            <w:r>
              <w:t>Modulo que recibe llamadas mediante la obtención de una clase llamada de tipo llamada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77777777" w:rsidR="00717710" w:rsidRDefault="00717710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Paralel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4BF07E53" w:rsidR="00717710" w:rsidRDefault="00A24E28" w:rsidP="00B00492">
            <w:pPr>
              <w:spacing w:line="240" w:lineRule="auto"/>
            </w:pPr>
            <w:r>
              <w:t>Aceptada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77AA5A03" w:rsidR="00717710" w:rsidRDefault="00717710" w:rsidP="00B00492">
            <w:pPr>
              <w:spacing w:line="240" w:lineRule="auto"/>
            </w:pPr>
            <w:r>
              <w:t>ADD-01</w:t>
            </w:r>
            <w:r w:rsidR="00847F28">
              <w:t>2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3CD46644" w:rsidR="00717710" w:rsidRDefault="00A24E28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6113F3FE" w:rsidR="00717710" w:rsidRDefault="00D519A9" w:rsidP="00B00492">
            <w:pPr>
              <w:spacing w:line="240" w:lineRule="auto"/>
            </w:pPr>
            <w:r>
              <w:t>Control total del sistema a nivel código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26B298D3" w:rsidR="00717710" w:rsidRPr="00D519A9" w:rsidRDefault="00D519A9" w:rsidP="00B00492">
            <w:pPr>
              <w:spacing w:line="240" w:lineRule="auto"/>
            </w:pPr>
            <w:r w:rsidRPr="00D519A9">
              <w:t>Carga de responsabilidad elevada</w:t>
            </w:r>
            <w:r>
              <w:t xml:space="preserve"> con margen de error nulo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5FBAC279" w:rsidR="00717710" w:rsidRDefault="00085EB0" w:rsidP="00B00492">
            <w:pPr>
              <w:tabs>
                <w:tab w:val="left" w:pos="1275"/>
              </w:tabs>
              <w:spacing w:line="240" w:lineRule="auto"/>
            </w:pPr>
            <w:r>
              <w:t xml:space="preserve">ADD-014 y </w:t>
            </w:r>
            <w:r w:rsidR="00D25254">
              <w:t>ADD-016</w:t>
            </w:r>
            <w:r w:rsidR="00717710"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  <w:bookmarkEnd w:id="0"/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85EB0"/>
    <w:rsid w:val="000A252C"/>
    <w:rsid w:val="00110A91"/>
    <w:rsid w:val="004A47F0"/>
    <w:rsid w:val="00717710"/>
    <w:rsid w:val="00847F28"/>
    <w:rsid w:val="00A24E28"/>
    <w:rsid w:val="00D25254"/>
    <w:rsid w:val="00D519A9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2019-11-06T11:26:00Z</dcterms:created>
  <dcterms:modified xsi:type="dcterms:W3CDTF">2019-11-06T12:46:00Z</dcterms:modified>
</cp:coreProperties>
</file>