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5C3DB352" w:rsidR="00717710" w:rsidRDefault="009A698A" w:rsidP="00B00492">
            <w:pPr>
              <w:spacing w:line="240" w:lineRule="auto"/>
            </w:pPr>
            <w:r>
              <w:t>23</w:t>
            </w:r>
            <w:r w:rsidR="00717710">
              <w:t>/1</w:t>
            </w:r>
            <w:r>
              <w:t>0</w:t>
            </w:r>
            <w:r w:rsidR="00717710">
              <w:t>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ED99CB" w:rsidR="00717710" w:rsidRDefault="00726B87" w:rsidP="00B00492">
            <w:pPr>
              <w:spacing w:line="240" w:lineRule="auto"/>
            </w:pPr>
            <w:r>
              <w:t>Implementar un sistema propio que obtenga llamadas y</w:t>
            </w:r>
            <w:bookmarkStart w:id="0" w:name="_GoBack"/>
            <w:bookmarkEnd w:id="0"/>
            <w:r w:rsidR="00717710">
              <w:t xml:space="preserve">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>División de actividades mediante Para</w:t>
            </w:r>
            <w:r w:rsidR="008E0DA5">
              <w:t>l</w:t>
            </w:r>
            <w:r>
              <w:t>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0582B200" w:rsidR="00717710" w:rsidRDefault="009D429D" w:rsidP="00B00492">
            <w:pPr>
              <w:spacing w:line="240" w:lineRule="auto"/>
            </w:pPr>
            <w:r>
              <w:t xml:space="preserve">ADD-012, </w:t>
            </w:r>
            <w:r w:rsidR="003C2574">
              <w:t>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0DE11EE8" w:rsidR="00717710" w:rsidRDefault="00A24E28" w:rsidP="00B00492">
            <w:pPr>
              <w:spacing w:line="240" w:lineRule="auto"/>
            </w:pPr>
            <w:r>
              <w:t>ADD-0</w:t>
            </w:r>
            <w:r w:rsidR="00B97015">
              <w:t>22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2D27F905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  <w:r w:rsidR="005E3C5F">
              <w:t xml:space="preserve">, </w:t>
            </w:r>
            <w:r w:rsidR="00D25254">
              <w:t>ADD-016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3C2574"/>
    <w:rsid w:val="004A47F0"/>
    <w:rsid w:val="005E3C5F"/>
    <w:rsid w:val="00717710"/>
    <w:rsid w:val="00726B87"/>
    <w:rsid w:val="00847F28"/>
    <w:rsid w:val="008E0DA5"/>
    <w:rsid w:val="009A698A"/>
    <w:rsid w:val="009D429D"/>
    <w:rsid w:val="00A24E28"/>
    <w:rsid w:val="00B73BB3"/>
    <w:rsid w:val="00B97015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15</cp:revision>
  <dcterms:created xsi:type="dcterms:W3CDTF">2019-11-06T11:26:00Z</dcterms:created>
  <dcterms:modified xsi:type="dcterms:W3CDTF">2019-11-12T10:24:00Z</dcterms:modified>
</cp:coreProperties>
</file>