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17DFD" w14:paraId="329BC2D6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69B1" w14:textId="77777777" w:rsidR="00517DFD" w:rsidRDefault="00517DFD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7FD" w14:textId="462D1367" w:rsidR="00517DFD" w:rsidRDefault="00517DFD" w:rsidP="00B00492">
            <w:pPr>
              <w:spacing w:line="240" w:lineRule="auto"/>
            </w:pPr>
            <w:r>
              <w:t>Cola llamadas</w:t>
            </w:r>
            <w:r>
              <w:t xml:space="preserve"> </w:t>
            </w:r>
          </w:p>
        </w:tc>
      </w:tr>
      <w:tr w:rsidR="00517DFD" w14:paraId="6898751C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1FD" w14:textId="77777777" w:rsidR="00517DFD" w:rsidRDefault="00517DFD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D03" w14:textId="53E97DC6" w:rsidR="00517DFD" w:rsidRPr="00517DFD" w:rsidRDefault="00517DFD" w:rsidP="00B00492">
            <w:pPr>
              <w:spacing w:line="240" w:lineRule="auto"/>
            </w:pPr>
            <w:r>
              <w:t>ADD-01</w:t>
            </w:r>
            <w:r>
              <w:t>6</w:t>
            </w:r>
            <w:bookmarkStart w:id="0" w:name="_GoBack"/>
            <w:bookmarkEnd w:id="0"/>
          </w:p>
        </w:tc>
      </w:tr>
      <w:tr w:rsidR="00517DFD" w14:paraId="2CE2E07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95C7" w14:textId="77777777" w:rsidR="00517DFD" w:rsidRDefault="00517DFD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EA1" w14:textId="34EBC228" w:rsidR="00517DFD" w:rsidRDefault="00517DFD" w:rsidP="00B00492">
            <w:pPr>
              <w:spacing w:line="240" w:lineRule="auto"/>
            </w:pPr>
            <w:r>
              <w:t>0</w:t>
            </w:r>
            <w:r>
              <w:t>6</w:t>
            </w:r>
            <w:r>
              <w:t>/11/2019</w:t>
            </w:r>
          </w:p>
        </w:tc>
      </w:tr>
      <w:tr w:rsidR="00517DFD" w14:paraId="303D1C9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C89" w14:textId="77777777" w:rsidR="00517DFD" w:rsidRDefault="00517DFD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D110" w14:textId="77777777" w:rsidR="00517DFD" w:rsidRDefault="00517DFD" w:rsidP="00B00492">
            <w:pPr>
              <w:spacing w:line="240" w:lineRule="auto"/>
            </w:pPr>
            <w:r>
              <w:t>Diego</w:t>
            </w:r>
          </w:p>
        </w:tc>
      </w:tr>
      <w:tr w:rsidR="00517DFD" w14:paraId="721B877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B004" w14:textId="77777777" w:rsidR="00517DFD" w:rsidRDefault="00517DFD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6265" w14:textId="5CA8649B" w:rsidR="00517DFD" w:rsidRDefault="00517DFD" w:rsidP="00B00492">
            <w:pPr>
              <w:spacing w:line="240" w:lineRule="auto"/>
            </w:pPr>
            <w:r>
              <w:t>Creación de una clase cola que almacene objetos de tipo llamada con todos sus datos</w:t>
            </w:r>
          </w:p>
        </w:tc>
      </w:tr>
      <w:tr w:rsidR="00517DFD" w14:paraId="798153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EB13" w14:textId="77777777" w:rsidR="00517DFD" w:rsidRDefault="00517DFD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01B5" w14:textId="251FBC46" w:rsidR="00517DFD" w:rsidRDefault="00517DFD" w:rsidP="00B00492">
            <w:pPr>
              <w:spacing w:line="240" w:lineRule="auto"/>
            </w:pPr>
            <w:r>
              <w:t>Mantenimiento de una cola que mantenga las llamadas en espera hasta que puedan ser procesadas</w:t>
            </w:r>
          </w:p>
        </w:tc>
      </w:tr>
      <w:tr w:rsidR="00517DFD" w14:paraId="32D413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3C73" w14:textId="77777777" w:rsidR="00517DFD" w:rsidRDefault="00517DFD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F8FE" w14:textId="77777777" w:rsidR="00517DFD" w:rsidRDefault="00517DFD" w:rsidP="00B00492">
            <w:pPr>
              <w:spacing w:line="240" w:lineRule="auto"/>
            </w:pPr>
            <w:r>
              <w:t>Pendiente</w:t>
            </w:r>
          </w:p>
        </w:tc>
      </w:tr>
      <w:tr w:rsidR="00517DFD" w14:paraId="1A38DE0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5B1" w14:textId="77777777" w:rsidR="00517DFD" w:rsidRDefault="00517DFD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3CD8" w14:textId="4F494670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t>RF</w:t>
            </w:r>
            <w:r>
              <w:t>11</w:t>
            </w:r>
          </w:p>
        </w:tc>
      </w:tr>
      <w:tr w:rsidR="00517DFD" w14:paraId="1070F18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3E76" w14:textId="77777777" w:rsidR="00517DFD" w:rsidRDefault="00517DFD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AE3C6" w14:textId="77777777" w:rsidR="00517DFD" w:rsidRDefault="00517DFD" w:rsidP="00B00492">
            <w:pPr>
              <w:spacing w:line="240" w:lineRule="auto"/>
            </w:pPr>
          </w:p>
        </w:tc>
      </w:tr>
      <w:tr w:rsidR="00517DFD" w14:paraId="118415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B6A3" w14:textId="77777777" w:rsidR="00517DFD" w:rsidRDefault="00517DFD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68F2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20F9041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D55" w14:textId="77777777" w:rsidR="00517DFD" w:rsidRDefault="00517DFD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2F28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14DED94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0296" w14:textId="77777777" w:rsidR="00517DFD" w:rsidRDefault="00517DFD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DD41" w14:textId="77777777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517DFD" w14:paraId="10E02A6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A03A" w14:textId="77777777" w:rsidR="00517DFD" w:rsidRDefault="00517DFD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ACB673" w14:textId="54E308D4" w:rsidR="00517DFD" w:rsidRDefault="00517DFD" w:rsidP="00B00492">
            <w:pPr>
              <w:tabs>
                <w:tab w:val="left" w:pos="1275"/>
              </w:tabs>
              <w:spacing w:line="240" w:lineRule="auto"/>
            </w:pPr>
            <w:r>
              <w:t>ADD-013 y ADD-015</w:t>
            </w:r>
            <w:r>
              <w:tab/>
            </w:r>
          </w:p>
        </w:tc>
      </w:tr>
      <w:tr w:rsidR="00517DFD" w14:paraId="307124C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75FB" w14:textId="77777777" w:rsidR="00517DFD" w:rsidRDefault="00517DFD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D961" w14:textId="77777777" w:rsidR="00517DFD" w:rsidRDefault="00517DFD" w:rsidP="00B00492">
            <w:pPr>
              <w:spacing w:line="240" w:lineRule="auto"/>
            </w:pPr>
          </w:p>
        </w:tc>
      </w:tr>
    </w:tbl>
    <w:p w14:paraId="31F931E8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F"/>
    <w:rsid w:val="00517DFD"/>
    <w:rsid w:val="00E8424B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14E"/>
  <w15:chartTrackingRefBased/>
  <w15:docId w15:val="{C2852F03-31B4-4F47-A4CC-01BDFD6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F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D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2019-11-06T11:31:00Z</dcterms:created>
  <dcterms:modified xsi:type="dcterms:W3CDTF">2019-11-06T11:34:00Z</dcterms:modified>
</cp:coreProperties>
</file>