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7A012548" w:rsidR="00D547A4" w:rsidRDefault="00D547A4" w:rsidP="00D56174">
            <w:pPr>
              <w:spacing w:line="240" w:lineRule="auto"/>
            </w:pPr>
            <w:r>
              <w:t>ADD-0</w:t>
            </w:r>
            <w:r w:rsidR="001D1C81">
              <w:t>09</w:t>
            </w:r>
            <w:bookmarkStart w:id="0" w:name="_GoBack"/>
            <w:bookmarkEnd w:id="0"/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6CF0674E" w:rsidR="00D547A4" w:rsidRDefault="00DF3900" w:rsidP="00D56174">
            <w:pPr>
              <w:spacing w:line="240" w:lineRule="auto"/>
            </w:pPr>
            <w:r>
              <w:t>2</w:t>
            </w:r>
            <w:r w:rsidR="00FB4AA3">
              <w:t>2</w:t>
            </w:r>
            <w:r>
              <w:t>/10/2019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0A92D3B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r w:rsidR="008949C9">
              <w:t>módulo</w:t>
            </w:r>
            <w:r>
              <w:t xml:space="preserve">, el </w:t>
            </w:r>
            <w:r w:rsidR="008949C9">
              <w:t>módulo</w:t>
            </w:r>
            <w:r>
              <w:t xml:space="preserve">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551BB72A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63F3A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037A323B" w:rsidR="00D547A4" w:rsidRDefault="00CF25C9" w:rsidP="00D56174">
            <w:pPr>
              <w:tabs>
                <w:tab w:val="left" w:pos="1275"/>
              </w:tabs>
              <w:spacing w:line="240" w:lineRule="auto"/>
            </w:pPr>
            <w:r>
              <w:t>ADD-013, ADD-014</w:t>
            </w:r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1D1C81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1D1C81"/>
    <w:rsid w:val="00233052"/>
    <w:rsid w:val="00431D95"/>
    <w:rsid w:val="00685AAD"/>
    <w:rsid w:val="006F6739"/>
    <w:rsid w:val="008949C9"/>
    <w:rsid w:val="00BE0D81"/>
    <w:rsid w:val="00CF25C9"/>
    <w:rsid w:val="00D547A4"/>
    <w:rsid w:val="00DF3900"/>
    <w:rsid w:val="00F63F3A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12</cp:revision>
  <dcterms:created xsi:type="dcterms:W3CDTF">2019-11-05T10:46:00Z</dcterms:created>
  <dcterms:modified xsi:type="dcterms:W3CDTF">2019-11-12T11:37:00Z</dcterms:modified>
</cp:coreProperties>
</file>