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71D48" w14:paraId="38773A0B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13E0" w14:textId="77777777" w:rsidR="00271D48" w:rsidRDefault="00271D4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51FD" w14:textId="522A2393" w:rsidR="00271D48" w:rsidRDefault="00271D48">
            <w:pPr>
              <w:spacing w:line="240" w:lineRule="auto"/>
            </w:pPr>
            <w:r>
              <w:t xml:space="preserve">Optimización de rutas </w:t>
            </w:r>
          </w:p>
        </w:tc>
      </w:tr>
      <w:tr w:rsidR="00271D48" w14:paraId="55CE087E" w14:textId="77777777" w:rsidTr="00271D48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7762" w14:textId="77777777" w:rsidR="00271D48" w:rsidRDefault="00271D4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E11" w14:textId="561A412A" w:rsidR="00271D48" w:rsidRDefault="00271D48">
            <w:pPr>
              <w:spacing w:line="240" w:lineRule="auto"/>
            </w:pPr>
            <w:r>
              <w:t>ADD-010</w:t>
            </w:r>
          </w:p>
        </w:tc>
      </w:tr>
      <w:tr w:rsidR="00271D48" w14:paraId="78DFDE25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AD34" w14:textId="77777777" w:rsidR="00271D48" w:rsidRDefault="00271D4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7F28" w14:textId="00F69CA9" w:rsidR="00271D48" w:rsidRDefault="005009FB">
            <w:pPr>
              <w:spacing w:line="240" w:lineRule="auto"/>
            </w:pPr>
            <w:r>
              <w:t>22</w:t>
            </w:r>
            <w:bookmarkStart w:id="0" w:name="_GoBack"/>
            <w:bookmarkEnd w:id="0"/>
            <w:r w:rsidR="00271D48">
              <w:t>/1</w:t>
            </w:r>
            <w:r>
              <w:t>0</w:t>
            </w:r>
            <w:r w:rsidR="00271D48">
              <w:t>/2019</w:t>
            </w:r>
          </w:p>
        </w:tc>
      </w:tr>
      <w:tr w:rsidR="00271D48" w14:paraId="4BFA2D60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2F9F" w14:textId="77777777" w:rsidR="00271D48" w:rsidRDefault="00271D4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BC1C" w14:textId="77777777" w:rsidR="00271D48" w:rsidRDefault="00271D48">
            <w:pPr>
              <w:spacing w:line="240" w:lineRule="auto"/>
            </w:pPr>
            <w:r>
              <w:t>Samuel</w:t>
            </w:r>
          </w:p>
        </w:tc>
      </w:tr>
      <w:tr w:rsidR="00271D48" w14:paraId="44208095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A659" w14:textId="77777777" w:rsidR="00271D48" w:rsidRDefault="00271D4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9971" w14:textId="7351D219" w:rsidR="00271D48" w:rsidRDefault="00271D48">
            <w:pPr>
              <w:spacing w:line="240" w:lineRule="auto"/>
            </w:pPr>
            <w:r>
              <w:t>Ampliación patrón state.</w:t>
            </w:r>
          </w:p>
        </w:tc>
      </w:tr>
      <w:tr w:rsidR="00271D48" w14:paraId="5AA712B7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A9C6" w14:textId="77777777" w:rsidR="00271D48" w:rsidRDefault="00271D4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ADC02" w14:textId="60A6A46F" w:rsidR="00271D48" w:rsidRDefault="00271D48">
            <w:pPr>
              <w:spacing w:line="240" w:lineRule="auto"/>
            </w:pPr>
            <w:r>
              <w:t>Complementando el patrón state de gestión de las UAL, el c</w:t>
            </w:r>
            <w:r w:rsidR="00046080">
              <w:t>á</w:t>
            </w:r>
            <w:r>
              <w:t xml:space="preserve">lculo de las rutas de estas se realizará mediante la implementación del algoritmo Dijkstra </w:t>
            </w:r>
            <w:r w:rsidR="00485A5B">
              <w:t>.</w:t>
            </w:r>
          </w:p>
        </w:tc>
      </w:tr>
      <w:tr w:rsidR="00271D48" w14:paraId="420D80D7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D617" w14:textId="77777777" w:rsidR="00271D48" w:rsidRDefault="00271D4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0180" w14:textId="77777777" w:rsidR="00271D48" w:rsidRDefault="00271D48">
            <w:pPr>
              <w:spacing w:line="240" w:lineRule="auto"/>
            </w:pPr>
            <w:r>
              <w:t>Pendiente</w:t>
            </w:r>
          </w:p>
        </w:tc>
      </w:tr>
      <w:tr w:rsidR="00271D48" w14:paraId="6CB828B6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7CD1" w14:textId="77777777" w:rsidR="00271D48" w:rsidRDefault="00271D4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270D" w14:textId="12BC2715" w:rsidR="00271D48" w:rsidRDefault="00271D48">
            <w:pPr>
              <w:spacing w:line="240" w:lineRule="auto"/>
              <w:rPr>
                <w:u w:val="single"/>
              </w:rPr>
            </w:pPr>
            <w:r>
              <w:t>RF8</w:t>
            </w:r>
          </w:p>
        </w:tc>
      </w:tr>
      <w:tr w:rsidR="00271D48" w14:paraId="5CB46043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CC38" w14:textId="77777777" w:rsidR="00271D48" w:rsidRDefault="00271D4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ED7529" w14:textId="6384C13C" w:rsidR="00271D48" w:rsidRDefault="00271D48">
            <w:pPr>
              <w:spacing w:line="240" w:lineRule="auto"/>
            </w:pPr>
            <w:r>
              <w:t>ADD-011</w:t>
            </w:r>
          </w:p>
        </w:tc>
      </w:tr>
      <w:tr w:rsidR="00271D48" w14:paraId="583F051C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D74A" w14:textId="77777777" w:rsidR="00271D48" w:rsidRDefault="00271D4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E967" w14:textId="77777777" w:rsidR="00271D48" w:rsidRDefault="00271D48">
            <w:pPr>
              <w:spacing w:line="240" w:lineRule="auto"/>
            </w:pPr>
            <w:r>
              <w:t>?</w:t>
            </w:r>
          </w:p>
        </w:tc>
      </w:tr>
      <w:tr w:rsidR="00271D48" w14:paraId="1FDD00BC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E435" w14:textId="77777777" w:rsidR="00271D48" w:rsidRDefault="00271D48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815A" w14:textId="77777777" w:rsidR="00271D48" w:rsidRDefault="00271D48">
            <w:pPr>
              <w:spacing w:line="240" w:lineRule="auto"/>
            </w:pPr>
            <w:r>
              <w:t>?</w:t>
            </w:r>
          </w:p>
        </w:tc>
      </w:tr>
      <w:tr w:rsidR="00271D48" w14:paraId="6F90DBDF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F81F" w14:textId="77777777" w:rsidR="00271D48" w:rsidRDefault="00271D48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B692" w14:textId="77777777" w:rsidR="00271D48" w:rsidRDefault="00271D48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271D48" w14:paraId="7ED687D8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FC3D" w14:textId="77777777" w:rsidR="00271D48" w:rsidRDefault="00271D4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8C7E4F" w14:textId="77777777" w:rsidR="00271D48" w:rsidRDefault="00271D48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71D48" w14:paraId="02969B02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5FEF" w14:textId="77777777" w:rsidR="00271D48" w:rsidRDefault="00271D4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0E0B" w14:textId="77777777" w:rsidR="00271D48" w:rsidRDefault="00271D48">
            <w:pPr>
              <w:spacing w:line="240" w:lineRule="auto"/>
            </w:pPr>
          </w:p>
        </w:tc>
      </w:tr>
    </w:tbl>
    <w:p w14:paraId="101CFE7B" w14:textId="77777777" w:rsidR="00766FB9" w:rsidRDefault="00766FB9"/>
    <w:sectPr w:rsidR="0076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48"/>
    <w:rsid w:val="00046080"/>
    <w:rsid w:val="00271D48"/>
    <w:rsid w:val="00485A5B"/>
    <w:rsid w:val="005009FB"/>
    <w:rsid w:val="00766FB9"/>
    <w:rsid w:val="009F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BC8E"/>
  <w15:chartTrackingRefBased/>
  <w15:docId w15:val="{B43D41D5-BBCD-4300-8791-52328ADC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D4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1D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4</cp:revision>
  <dcterms:created xsi:type="dcterms:W3CDTF">2019-11-03T21:09:00Z</dcterms:created>
  <dcterms:modified xsi:type="dcterms:W3CDTF">2019-11-10T18:01:00Z</dcterms:modified>
</cp:coreProperties>
</file>