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76B70E4" w:rsidR="00733A54" w:rsidRDefault="00733A54" w:rsidP="00B00492">
            <w:pPr>
              <w:spacing w:line="240" w:lineRule="auto"/>
            </w:pPr>
            <w:proofErr w:type="spellStart"/>
            <w:r>
              <w:t>Para</w:t>
            </w:r>
            <w:r w:rsidR="000F5A2D">
              <w:t>l</w:t>
            </w:r>
            <w:r>
              <w:t>lel</w:t>
            </w:r>
            <w:proofErr w:type="spellEnd"/>
            <w:r>
              <w:t xml:space="preserve">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1708339" w:rsidR="00733A54" w:rsidRDefault="00733A54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E51EEE5" w:rsidR="00733A54" w:rsidRDefault="004F1593" w:rsidP="00B00492">
            <w:pPr>
              <w:spacing w:line="240" w:lineRule="auto"/>
            </w:pPr>
            <w:r>
              <w:t>23/10/2019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77777777" w:rsidR="00733A54" w:rsidRDefault="00733A54" w:rsidP="00B00492">
            <w:pPr>
              <w:spacing w:line="240" w:lineRule="auto"/>
            </w:pPr>
            <w:r>
              <w:t>Pendiente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77777777" w:rsidR="00733A54" w:rsidRDefault="00733A54" w:rsidP="00B00492">
            <w:pPr>
              <w:spacing w:line="240" w:lineRule="auto"/>
            </w:pP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77777777" w:rsidR="00733A54" w:rsidRPr="000F5A2D" w:rsidRDefault="00733A54" w:rsidP="00B00492">
            <w:pPr>
              <w:spacing w:line="240" w:lineRule="auto"/>
            </w:pPr>
            <w:bookmarkStart w:id="0" w:name="_GoBack"/>
            <w:r w:rsidRPr="000F5A2D">
              <w:t>?</w:t>
            </w:r>
            <w:bookmarkEnd w:id="0"/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14EF6F9E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0F5A2D">
              <w:t xml:space="preserve">, </w:t>
            </w:r>
            <w:r>
              <w:t>ADD-015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0F5A2D"/>
    <w:rsid w:val="001F6EBC"/>
    <w:rsid w:val="004F1593"/>
    <w:rsid w:val="006321AB"/>
    <w:rsid w:val="00682395"/>
    <w:rsid w:val="00733A54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2019-11-06T10:58:00Z</dcterms:created>
  <dcterms:modified xsi:type="dcterms:W3CDTF">2019-11-10T18:18:00Z</dcterms:modified>
</cp:coreProperties>
</file>