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7102F8B9" w:rsidR="00B52949" w:rsidRDefault="00B52949" w:rsidP="00DF671F">
            <w:pPr>
              <w:spacing w:line="240" w:lineRule="auto"/>
            </w:pPr>
            <w:r>
              <w:t>ADD-01</w:t>
            </w:r>
            <w:r w:rsidR="00A13482">
              <w:t>2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1807A874" w:rsidR="00B52949" w:rsidRDefault="00B52949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5160BBAB" w:rsidR="00B52949" w:rsidRDefault="00B52949" w:rsidP="00DF671F">
            <w:pPr>
              <w:spacing w:line="240" w:lineRule="auto"/>
            </w:pPr>
            <w:r>
              <w:t>Se propone el uso de radios militares universales DSP 9000</w:t>
            </w:r>
            <w:r w:rsidR="000229BB">
              <w:t>, de la empresa T</w:t>
            </w:r>
            <w:r w:rsidR="007127C2">
              <w:t>CC</w:t>
            </w:r>
            <w:r w:rsidR="000229BB">
              <w:t xml:space="preserve"> </w:t>
            </w:r>
            <w:proofErr w:type="spellStart"/>
            <w:r w:rsidR="000229BB">
              <w:t>secure</w:t>
            </w:r>
            <w:proofErr w:type="spellEnd"/>
            <w:r w:rsidR="000229BB">
              <w:t xml:space="preserve">, </w:t>
            </w:r>
            <w:r>
              <w:t xml:space="preserve">para la comunicación con la policía y </w:t>
            </w:r>
            <w:r w:rsidR="008B749E">
              <w:t>la UME. Esta</w:t>
            </w:r>
            <w:r w:rsidR="000229BB">
              <w:t>s</w:t>
            </w:r>
            <w:r w:rsidR="008B749E">
              <w:t xml:space="preserve"> pueden establecer comunicaciones por canales concretos y cifrados.</w:t>
            </w:r>
            <w:r w:rsidR="002868E3">
              <w:t xml:space="preserve"> La comunicación estará disponible por la aplicación por si otra unidad la necesita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046AF375" w:rsidR="00B52949" w:rsidRDefault="00A35796" w:rsidP="00DF671F">
            <w:pPr>
              <w:spacing w:line="240" w:lineRule="auto"/>
            </w:pPr>
            <w:r>
              <w:t>Aceptada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7907A38D" w:rsidR="00B52949" w:rsidRDefault="00B52949" w:rsidP="00DF671F">
            <w:pPr>
              <w:spacing w:line="240" w:lineRule="auto"/>
            </w:pPr>
            <w:r>
              <w:t>ADD-0</w:t>
            </w:r>
            <w:r w:rsidR="00A13482">
              <w:t>13</w:t>
            </w:r>
            <w:r w:rsidR="00F6767B">
              <w:t>, Alternativa-ADD-0</w:t>
            </w:r>
            <w:r w:rsidR="00A13482">
              <w:t>12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635FFC87" w:rsidR="00B52949" w:rsidRDefault="00A35796" w:rsidP="00DF671F">
            <w:pPr>
              <w:spacing w:line="240" w:lineRule="auto"/>
            </w:pPr>
            <w:r>
              <w:t>ADD-0</w:t>
            </w:r>
            <w:r w:rsidR="00A13482">
              <w:t>12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0FD0C252" w:rsidR="00B52949" w:rsidRDefault="00A35796" w:rsidP="00DF671F">
            <w:pPr>
              <w:spacing w:line="240" w:lineRule="auto"/>
            </w:pPr>
            <w:r>
              <w:t>Cumple los requisitos, fácil adquisición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A075165" w:rsidR="00B52949" w:rsidRPr="005B399B" w:rsidRDefault="00A35796" w:rsidP="00DF671F">
            <w:pPr>
              <w:spacing w:line="240" w:lineRule="auto"/>
            </w:pPr>
            <w:r>
              <w:t>Precio elevado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 xml:space="preserve">Link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59910842" w:rsidR="00B52949" w:rsidRDefault="007D4980" w:rsidP="00DF671F">
            <w:pPr>
              <w:spacing w:line="240" w:lineRule="auto"/>
            </w:pPr>
            <w:hyperlink r:id="rId4" w:history="1">
              <w:r w:rsidRPr="007D4980">
                <w:rPr>
                  <w:rStyle w:val="Hyperlink"/>
                </w:rPr>
                <w:t>..\Diagram</w:t>
              </w:r>
              <w:bookmarkStart w:id="0" w:name="_GoBack"/>
              <w:bookmarkEnd w:id="0"/>
              <w:r w:rsidRPr="007D4980">
                <w:rPr>
                  <w:rStyle w:val="Hyperlink"/>
                </w:rPr>
                <w:t>a</w:t>
              </w:r>
              <w:r w:rsidRPr="007D4980">
                <w:rPr>
                  <w:rStyle w:val="Hyperlink"/>
                </w:rPr>
                <w:t>s ASJ\radio_ADD012.png</w:t>
              </w:r>
            </w:hyperlink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2868E3"/>
    <w:rsid w:val="005B399B"/>
    <w:rsid w:val="00653048"/>
    <w:rsid w:val="007127C2"/>
    <w:rsid w:val="007D4980"/>
    <w:rsid w:val="008B749E"/>
    <w:rsid w:val="00A13482"/>
    <w:rsid w:val="00A35796"/>
    <w:rsid w:val="00B35DE4"/>
    <w:rsid w:val="00B419E5"/>
    <w:rsid w:val="00B52949"/>
    <w:rsid w:val="00F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4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9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radio_ADD01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13</cp:revision>
  <dcterms:created xsi:type="dcterms:W3CDTF">2019-11-06T10:40:00Z</dcterms:created>
  <dcterms:modified xsi:type="dcterms:W3CDTF">2019-11-12T18:30:00Z</dcterms:modified>
</cp:coreProperties>
</file>