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304F29" w14:paraId="5DEBBBCA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8912A" w14:textId="56C1523B" w:rsidR="00304F29" w:rsidRDefault="00304F29" w:rsidP="00AC4938">
            <w:pPr>
              <w:spacing w:line="240" w:lineRule="auto"/>
            </w:pPr>
            <w:r>
              <w:t>Short title of decisi</w:t>
            </w:r>
            <w:r w:rsidR="004E148A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5E415" w14:textId="0D5E840B" w:rsidR="00304F29" w:rsidRDefault="00304F29" w:rsidP="00AC4938">
            <w:pPr>
              <w:spacing w:line="240" w:lineRule="auto"/>
            </w:pPr>
            <w:r>
              <w:t>Utilización G</w:t>
            </w:r>
            <w:r w:rsidR="00F30D08">
              <w:t>SM</w:t>
            </w:r>
            <w:r>
              <w:t xml:space="preserve"> para recepción de llamadas</w:t>
            </w:r>
          </w:p>
        </w:tc>
      </w:tr>
      <w:tr w:rsidR="00304F29" w14:paraId="42B31CDF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01D22" w14:textId="77777777" w:rsidR="00304F29" w:rsidRDefault="00304F29" w:rsidP="00AC493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A78A5" w14:textId="21E44951" w:rsidR="00304F29" w:rsidRDefault="00304F29" w:rsidP="00AC4938">
            <w:pPr>
              <w:spacing w:line="240" w:lineRule="auto"/>
            </w:pPr>
            <w:r>
              <w:t>ADD-0</w:t>
            </w:r>
            <w:r w:rsidR="006E1A3E">
              <w:t>16</w:t>
            </w:r>
          </w:p>
        </w:tc>
      </w:tr>
      <w:tr w:rsidR="00304F29" w14:paraId="0366FE4F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76310" w14:textId="77777777" w:rsidR="00304F29" w:rsidRDefault="00304F29" w:rsidP="00AC493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044AA" w14:textId="77777777" w:rsidR="00304F29" w:rsidRDefault="00304F29" w:rsidP="00AC4938">
            <w:pPr>
              <w:spacing w:line="240" w:lineRule="auto"/>
            </w:pPr>
            <w:r>
              <w:t>07/11/2019</w:t>
            </w:r>
          </w:p>
        </w:tc>
      </w:tr>
      <w:tr w:rsidR="00304F29" w14:paraId="3B441072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6DA4B" w14:textId="315549CC" w:rsidR="00304F29" w:rsidRDefault="00304F29" w:rsidP="00AC4938">
            <w:pPr>
              <w:spacing w:line="240" w:lineRule="auto"/>
            </w:pPr>
            <w:r>
              <w:t>Creator of decisi</w:t>
            </w:r>
            <w:r w:rsidR="004E148A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12E8F" w14:textId="77777777" w:rsidR="00304F29" w:rsidRDefault="00304F29" w:rsidP="00AC4938">
            <w:pPr>
              <w:spacing w:line="240" w:lineRule="auto"/>
            </w:pPr>
            <w:r>
              <w:t>Diego</w:t>
            </w:r>
          </w:p>
        </w:tc>
      </w:tr>
      <w:tr w:rsidR="00304F29" w14:paraId="777F0308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7BFDA" w14:textId="77777777" w:rsidR="00304F29" w:rsidRDefault="00304F29" w:rsidP="00AC4938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7F141" w14:textId="4011B448" w:rsidR="00304F29" w:rsidRDefault="0006669E" w:rsidP="00AC4938">
            <w:pPr>
              <w:spacing w:line="240" w:lineRule="auto"/>
            </w:pPr>
            <w:r>
              <w:t>Utilización de la arquitectura GS</w:t>
            </w:r>
            <w:r w:rsidR="00CE5DE2">
              <w:t>M</w:t>
            </w:r>
            <w:r>
              <w:t xml:space="preserve"> que se </w:t>
            </w:r>
            <w:r w:rsidR="006E1A3E">
              <w:t>usará</w:t>
            </w:r>
            <w:r>
              <w:t xml:space="preserve"> para la recepción de la comunicación telefónica, corresponderá con un componente obtenido de una empresa encargada del sistema de comunicaciones</w:t>
            </w:r>
          </w:p>
        </w:tc>
      </w:tr>
      <w:tr w:rsidR="00304F29" w14:paraId="3CCBD76F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4417E" w14:textId="77777777" w:rsidR="00304F29" w:rsidRDefault="00304F29" w:rsidP="00AC4938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154B7" w14:textId="62CB7E0C" w:rsidR="00304F29" w:rsidRDefault="00304F29" w:rsidP="00AC4938">
            <w:pPr>
              <w:spacing w:line="240" w:lineRule="auto"/>
            </w:pPr>
            <w:r>
              <w:t>Esta arquitectura resolvería el problema de la recepción de llamada</w:t>
            </w:r>
          </w:p>
        </w:tc>
      </w:tr>
      <w:tr w:rsidR="00304F29" w14:paraId="16F912B0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486D3" w14:textId="77777777" w:rsidR="00304F29" w:rsidRDefault="00304F29" w:rsidP="00AC493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5541F" w14:textId="173CCB0B" w:rsidR="00304F29" w:rsidRDefault="00A72711" w:rsidP="00AC4938">
            <w:pPr>
              <w:spacing w:line="240" w:lineRule="auto"/>
            </w:pPr>
            <w:r>
              <w:t>Aceptada</w:t>
            </w:r>
          </w:p>
        </w:tc>
      </w:tr>
      <w:tr w:rsidR="00304F29" w14:paraId="362C2F53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EB34A" w14:textId="77777777" w:rsidR="00304F29" w:rsidRDefault="00304F29" w:rsidP="00AC4938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1176B" w14:textId="3ED131B9" w:rsidR="00304F29" w:rsidRPr="00304F29" w:rsidRDefault="00304F29" w:rsidP="00AC4938">
            <w:pPr>
              <w:spacing w:line="240" w:lineRule="auto"/>
            </w:pPr>
            <w:r>
              <w:t>RF</w:t>
            </w:r>
            <w:r w:rsidR="00872262">
              <w:t>9</w:t>
            </w:r>
          </w:p>
        </w:tc>
      </w:tr>
      <w:tr w:rsidR="00304F29" w14:paraId="61067939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0599E" w14:textId="77777777" w:rsidR="00304F29" w:rsidRDefault="00304F29" w:rsidP="00AC4938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1AF3C3" w14:textId="3A2238E0" w:rsidR="00304F29" w:rsidRDefault="00872262" w:rsidP="00AC4938">
            <w:pPr>
              <w:spacing w:line="240" w:lineRule="auto"/>
            </w:pPr>
            <w:r>
              <w:t>ADD-0</w:t>
            </w:r>
            <w:r w:rsidR="006E1A3E">
              <w:t>09</w:t>
            </w:r>
            <w:r>
              <w:t xml:space="preserve"> y ADD-0</w:t>
            </w:r>
            <w:r w:rsidR="006E1A3E">
              <w:t>11</w:t>
            </w:r>
          </w:p>
        </w:tc>
      </w:tr>
      <w:tr w:rsidR="00304F29" w14:paraId="3046D15D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56370" w14:textId="77777777" w:rsidR="00304F29" w:rsidRDefault="00304F29" w:rsidP="00AC4938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49075" w14:textId="1B2459EB" w:rsidR="00304F29" w:rsidRDefault="00CF65DA" w:rsidP="00AC4938">
            <w:pPr>
              <w:spacing w:line="240" w:lineRule="auto"/>
            </w:pPr>
            <w:r>
              <w:t>ADD-0</w:t>
            </w:r>
            <w:r w:rsidR="006E1A3E">
              <w:t>16</w:t>
            </w:r>
          </w:p>
        </w:tc>
      </w:tr>
      <w:tr w:rsidR="00304F29" w14:paraId="76D52B43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AB61A" w14:textId="77777777" w:rsidR="00304F29" w:rsidRDefault="00304F29" w:rsidP="00AC493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CAB5" w14:textId="114C466C" w:rsidR="00304F29" w:rsidRDefault="00A72711" w:rsidP="00AC4938">
            <w:pPr>
              <w:spacing w:line="240" w:lineRule="auto"/>
            </w:pPr>
            <w:r w:rsidRPr="00A72711">
              <w:t>Estándar en comunicación.</w:t>
            </w:r>
          </w:p>
        </w:tc>
      </w:tr>
      <w:tr w:rsidR="00304F29" w14:paraId="26EB92BB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99B4E" w14:textId="77777777" w:rsidR="00304F29" w:rsidRDefault="00304F29" w:rsidP="00AC4938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E3D1" w14:textId="3E8C6B65" w:rsidR="00304F29" w:rsidRPr="004D66E1" w:rsidRDefault="00A72711" w:rsidP="00AC4938">
            <w:pPr>
              <w:spacing w:line="240" w:lineRule="auto"/>
            </w:pPr>
            <w:r w:rsidRPr="00A72711">
              <w:t>Se está quedando desfasada.</w:t>
            </w:r>
          </w:p>
        </w:tc>
      </w:tr>
      <w:tr w:rsidR="00304F29" w14:paraId="45B17E09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8E68D" w14:textId="77777777" w:rsidR="00304F29" w:rsidRDefault="00304F29" w:rsidP="00AC4938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618829" w14:textId="77777777" w:rsidR="00304F29" w:rsidRDefault="00304F29" w:rsidP="00AC4938">
            <w:pPr>
              <w:tabs>
                <w:tab w:val="left" w:pos="1275"/>
              </w:tabs>
              <w:spacing w:line="240" w:lineRule="auto"/>
            </w:pPr>
          </w:p>
        </w:tc>
      </w:tr>
      <w:tr w:rsidR="00304F29" w14:paraId="261D601E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D03E6" w14:textId="77777777" w:rsidR="00304F29" w:rsidRDefault="00304F29" w:rsidP="00AC4938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B6638" w14:textId="1AF53232" w:rsidR="00304F29" w:rsidRDefault="000271F5" w:rsidP="00AC4938">
            <w:pPr>
              <w:spacing w:line="240" w:lineRule="auto"/>
            </w:pPr>
            <w:hyperlink r:id="rId4" w:history="1">
              <w:r w:rsidRPr="000271F5">
                <w:rPr>
                  <w:rStyle w:val="Hyperlink"/>
                </w:rPr>
                <w:t>..\Diagramas ASJ\gsmControladorLlamadas_ADD016.png</w:t>
              </w:r>
            </w:hyperlink>
            <w:bookmarkStart w:id="0" w:name="_GoBack"/>
            <w:bookmarkEnd w:id="0"/>
          </w:p>
        </w:tc>
      </w:tr>
    </w:tbl>
    <w:p w14:paraId="65066EDA" w14:textId="77777777" w:rsidR="00E16EA9" w:rsidRPr="004D66E1" w:rsidRDefault="00E16EA9"/>
    <w:sectPr w:rsidR="00E16EA9" w:rsidRPr="004D66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53F"/>
    <w:rsid w:val="000271F5"/>
    <w:rsid w:val="0006669E"/>
    <w:rsid w:val="00304F29"/>
    <w:rsid w:val="004D66E1"/>
    <w:rsid w:val="004E148A"/>
    <w:rsid w:val="006E1A3E"/>
    <w:rsid w:val="00872262"/>
    <w:rsid w:val="00A72711"/>
    <w:rsid w:val="00CE5DE2"/>
    <w:rsid w:val="00CF65DA"/>
    <w:rsid w:val="00D7653F"/>
    <w:rsid w:val="00E16EA9"/>
    <w:rsid w:val="00F3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D1658"/>
  <w15:chartTrackingRefBased/>
  <w15:docId w15:val="{B851DCF3-19C4-419D-A88D-23DD8182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F29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4F2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71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1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../Diagramas%20ASJ/gsmControladorLlamadas_ADD016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Álvaro Rivas</cp:lastModifiedBy>
  <cp:revision>11</cp:revision>
  <dcterms:created xsi:type="dcterms:W3CDTF">2019-11-08T10:11:00Z</dcterms:created>
  <dcterms:modified xsi:type="dcterms:W3CDTF">2019-11-12T18:28:00Z</dcterms:modified>
</cp:coreProperties>
</file>