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7AC6D07B" w:rsidR="004724F5" w:rsidRDefault="004724F5">
            <w:pPr>
              <w:spacing w:line="240" w:lineRule="auto"/>
            </w:pPr>
            <w:r>
              <w:t>Aplicación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4406C9DB" w:rsidR="004724F5" w:rsidRDefault="004724F5">
            <w:pPr>
              <w:spacing w:line="240" w:lineRule="auto"/>
            </w:pPr>
            <w:r>
              <w:t>ADD-0</w:t>
            </w:r>
            <w:r w:rsidR="00AA398A">
              <w:t>17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77777777" w:rsidR="004724F5" w:rsidRDefault="004724F5">
            <w:pPr>
              <w:spacing w:line="240" w:lineRule="auto"/>
            </w:pPr>
            <w:r>
              <w:t>Diego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774066E2" w:rsidR="004724F5" w:rsidRDefault="002A25AF">
            <w:pPr>
              <w:spacing w:line="240" w:lineRule="auto"/>
            </w:pPr>
            <w:r>
              <w:t>Creación</w:t>
            </w:r>
            <w:r w:rsidR="004724F5">
              <w:t xml:space="preserve"> de una aplicación de acceso </w:t>
            </w:r>
            <w:r>
              <w:t>por parte de los usuarios que tendrá un apartado para los operarios que traten las llamadas</w:t>
            </w:r>
            <w:r w:rsidR="004724F5">
              <w:t>, que hará una petición mediante un proceso al GS</w:t>
            </w:r>
            <w:r w:rsidR="00B761E9">
              <w:t>M</w:t>
            </w:r>
            <w:r w:rsidR="004724F5">
              <w:t xml:space="preserve"> devolviéndole la comunicación de la llamada que haya salido de la cola</w:t>
            </w:r>
            <w:r>
              <w:t xml:space="preserve"> primero utilizando el identificador de la llamada</w:t>
            </w:r>
            <w:r w:rsidR="00224F58">
              <w:t>, esta llamada se asigna a los operarios disponibles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461B5A52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tratamiento de la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373A70F4" w:rsidR="004724F5" w:rsidRDefault="00D00F4A">
            <w:pPr>
              <w:spacing w:line="240" w:lineRule="auto"/>
            </w:pPr>
            <w:r>
              <w:t>Aceptada</w:t>
            </w:r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4E25FC3A" w:rsidR="004724F5" w:rsidRDefault="004724F5">
            <w:pPr>
              <w:spacing w:line="240" w:lineRule="auto"/>
            </w:pPr>
            <w:r>
              <w:t>RF9</w:t>
            </w:r>
            <w:r w:rsidR="006155E4">
              <w:t>,RF11 y RF12</w:t>
            </w:r>
            <w:bookmarkStart w:id="0" w:name="_GoBack"/>
            <w:bookmarkEnd w:id="0"/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33CC27C9" w:rsidR="004724F5" w:rsidRDefault="004724F5">
            <w:pPr>
              <w:spacing w:line="240" w:lineRule="auto"/>
            </w:pPr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5E052A6B" w:rsidR="004724F5" w:rsidRDefault="008A6C33">
            <w:pPr>
              <w:spacing w:line="240" w:lineRule="auto"/>
            </w:pPr>
            <w:r>
              <w:t>ADD-0</w:t>
            </w:r>
            <w:r w:rsidR="00AA398A">
              <w:t>17</w:t>
            </w:r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768F6054" w:rsidR="004724F5" w:rsidRDefault="004C0195">
            <w:pPr>
              <w:spacing w:line="240" w:lineRule="auto"/>
            </w:pPr>
            <w:r w:rsidRPr="004C0195">
              <w:t>Cumple con los requisitos. Encaja con todo lo construido hasta ahora</w:t>
            </w: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45D8033A" w:rsidR="004724F5" w:rsidRPr="0002531C" w:rsidRDefault="004C0195">
            <w:pPr>
              <w:spacing w:line="240" w:lineRule="auto"/>
            </w:pPr>
            <w:r>
              <w:t>Ninguna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24F58"/>
    <w:rsid w:val="002A25AF"/>
    <w:rsid w:val="004724F5"/>
    <w:rsid w:val="004C0195"/>
    <w:rsid w:val="006155E4"/>
    <w:rsid w:val="00642003"/>
    <w:rsid w:val="00821759"/>
    <w:rsid w:val="008A6C33"/>
    <w:rsid w:val="00AA398A"/>
    <w:rsid w:val="00B761E9"/>
    <w:rsid w:val="00D00F4A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15</cp:revision>
  <dcterms:created xsi:type="dcterms:W3CDTF">2019-11-08T12:35:00Z</dcterms:created>
  <dcterms:modified xsi:type="dcterms:W3CDTF">2019-11-12T19:25:00Z</dcterms:modified>
</cp:coreProperties>
</file>